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84" w:rsidRPr="009F149A" w:rsidRDefault="005D6384">
      <w:pPr>
        <w:pStyle w:val="ConsPlusNormal"/>
        <w:jc w:val="both"/>
        <w:outlineLvl w:val="0"/>
        <w:rPr>
          <w:rFonts w:ascii="Times New Roman" w:hAnsi="Times New Roman" w:cs="Times New Roman"/>
        </w:rPr>
      </w:pPr>
    </w:p>
    <w:p w:rsidR="005D6384" w:rsidRPr="009F149A" w:rsidRDefault="005D6384">
      <w:pPr>
        <w:pStyle w:val="ConsPlusTitle"/>
        <w:jc w:val="center"/>
        <w:outlineLvl w:val="0"/>
        <w:rPr>
          <w:rFonts w:ascii="Times New Roman" w:hAnsi="Times New Roman" w:cs="Times New Roman"/>
        </w:rPr>
      </w:pPr>
      <w:r w:rsidRPr="009F149A">
        <w:rPr>
          <w:rFonts w:ascii="Times New Roman" w:hAnsi="Times New Roman" w:cs="Times New Roman"/>
        </w:rPr>
        <w:t>ТОЛЬЯТТИНСКАЯ ГОРОДСКАЯ ДУМА</w:t>
      </w:r>
    </w:p>
    <w:p w:rsidR="005D6384" w:rsidRPr="009F149A" w:rsidRDefault="005D6384">
      <w:pPr>
        <w:pStyle w:val="ConsPlusTitle"/>
        <w:jc w:val="center"/>
        <w:rPr>
          <w:rFonts w:ascii="Times New Roman" w:hAnsi="Times New Roman" w:cs="Times New Roman"/>
        </w:rPr>
      </w:pPr>
      <w:r w:rsidRPr="009F149A">
        <w:rPr>
          <w:rFonts w:ascii="Times New Roman" w:hAnsi="Times New Roman" w:cs="Times New Roman"/>
        </w:rPr>
        <w:t>САМАРСКОЙ ОБЛАСТИ</w:t>
      </w:r>
    </w:p>
    <w:p w:rsidR="005D6384" w:rsidRPr="009F149A" w:rsidRDefault="005D6384">
      <w:pPr>
        <w:pStyle w:val="ConsPlusTitle"/>
        <w:jc w:val="center"/>
        <w:rPr>
          <w:rFonts w:ascii="Times New Roman" w:hAnsi="Times New Roman" w:cs="Times New Roman"/>
        </w:rPr>
      </w:pPr>
    </w:p>
    <w:p w:rsidR="005D6384" w:rsidRPr="009F149A" w:rsidRDefault="005D6384">
      <w:pPr>
        <w:pStyle w:val="ConsPlusTitle"/>
        <w:jc w:val="center"/>
        <w:rPr>
          <w:rFonts w:ascii="Times New Roman" w:hAnsi="Times New Roman" w:cs="Times New Roman"/>
        </w:rPr>
      </w:pPr>
      <w:r w:rsidRPr="009F149A">
        <w:rPr>
          <w:rFonts w:ascii="Times New Roman" w:hAnsi="Times New Roman" w:cs="Times New Roman"/>
        </w:rPr>
        <w:t>ПОСТАНОВЛЕНИЕ</w:t>
      </w:r>
    </w:p>
    <w:p w:rsidR="005D6384" w:rsidRPr="009F149A" w:rsidRDefault="005D6384">
      <w:pPr>
        <w:pStyle w:val="ConsPlusTitle"/>
        <w:jc w:val="center"/>
        <w:rPr>
          <w:rFonts w:ascii="Times New Roman" w:hAnsi="Times New Roman" w:cs="Times New Roman"/>
        </w:rPr>
      </w:pPr>
      <w:r w:rsidRPr="009F149A">
        <w:rPr>
          <w:rFonts w:ascii="Times New Roman" w:hAnsi="Times New Roman" w:cs="Times New Roman"/>
        </w:rPr>
        <w:t>от 30 мая 2005 г. N 155</w:t>
      </w:r>
    </w:p>
    <w:p w:rsidR="005D6384" w:rsidRPr="009F149A" w:rsidRDefault="005D6384">
      <w:pPr>
        <w:pStyle w:val="ConsPlusTitle"/>
        <w:jc w:val="center"/>
        <w:rPr>
          <w:rFonts w:ascii="Times New Roman" w:hAnsi="Times New Roman" w:cs="Times New Roman"/>
        </w:rPr>
      </w:pPr>
    </w:p>
    <w:p w:rsidR="005D6384" w:rsidRPr="009F149A" w:rsidRDefault="005D6384">
      <w:pPr>
        <w:pStyle w:val="ConsPlusTitle"/>
        <w:jc w:val="center"/>
        <w:rPr>
          <w:rFonts w:ascii="Times New Roman" w:hAnsi="Times New Roman" w:cs="Times New Roman"/>
        </w:rPr>
      </w:pPr>
      <w:r w:rsidRPr="009F149A">
        <w:rPr>
          <w:rFonts w:ascii="Times New Roman" w:hAnsi="Times New Roman" w:cs="Times New Roman"/>
        </w:rPr>
        <w:t>ОБ УСТАВЕ ГОРОДСКОГО ОКРУГА ТОЛЬЯТТИ</w:t>
      </w:r>
    </w:p>
    <w:p w:rsidR="005D6384" w:rsidRPr="009F149A" w:rsidRDefault="005D63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384" w:rsidRPr="009F149A">
        <w:trPr>
          <w:jc w:val="center"/>
        </w:trPr>
        <w:tc>
          <w:tcPr>
            <w:tcW w:w="9294" w:type="dxa"/>
            <w:tcBorders>
              <w:top w:val="nil"/>
              <w:left w:val="single" w:sz="24" w:space="0" w:color="CED3F1"/>
              <w:bottom w:val="nil"/>
              <w:right w:val="single" w:sz="24" w:space="0" w:color="F4F3F8"/>
            </w:tcBorders>
            <w:shd w:val="clear" w:color="auto" w:fill="F4F3F8"/>
          </w:tcPr>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Список изменяющих документов</w:t>
            </w:r>
          </w:p>
          <w:p w:rsidR="005D6384" w:rsidRPr="009F149A" w:rsidRDefault="005D6384">
            <w:pPr>
              <w:pStyle w:val="ConsPlusNormal"/>
              <w:jc w:val="center"/>
              <w:rPr>
                <w:rFonts w:ascii="Times New Roman" w:hAnsi="Times New Roman" w:cs="Times New Roman"/>
              </w:rPr>
            </w:pPr>
            <w:proofErr w:type="gramStart"/>
            <w:r w:rsidRPr="009F149A">
              <w:rPr>
                <w:rFonts w:ascii="Times New Roman" w:hAnsi="Times New Roman" w:cs="Times New Roman"/>
                <w:color w:val="392C69"/>
              </w:rPr>
              <w:t>(в ред. Решений Думы городского округа Тольятти Самарской области</w:t>
            </w:r>
            <w:proofErr w:type="gramEnd"/>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01.02.2006 </w:t>
            </w:r>
            <w:hyperlink r:id="rId4" w:history="1">
              <w:r w:rsidRPr="009F149A">
                <w:rPr>
                  <w:rFonts w:ascii="Times New Roman" w:hAnsi="Times New Roman" w:cs="Times New Roman"/>
                  <w:color w:val="0000FF"/>
                </w:rPr>
                <w:t>N 352</w:t>
              </w:r>
            </w:hyperlink>
            <w:r w:rsidRPr="009F149A">
              <w:rPr>
                <w:rFonts w:ascii="Times New Roman" w:hAnsi="Times New Roman" w:cs="Times New Roman"/>
                <w:color w:val="392C69"/>
              </w:rPr>
              <w:t xml:space="preserve">, от 30.11.2007 </w:t>
            </w:r>
            <w:hyperlink r:id="rId5" w:history="1">
              <w:r w:rsidRPr="009F149A">
                <w:rPr>
                  <w:rFonts w:ascii="Times New Roman" w:hAnsi="Times New Roman" w:cs="Times New Roman"/>
                  <w:color w:val="0000FF"/>
                </w:rPr>
                <w:t>N 781</w:t>
              </w:r>
            </w:hyperlink>
            <w:r w:rsidRPr="009F149A">
              <w:rPr>
                <w:rFonts w:ascii="Times New Roman" w:hAnsi="Times New Roman" w:cs="Times New Roman"/>
                <w:color w:val="392C69"/>
              </w:rPr>
              <w:t xml:space="preserve">, от 30.01.2008 </w:t>
            </w:r>
            <w:hyperlink r:id="rId6" w:history="1">
              <w:r w:rsidRPr="009F149A">
                <w:rPr>
                  <w:rFonts w:ascii="Times New Roman" w:hAnsi="Times New Roman" w:cs="Times New Roman"/>
                  <w:color w:val="0000FF"/>
                </w:rPr>
                <w:t>N 816</w:t>
              </w:r>
            </w:hyperlink>
            <w:r w:rsidRPr="009F149A">
              <w:rPr>
                <w:rFonts w:ascii="Times New Roman" w:hAnsi="Times New Roman" w:cs="Times New Roman"/>
                <w:color w:val="392C69"/>
              </w:rPr>
              <w:t>,</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17.09.2008 </w:t>
            </w:r>
            <w:hyperlink r:id="rId7" w:history="1">
              <w:r w:rsidRPr="009F149A">
                <w:rPr>
                  <w:rFonts w:ascii="Times New Roman" w:hAnsi="Times New Roman" w:cs="Times New Roman"/>
                  <w:color w:val="0000FF"/>
                </w:rPr>
                <w:t>N 959</w:t>
              </w:r>
            </w:hyperlink>
            <w:r w:rsidRPr="009F149A">
              <w:rPr>
                <w:rFonts w:ascii="Times New Roman" w:hAnsi="Times New Roman" w:cs="Times New Roman"/>
                <w:color w:val="392C69"/>
              </w:rPr>
              <w:t xml:space="preserve">, от 25.12.2009 </w:t>
            </w:r>
            <w:hyperlink r:id="rId8" w:history="1">
              <w:r w:rsidRPr="009F149A">
                <w:rPr>
                  <w:rFonts w:ascii="Times New Roman" w:hAnsi="Times New Roman" w:cs="Times New Roman"/>
                  <w:color w:val="0000FF"/>
                </w:rPr>
                <w:t>N 187</w:t>
              </w:r>
            </w:hyperlink>
            <w:r w:rsidRPr="009F149A">
              <w:rPr>
                <w:rFonts w:ascii="Times New Roman" w:hAnsi="Times New Roman" w:cs="Times New Roman"/>
                <w:color w:val="392C69"/>
              </w:rPr>
              <w:t xml:space="preserve">, от 17.02.2010 </w:t>
            </w:r>
            <w:hyperlink r:id="rId9" w:history="1">
              <w:r w:rsidRPr="009F149A">
                <w:rPr>
                  <w:rFonts w:ascii="Times New Roman" w:hAnsi="Times New Roman" w:cs="Times New Roman"/>
                  <w:color w:val="0000FF"/>
                </w:rPr>
                <w:t>N 215</w:t>
              </w:r>
            </w:hyperlink>
            <w:r w:rsidRPr="009F149A">
              <w:rPr>
                <w:rFonts w:ascii="Times New Roman" w:hAnsi="Times New Roman" w:cs="Times New Roman"/>
                <w:color w:val="392C69"/>
              </w:rPr>
              <w:t>,</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02.03.2011 </w:t>
            </w:r>
            <w:hyperlink r:id="rId10" w:history="1">
              <w:r w:rsidRPr="009F149A">
                <w:rPr>
                  <w:rFonts w:ascii="Times New Roman" w:hAnsi="Times New Roman" w:cs="Times New Roman"/>
                  <w:color w:val="0000FF"/>
                </w:rPr>
                <w:t>N 481</w:t>
              </w:r>
            </w:hyperlink>
            <w:r w:rsidRPr="009F149A">
              <w:rPr>
                <w:rFonts w:ascii="Times New Roman" w:hAnsi="Times New Roman" w:cs="Times New Roman"/>
                <w:color w:val="392C69"/>
              </w:rPr>
              <w:t xml:space="preserve">, от 05.10.2011 </w:t>
            </w:r>
            <w:hyperlink r:id="rId11" w:history="1">
              <w:r w:rsidRPr="009F149A">
                <w:rPr>
                  <w:rFonts w:ascii="Times New Roman" w:hAnsi="Times New Roman" w:cs="Times New Roman"/>
                  <w:color w:val="0000FF"/>
                </w:rPr>
                <w:t>N 641</w:t>
              </w:r>
            </w:hyperlink>
            <w:r w:rsidRPr="009F149A">
              <w:rPr>
                <w:rFonts w:ascii="Times New Roman" w:hAnsi="Times New Roman" w:cs="Times New Roman"/>
                <w:color w:val="392C69"/>
              </w:rPr>
              <w:t xml:space="preserve">, от 17.04.2013 </w:t>
            </w:r>
            <w:hyperlink r:id="rId12" w:history="1">
              <w:r w:rsidRPr="009F149A">
                <w:rPr>
                  <w:rFonts w:ascii="Times New Roman" w:hAnsi="Times New Roman" w:cs="Times New Roman"/>
                  <w:color w:val="0000FF"/>
                </w:rPr>
                <w:t>N 1196</w:t>
              </w:r>
            </w:hyperlink>
            <w:r w:rsidRPr="009F149A">
              <w:rPr>
                <w:rFonts w:ascii="Times New Roman" w:hAnsi="Times New Roman" w:cs="Times New Roman"/>
                <w:color w:val="392C69"/>
              </w:rPr>
              <w:t>,</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22.05.2013 </w:t>
            </w:r>
            <w:hyperlink r:id="rId13" w:history="1">
              <w:r w:rsidRPr="009F149A">
                <w:rPr>
                  <w:rFonts w:ascii="Times New Roman" w:hAnsi="Times New Roman" w:cs="Times New Roman"/>
                  <w:color w:val="0000FF"/>
                </w:rPr>
                <w:t>N 1212</w:t>
              </w:r>
            </w:hyperlink>
            <w:r w:rsidRPr="009F149A">
              <w:rPr>
                <w:rFonts w:ascii="Times New Roman" w:hAnsi="Times New Roman" w:cs="Times New Roman"/>
                <w:color w:val="392C69"/>
              </w:rPr>
              <w:t xml:space="preserve">, от 18.12.2013 </w:t>
            </w:r>
            <w:hyperlink r:id="rId14" w:history="1">
              <w:r w:rsidRPr="009F149A">
                <w:rPr>
                  <w:rFonts w:ascii="Times New Roman" w:hAnsi="Times New Roman" w:cs="Times New Roman"/>
                  <w:color w:val="0000FF"/>
                </w:rPr>
                <w:t>N 138</w:t>
              </w:r>
            </w:hyperlink>
            <w:r w:rsidRPr="009F149A">
              <w:rPr>
                <w:rFonts w:ascii="Times New Roman" w:hAnsi="Times New Roman" w:cs="Times New Roman"/>
                <w:color w:val="392C69"/>
              </w:rPr>
              <w:t xml:space="preserve">, от 04.02.2015 </w:t>
            </w:r>
            <w:hyperlink r:id="rId15" w:history="1">
              <w:r w:rsidRPr="009F149A">
                <w:rPr>
                  <w:rFonts w:ascii="Times New Roman" w:hAnsi="Times New Roman" w:cs="Times New Roman"/>
                  <w:color w:val="0000FF"/>
                </w:rPr>
                <w:t>N 597</w:t>
              </w:r>
            </w:hyperlink>
            <w:r w:rsidRPr="009F149A">
              <w:rPr>
                <w:rFonts w:ascii="Times New Roman" w:hAnsi="Times New Roman" w:cs="Times New Roman"/>
                <w:color w:val="392C69"/>
              </w:rPr>
              <w:t>,</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03.06.2015 </w:t>
            </w:r>
            <w:hyperlink r:id="rId16" w:history="1">
              <w:r w:rsidRPr="009F149A">
                <w:rPr>
                  <w:rFonts w:ascii="Times New Roman" w:hAnsi="Times New Roman" w:cs="Times New Roman"/>
                  <w:color w:val="0000FF"/>
                </w:rPr>
                <w:t>N 734</w:t>
              </w:r>
            </w:hyperlink>
            <w:r w:rsidRPr="009F149A">
              <w:rPr>
                <w:rFonts w:ascii="Times New Roman" w:hAnsi="Times New Roman" w:cs="Times New Roman"/>
                <w:color w:val="392C69"/>
              </w:rPr>
              <w:t xml:space="preserve">, от 17.02.2016 </w:t>
            </w:r>
            <w:hyperlink r:id="rId17" w:history="1">
              <w:r w:rsidRPr="009F149A">
                <w:rPr>
                  <w:rFonts w:ascii="Times New Roman" w:hAnsi="Times New Roman" w:cs="Times New Roman"/>
                  <w:color w:val="0000FF"/>
                </w:rPr>
                <w:t>N 973</w:t>
              </w:r>
            </w:hyperlink>
            <w:r w:rsidRPr="009F149A">
              <w:rPr>
                <w:rFonts w:ascii="Times New Roman" w:hAnsi="Times New Roman" w:cs="Times New Roman"/>
                <w:color w:val="392C69"/>
              </w:rPr>
              <w:t xml:space="preserve">, от 15.03.2017 </w:t>
            </w:r>
            <w:hyperlink r:id="rId18" w:history="1">
              <w:r w:rsidRPr="009F149A">
                <w:rPr>
                  <w:rFonts w:ascii="Times New Roman" w:hAnsi="Times New Roman" w:cs="Times New Roman"/>
                  <w:color w:val="0000FF"/>
                </w:rPr>
                <w:t>N 1370</w:t>
              </w:r>
            </w:hyperlink>
            <w:r w:rsidRPr="009F149A">
              <w:rPr>
                <w:rFonts w:ascii="Times New Roman" w:hAnsi="Times New Roman" w:cs="Times New Roman"/>
                <w:color w:val="392C69"/>
              </w:rPr>
              <w:t>,</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20.09.2017 </w:t>
            </w:r>
            <w:hyperlink r:id="rId19" w:history="1">
              <w:r w:rsidRPr="009F149A">
                <w:rPr>
                  <w:rFonts w:ascii="Times New Roman" w:hAnsi="Times New Roman" w:cs="Times New Roman"/>
                  <w:color w:val="0000FF"/>
                </w:rPr>
                <w:t>N 1517</w:t>
              </w:r>
            </w:hyperlink>
            <w:r w:rsidRPr="009F149A">
              <w:rPr>
                <w:rFonts w:ascii="Times New Roman" w:hAnsi="Times New Roman" w:cs="Times New Roman"/>
                <w:color w:val="392C69"/>
              </w:rPr>
              <w:t xml:space="preserve">, от 06.12.2017 </w:t>
            </w:r>
            <w:hyperlink r:id="rId20" w:history="1">
              <w:r w:rsidRPr="009F149A">
                <w:rPr>
                  <w:rFonts w:ascii="Times New Roman" w:hAnsi="Times New Roman" w:cs="Times New Roman"/>
                  <w:color w:val="0000FF"/>
                </w:rPr>
                <w:t>N 1604</w:t>
              </w:r>
            </w:hyperlink>
            <w:r w:rsidRPr="009F149A">
              <w:rPr>
                <w:rFonts w:ascii="Times New Roman" w:hAnsi="Times New Roman" w:cs="Times New Roman"/>
                <w:color w:val="392C69"/>
              </w:rPr>
              <w:t xml:space="preserve">, от 21.03.2018 № </w:t>
            </w:r>
            <w:r w:rsidR="00420037" w:rsidRPr="009F149A">
              <w:rPr>
                <w:rFonts w:ascii="Times New Roman" w:hAnsi="Times New Roman" w:cs="Times New Roman"/>
                <w:color w:val="392C69"/>
              </w:rPr>
              <w:t>1686</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с изм., внесенными Решениями Думы городского округа Тольятти</w:t>
            </w:r>
          </w:p>
          <w:p w:rsidR="005D6384" w:rsidRPr="009F149A" w:rsidRDefault="005D6384">
            <w:pPr>
              <w:pStyle w:val="ConsPlusNormal"/>
              <w:jc w:val="center"/>
              <w:rPr>
                <w:rFonts w:ascii="Times New Roman" w:hAnsi="Times New Roman" w:cs="Times New Roman"/>
              </w:rPr>
            </w:pPr>
            <w:proofErr w:type="gramStart"/>
            <w:r w:rsidRPr="009F149A">
              <w:rPr>
                <w:rFonts w:ascii="Times New Roman" w:hAnsi="Times New Roman" w:cs="Times New Roman"/>
                <w:color w:val="392C69"/>
              </w:rPr>
              <w:t xml:space="preserve">Самарской области от 18.12.2013 </w:t>
            </w:r>
            <w:hyperlink r:id="rId21" w:history="1">
              <w:r w:rsidRPr="009F149A">
                <w:rPr>
                  <w:rFonts w:ascii="Times New Roman" w:hAnsi="Times New Roman" w:cs="Times New Roman"/>
                  <w:color w:val="0000FF"/>
                </w:rPr>
                <w:t>N 139</w:t>
              </w:r>
            </w:hyperlink>
            <w:r w:rsidRPr="009F149A">
              <w:rPr>
                <w:rFonts w:ascii="Times New Roman" w:hAnsi="Times New Roman" w:cs="Times New Roman"/>
                <w:color w:val="392C69"/>
              </w:rPr>
              <w:t xml:space="preserve">, от 04.02.2015 </w:t>
            </w:r>
            <w:hyperlink r:id="rId22" w:history="1">
              <w:r w:rsidRPr="009F149A">
                <w:rPr>
                  <w:rFonts w:ascii="Times New Roman" w:hAnsi="Times New Roman" w:cs="Times New Roman"/>
                  <w:color w:val="0000FF"/>
                </w:rPr>
                <w:t>N 598</w:t>
              </w:r>
            </w:hyperlink>
            <w:r w:rsidRPr="009F149A">
              <w:rPr>
                <w:rFonts w:ascii="Times New Roman" w:hAnsi="Times New Roman" w:cs="Times New Roman"/>
                <w:color w:val="392C69"/>
              </w:rPr>
              <w:t>)</w:t>
            </w:r>
            <w:proofErr w:type="gramEnd"/>
          </w:p>
        </w:tc>
      </w:tr>
    </w:tbl>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Рассмотрев Устав городского округа Тольятти, городская Дума постановила: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 Принять </w:t>
      </w:r>
      <w:hyperlink w:anchor="P58" w:history="1">
        <w:r w:rsidRPr="009F149A">
          <w:rPr>
            <w:rFonts w:ascii="Times New Roman" w:hAnsi="Times New Roman" w:cs="Times New Roman"/>
            <w:color w:val="0000FF"/>
          </w:rPr>
          <w:t>Устав</w:t>
        </w:r>
      </w:hyperlink>
      <w:r w:rsidRPr="009F149A">
        <w:rPr>
          <w:rFonts w:ascii="Times New Roman" w:hAnsi="Times New Roman" w:cs="Times New Roman"/>
        </w:rPr>
        <w:t xml:space="preserve"> городского округа Тольятти (Приложение N 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Признать утратившими силу с 1 января 2006 года: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w:t>
      </w:r>
      <w:hyperlink r:id="rId23"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городской Думы N 243 от 22.05.1996 "Об уставе города Тольятти";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w:t>
      </w:r>
      <w:hyperlink r:id="rId24"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городской Думы N 411 от 02.12.1998 "О внесении изменений в Устав г. Тольятти";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w:t>
      </w:r>
      <w:hyperlink r:id="rId25"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городской Думы N 434 от 16.12.1998 "О повторном рассмотрении вопроса "О внесении изменений в Устав г. Тольятти" (Решение городской Думы N 413 от 02.12.1998)";</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w:t>
      </w:r>
      <w:hyperlink r:id="rId26" w:history="1">
        <w:r w:rsidRPr="009F149A">
          <w:rPr>
            <w:rFonts w:ascii="Times New Roman" w:hAnsi="Times New Roman" w:cs="Times New Roman"/>
            <w:color w:val="0000FF"/>
          </w:rPr>
          <w:t>постановление</w:t>
        </w:r>
      </w:hyperlink>
      <w:r w:rsidRPr="009F149A">
        <w:rPr>
          <w:rFonts w:ascii="Times New Roman" w:hAnsi="Times New Roman" w:cs="Times New Roman"/>
        </w:rPr>
        <w:t xml:space="preserve"> городской Думы N 972 от 24.12.2003 "О внесении изменений в Устав г. Тольятти";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w:t>
      </w:r>
      <w:hyperlink r:id="rId27" w:history="1">
        <w:r w:rsidRPr="009F149A">
          <w:rPr>
            <w:rFonts w:ascii="Times New Roman" w:hAnsi="Times New Roman" w:cs="Times New Roman"/>
            <w:color w:val="0000FF"/>
          </w:rPr>
          <w:t>постановление</w:t>
        </w:r>
      </w:hyperlink>
      <w:r w:rsidRPr="009F149A">
        <w:rPr>
          <w:rFonts w:ascii="Times New Roman" w:hAnsi="Times New Roman" w:cs="Times New Roman"/>
        </w:rPr>
        <w:t xml:space="preserve"> городской Думы N 1050 от 17.03.2004 "О внесении изменений в Устав г. Тольятти";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w:t>
      </w:r>
      <w:hyperlink r:id="rId28" w:history="1">
        <w:r w:rsidRPr="009F149A">
          <w:rPr>
            <w:rFonts w:ascii="Times New Roman" w:hAnsi="Times New Roman" w:cs="Times New Roman"/>
            <w:color w:val="0000FF"/>
          </w:rPr>
          <w:t>постановление</w:t>
        </w:r>
      </w:hyperlink>
      <w:r w:rsidRPr="009F149A">
        <w:rPr>
          <w:rFonts w:ascii="Times New Roman" w:hAnsi="Times New Roman" w:cs="Times New Roman"/>
        </w:rPr>
        <w:t xml:space="preserve"> городской Думы N 5 от 19.01.2005 "О внесении изменений в Устав г. Тольятти".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Отменить:</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постановление городской Думы N 1037 от 11.03.2004 "О внесении изменений и дополнений в Устав г. Тольятти";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постановление городской Думы N 1197 от 29.09.2004 "О повторном рассмотрении Постановления Тольяттинской городской Думы N 1136 от 16.06.2004 "О повторном рассмотрении Постановления Тольяттинской городской Думы N 1092 от 12.05.2004 "О внесении изменений и дополнений в Устав г. Тольятти".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Предложить мэру города (Н.Д. Уткин) зарегистрировать Устав городского округа Тольятти в установленном законом порядке.</w:t>
      </w:r>
    </w:p>
    <w:p w:rsidR="005D6384" w:rsidRPr="009F149A" w:rsidRDefault="005D6384">
      <w:pPr>
        <w:pStyle w:val="ConsPlusNormal"/>
        <w:spacing w:before="220"/>
        <w:ind w:firstLine="540"/>
        <w:jc w:val="both"/>
        <w:rPr>
          <w:rFonts w:ascii="Times New Roman" w:hAnsi="Times New Roman" w:cs="Times New Roman"/>
        </w:rPr>
      </w:pPr>
      <w:bookmarkStart w:id="0" w:name="P32"/>
      <w:bookmarkEnd w:id="0"/>
      <w:r w:rsidRPr="009F149A">
        <w:rPr>
          <w:rFonts w:ascii="Times New Roman" w:hAnsi="Times New Roman" w:cs="Times New Roman"/>
        </w:rPr>
        <w:t xml:space="preserve">5. Устав городского округа Тольятти вступает в силу после его официального опубликования, но не ранее 1 января 2006 года, за исключением </w:t>
      </w:r>
      <w:hyperlink w:anchor="P151" w:history="1">
        <w:r w:rsidRPr="009F149A">
          <w:rPr>
            <w:rFonts w:ascii="Times New Roman" w:hAnsi="Times New Roman" w:cs="Times New Roman"/>
            <w:color w:val="0000FF"/>
          </w:rPr>
          <w:t>пункта 9 части 1 статьи 7</w:t>
        </w:r>
      </w:hyperlink>
      <w:r w:rsidRPr="009F149A">
        <w:rPr>
          <w:rFonts w:ascii="Times New Roman" w:hAnsi="Times New Roman" w:cs="Times New Roman"/>
        </w:rPr>
        <w:t xml:space="preserve"> Устава.</w:t>
      </w:r>
    </w:p>
    <w:p w:rsidR="005D6384" w:rsidRPr="009F149A" w:rsidRDefault="005C1CF4">
      <w:pPr>
        <w:pStyle w:val="ConsPlusNormal"/>
        <w:spacing w:before="220"/>
        <w:ind w:firstLine="540"/>
        <w:jc w:val="both"/>
        <w:rPr>
          <w:rFonts w:ascii="Times New Roman" w:hAnsi="Times New Roman" w:cs="Times New Roman"/>
        </w:rPr>
      </w:pPr>
      <w:hyperlink w:anchor="P151" w:history="1">
        <w:r w:rsidR="005D6384" w:rsidRPr="009F149A">
          <w:rPr>
            <w:rFonts w:ascii="Times New Roman" w:hAnsi="Times New Roman" w:cs="Times New Roman"/>
            <w:color w:val="0000FF"/>
          </w:rPr>
          <w:t>Пункт 9 части 1 статьи 7</w:t>
        </w:r>
      </w:hyperlink>
      <w:r w:rsidR="005D6384" w:rsidRPr="009F149A">
        <w:rPr>
          <w:rFonts w:ascii="Times New Roman" w:hAnsi="Times New Roman" w:cs="Times New Roman"/>
        </w:rPr>
        <w:t xml:space="preserve"> Устава городского округа Тольятти вступает в силу в сроки, установленные федеральным законом, определяющим порядок организации и деятельности муниципальной милиции.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выполнением настоящего Постановления возложить на постоянную комиссию по местному самоуправлению.</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Мэр города</w:t>
      </w: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Н.Д.УТКИН</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Председатель Думы</w:t>
      </w: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А.Н.ДРОБОТОВ</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both"/>
        <w:outlineLvl w:val="0"/>
        <w:rPr>
          <w:rFonts w:ascii="Times New Roman" w:hAnsi="Times New Roman" w:cs="Times New Roman"/>
        </w:rPr>
      </w:pPr>
      <w:r w:rsidRPr="009F149A">
        <w:rPr>
          <w:rFonts w:ascii="Times New Roman" w:hAnsi="Times New Roman" w:cs="Times New Roman"/>
        </w:rPr>
        <w:t>Зарегистрировано в ГУ Минюста РФ по Приволжскому федеральному округу 24 октября 2005 г. N RU633020002005001</w:t>
      </w:r>
    </w:p>
    <w:p w:rsidR="005D6384" w:rsidRPr="009F149A" w:rsidRDefault="005D6384">
      <w:pPr>
        <w:pStyle w:val="ConsPlusNormal"/>
        <w:pBdr>
          <w:top w:val="single" w:sz="6" w:space="0" w:color="auto"/>
        </w:pBdr>
        <w:spacing w:before="100" w:after="100"/>
        <w:jc w:val="both"/>
        <w:rPr>
          <w:rFonts w:ascii="Times New Roman" w:hAnsi="Times New Roman" w:cs="Times New Roman"/>
          <w:sz w:val="2"/>
          <w:szCs w:val="2"/>
        </w:rPr>
      </w:pP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right"/>
        <w:rPr>
          <w:rFonts w:ascii="Times New Roman" w:hAnsi="Times New Roman" w:cs="Times New Roman"/>
        </w:rPr>
      </w:pPr>
      <w:proofErr w:type="gramStart"/>
      <w:r w:rsidRPr="009F149A">
        <w:rPr>
          <w:rFonts w:ascii="Times New Roman" w:hAnsi="Times New Roman" w:cs="Times New Roman"/>
        </w:rPr>
        <w:t>Принят</w:t>
      </w:r>
      <w:proofErr w:type="gramEnd"/>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Постановлением</w:t>
      </w: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Тольяттинской городской Думы</w:t>
      </w: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от 30 мая 2005 г. N 155</w:t>
      </w:r>
    </w:p>
    <w:p w:rsidR="005D6384" w:rsidRPr="009F149A" w:rsidRDefault="005D6384">
      <w:pPr>
        <w:pStyle w:val="ConsPlusNormal"/>
        <w:jc w:val="right"/>
        <w:rPr>
          <w:rFonts w:ascii="Times New Roman" w:hAnsi="Times New Roman" w:cs="Times New Roman"/>
        </w:rPr>
      </w:pPr>
      <w:proofErr w:type="gramStart"/>
      <w:r w:rsidRPr="009F149A">
        <w:rPr>
          <w:rFonts w:ascii="Times New Roman" w:hAnsi="Times New Roman" w:cs="Times New Roman"/>
        </w:rPr>
        <w:t>(с изменениями, внесенными</w:t>
      </w:r>
      <w:proofErr w:type="gramEnd"/>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 xml:space="preserve">Постановлениями </w:t>
      </w:r>
      <w:proofErr w:type="gramStart"/>
      <w:r w:rsidRPr="009F149A">
        <w:rPr>
          <w:rFonts w:ascii="Times New Roman" w:hAnsi="Times New Roman" w:cs="Times New Roman"/>
        </w:rPr>
        <w:t>Тольяттинской</w:t>
      </w:r>
      <w:proofErr w:type="gramEnd"/>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городской Думы от 22.06.2005</w:t>
      </w:r>
    </w:p>
    <w:p w:rsidR="005D6384" w:rsidRPr="009F149A" w:rsidRDefault="005D6384">
      <w:pPr>
        <w:pStyle w:val="ConsPlusNormal"/>
        <w:jc w:val="right"/>
        <w:rPr>
          <w:rFonts w:ascii="Times New Roman" w:hAnsi="Times New Roman" w:cs="Times New Roman"/>
        </w:rPr>
      </w:pPr>
      <w:proofErr w:type="gramStart"/>
      <w:r w:rsidRPr="009F149A">
        <w:rPr>
          <w:rFonts w:ascii="Times New Roman" w:hAnsi="Times New Roman" w:cs="Times New Roman"/>
        </w:rPr>
        <w:t>N 170, от 11.07.2005 N 202)</w:t>
      </w:r>
      <w:proofErr w:type="gramEnd"/>
    </w:p>
    <w:p w:rsidR="005D6384" w:rsidRPr="009F149A" w:rsidRDefault="005D6384">
      <w:pPr>
        <w:pStyle w:val="ConsPlusNormal"/>
        <w:jc w:val="both"/>
        <w:rPr>
          <w:rFonts w:ascii="Times New Roman" w:hAnsi="Times New Roman" w:cs="Times New Roman"/>
        </w:rPr>
      </w:pPr>
    </w:p>
    <w:p w:rsidR="005D6384" w:rsidRPr="009F149A" w:rsidRDefault="005D6384">
      <w:pPr>
        <w:pStyle w:val="ConsPlusTitle"/>
        <w:jc w:val="center"/>
        <w:rPr>
          <w:rFonts w:ascii="Times New Roman" w:hAnsi="Times New Roman" w:cs="Times New Roman"/>
        </w:rPr>
      </w:pPr>
      <w:bookmarkStart w:id="1" w:name="P58"/>
      <w:bookmarkEnd w:id="1"/>
      <w:r w:rsidRPr="009F149A">
        <w:rPr>
          <w:rFonts w:ascii="Times New Roman" w:hAnsi="Times New Roman" w:cs="Times New Roman"/>
        </w:rPr>
        <w:t>УСТАВ</w:t>
      </w:r>
    </w:p>
    <w:p w:rsidR="005D6384" w:rsidRPr="009F149A" w:rsidRDefault="005D6384">
      <w:pPr>
        <w:pStyle w:val="ConsPlusTitle"/>
        <w:jc w:val="center"/>
        <w:rPr>
          <w:rFonts w:ascii="Times New Roman" w:hAnsi="Times New Roman" w:cs="Times New Roman"/>
        </w:rPr>
      </w:pPr>
      <w:r w:rsidRPr="009F149A">
        <w:rPr>
          <w:rFonts w:ascii="Times New Roman" w:hAnsi="Times New Roman" w:cs="Times New Roman"/>
        </w:rPr>
        <w:t>ГОРОДСКОГО ОКРУГА ТОЛЬЯТТИ</w:t>
      </w:r>
    </w:p>
    <w:p w:rsidR="005D6384" w:rsidRPr="009F149A" w:rsidRDefault="005D63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384" w:rsidRPr="009F149A">
        <w:trPr>
          <w:jc w:val="center"/>
        </w:trPr>
        <w:tc>
          <w:tcPr>
            <w:tcW w:w="9294" w:type="dxa"/>
            <w:tcBorders>
              <w:top w:val="nil"/>
              <w:left w:val="single" w:sz="24" w:space="0" w:color="CED3F1"/>
              <w:bottom w:val="nil"/>
              <w:right w:val="single" w:sz="24" w:space="0" w:color="F4F3F8"/>
            </w:tcBorders>
            <w:shd w:val="clear" w:color="auto" w:fill="F4F3F8"/>
          </w:tcPr>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Список изменяющих документов</w:t>
            </w:r>
          </w:p>
          <w:p w:rsidR="005D6384" w:rsidRPr="009F149A" w:rsidRDefault="005D6384">
            <w:pPr>
              <w:pStyle w:val="ConsPlusNormal"/>
              <w:jc w:val="center"/>
              <w:rPr>
                <w:rFonts w:ascii="Times New Roman" w:hAnsi="Times New Roman" w:cs="Times New Roman"/>
              </w:rPr>
            </w:pPr>
            <w:proofErr w:type="gramStart"/>
            <w:r w:rsidRPr="009F149A">
              <w:rPr>
                <w:rFonts w:ascii="Times New Roman" w:hAnsi="Times New Roman" w:cs="Times New Roman"/>
                <w:color w:val="392C69"/>
              </w:rPr>
              <w:t>(в ред. Решений Думы городского округа Тольятти Самарской области</w:t>
            </w:r>
            <w:proofErr w:type="gramEnd"/>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01.02.2006 </w:t>
            </w:r>
            <w:hyperlink r:id="rId29" w:history="1">
              <w:r w:rsidRPr="009F149A">
                <w:rPr>
                  <w:rFonts w:ascii="Times New Roman" w:hAnsi="Times New Roman" w:cs="Times New Roman"/>
                  <w:color w:val="0000FF"/>
                </w:rPr>
                <w:t>N 352</w:t>
              </w:r>
            </w:hyperlink>
            <w:r w:rsidRPr="009F149A">
              <w:rPr>
                <w:rFonts w:ascii="Times New Roman" w:hAnsi="Times New Roman" w:cs="Times New Roman"/>
                <w:color w:val="392C69"/>
              </w:rPr>
              <w:t xml:space="preserve">, от 30.11.2007 </w:t>
            </w:r>
            <w:hyperlink r:id="rId30" w:history="1">
              <w:r w:rsidRPr="009F149A">
                <w:rPr>
                  <w:rFonts w:ascii="Times New Roman" w:hAnsi="Times New Roman" w:cs="Times New Roman"/>
                  <w:color w:val="0000FF"/>
                </w:rPr>
                <w:t>N 781</w:t>
              </w:r>
            </w:hyperlink>
            <w:r w:rsidRPr="009F149A">
              <w:rPr>
                <w:rFonts w:ascii="Times New Roman" w:hAnsi="Times New Roman" w:cs="Times New Roman"/>
                <w:color w:val="392C69"/>
              </w:rPr>
              <w:t xml:space="preserve">, от 30.01.2008 </w:t>
            </w:r>
            <w:hyperlink r:id="rId31" w:history="1">
              <w:r w:rsidRPr="009F149A">
                <w:rPr>
                  <w:rFonts w:ascii="Times New Roman" w:hAnsi="Times New Roman" w:cs="Times New Roman"/>
                  <w:color w:val="0000FF"/>
                </w:rPr>
                <w:t>N 816</w:t>
              </w:r>
            </w:hyperlink>
            <w:r w:rsidRPr="009F149A">
              <w:rPr>
                <w:rFonts w:ascii="Times New Roman" w:hAnsi="Times New Roman" w:cs="Times New Roman"/>
                <w:color w:val="392C69"/>
              </w:rPr>
              <w:t>,</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17.09.2008 </w:t>
            </w:r>
            <w:hyperlink r:id="rId32" w:history="1">
              <w:r w:rsidRPr="009F149A">
                <w:rPr>
                  <w:rFonts w:ascii="Times New Roman" w:hAnsi="Times New Roman" w:cs="Times New Roman"/>
                  <w:color w:val="0000FF"/>
                </w:rPr>
                <w:t>N 959</w:t>
              </w:r>
            </w:hyperlink>
            <w:r w:rsidRPr="009F149A">
              <w:rPr>
                <w:rFonts w:ascii="Times New Roman" w:hAnsi="Times New Roman" w:cs="Times New Roman"/>
                <w:color w:val="392C69"/>
              </w:rPr>
              <w:t xml:space="preserve">, от 25.12.2009 </w:t>
            </w:r>
            <w:hyperlink r:id="rId33" w:history="1">
              <w:r w:rsidRPr="009F149A">
                <w:rPr>
                  <w:rFonts w:ascii="Times New Roman" w:hAnsi="Times New Roman" w:cs="Times New Roman"/>
                  <w:color w:val="0000FF"/>
                </w:rPr>
                <w:t>N 187</w:t>
              </w:r>
            </w:hyperlink>
            <w:r w:rsidRPr="009F149A">
              <w:rPr>
                <w:rFonts w:ascii="Times New Roman" w:hAnsi="Times New Roman" w:cs="Times New Roman"/>
                <w:color w:val="392C69"/>
              </w:rPr>
              <w:t xml:space="preserve">, от 17.02.2010 </w:t>
            </w:r>
            <w:hyperlink r:id="rId34" w:history="1">
              <w:r w:rsidRPr="009F149A">
                <w:rPr>
                  <w:rFonts w:ascii="Times New Roman" w:hAnsi="Times New Roman" w:cs="Times New Roman"/>
                  <w:color w:val="0000FF"/>
                </w:rPr>
                <w:t>N 215</w:t>
              </w:r>
            </w:hyperlink>
            <w:r w:rsidRPr="009F149A">
              <w:rPr>
                <w:rFonts w:ascii="Times New Roman" w:hAnsi="Times New Roman" w:cs="Times New Roman"/>
                <w:color w:val="392C69"/>
              </w:rPr>
              <w:t>,</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02.03.2011 </w:t>
            </w:r>
            <w:hyperlink r:id="rId35" w:history="1">
              <w:r w:rsidRPr="009F149A">
                <w:rPr>
                  <w:rFonts w:ascii="Times New Roman" w:hAnsi="Times New Roman" w:cs="Times New Roman"/>
                  <w:color w:val="0000FF"/>
                </w:rPr>
                <w:t>N 481</w:t>
              </w:r>
            </w:hyperlink>
            <w:r w:rsidRPr="009F149A">
              <w:rPr>
                <w:rFonts w:ascii="Times New Roman" w:hAnsi="Times New Roman" w:cs="Times New Roman"/>
                <w:color w:val="392C69"/>
              </w:rPr>
              <w:t xml:space="preserve">, от 05.10.2011 </w:t>
            </w:r>
            <w:hyperlink r:id="rId36" w:history="1">
              <w:r w:rsidRPr="009F149A">
                <w:rPr>
                  <w:rFonts w:ascii="Times New Roman" w:hAnsi="Times New Roman" w:cs="Times New Roman"/>
                  <w:color w:val="0000FF"/>
                </w:rPr>
                <w:t>N 641</w:t>
              </w:r>
            </w:hyperlink>
            <w:r w:rsidRPr="009F149A">
              <w:rPr>
                <w:rFonts w:ascii="Times New Roman" w:hAnsi="Times New Roman" w:cs="Times New Roman"/>
                <w:color w:val="392C69"/>
              </w:rPr>
              <w:t xml:space="preserve">, от 17.04.2013 </w:t>
            </w:r>
            <w:hyperlink r:id="rId37" w:history="1">
              <w:r w:rsidRPr="009F149A">
                <w:rPr>
                  <w:rFonts w:ascii="Times New Roman" w:hAnsi="Times New Roman" w:cs="Times New Roman"/>
                  <w:color w:val="0000FF"/>
                </w:rPr>
                <w:t>N 1196</w:t>
              </w:r>
            </w:hyperlink>
            <w:r w:rsidRPr="009F149A">
              <w:rPr>
                <w:rFonts w:ascii="Times New Roman" w:hAnsi="Times New Roman" w:cs="Times New Roman"/>
                <w:color w:val="392C69"/>
              </w:rPr>
              <w:t>,</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22.05.2013 </w:t>
            </w:r>
            <w:hyperlink r:id="rId38" w:history="1">
              <w:r w:rsidRPr="009F149A">
                <w:rPr>
                  <w:rFonts w:ascii="Times New Roman" w:hAnsi="Times New Roman" w:cs="Times New Roman"/>
                  <w:color w:val="0000FF"/>
                </w:rPr>
                <w:t>N 1212</w:t>
              </w:r>
            </w:hyperlink>
            <w:r w:rsidRPr="009F149A">
              <w:rPr>
                <w:rFonts w:ascii="Times New Roman" w:hAnsi="Times New Roman" w:cs="Times New Roman"/>
                <w:color w:val="392C69"/>
              </w:rPr>
              <w:t xml:space="preserve">, от 18.12.2013 </w:t>
            </w:r>
            <w:hyperlink r:id="rId39" w:history="1">
              <w:r w:rsidRPr="009F149A">
                <w:rPr>
                  <w:rFonts w:ascii="Times New Roman" w:hAnsi="Times New Roman" w:cs="Times New Roman"/>
                  <w:color w:val="0000FF"/>
                </w:rPr>
                <w:t>N 138</w:t>
              </w:r>
            </w:hyperlink>
            <w:r w:rsidRPr="009F149A">
              <w:rPr>
                <w:rFonts w:ascii="Times New Roman" w:hAnsi="Times New Roman" w:cs="Times New Roman"/>
                <w:color w:val="392C69"/>
              </w:rPr>
              <w:t xml:space="preserve">, от 04.02.2015 </w:t>
            </w:r>
            <w:hyperlink r:id="rId40" w:history="1">
              <w:r w:rsidRPr="009F149A">
                <w:rPr>
                  <w:rFonts w:ascii="Times New Roman" w:hAnsi="Times New Roman" w:cs="Times New Roman"/>
                  <w:color w:val="0000FF"/>
                </w:rPr>
                <w:t>N 597</w:t>
              </w:r>
            </w:hyperlink>
            <w:r w:rsidRPr="009F149A">
              <w:rPr>
                <w:rFonts w:ascii="Times New Roman" w:hAnsi="Times New Roman" w:cs="Times New Roman"/>
                <w:color w:val="392C69"/>
              </w:rPr>
              <w:t>,</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03.06.2015 </w:t>
            </w:r>
            <w:hyperlink r:id="rId41" w:history="1">
              <w:r w:rsidRPr="009F149A">
                <w:rPr>
                  <w:rFonts w:ascii="Times New Roman" w:hAnsi="Times New Roman" w:cs="Times New Roman"/>
                  <w:color w:val="0000FF"/>
                </w:rPr>
                <w:t>N 734</w:t>
              </w:r>
            </w:hyperlink>
            <w:r w:rsidRPr="009F149A">
              <w:rPr>
                <w:rFonts w:ascii="Times New Roman" w:hAnsi="Times New Roman" w:cs="Times New Roman"/>
                <w:color w:val="392C69"/>
              </w:rPr>
              <w:t xml:space="preserve">, от 17.02.2016 </w:t>
            </w:r>
            <w:hyperlink r:id="rId42" w:history="1">
              <w:r w:rsidRPr="009F149A">
                <w:rPr>
                  <w:rFonts w:ascii="Times New Roman" w:hAnsi="Times New Roman" w:cs="Times New Roman"/>
                  <w:color w:val="0000FF"/>
                </w:rPr>
                <w:t>N 973</w:t>
              </w:r>
            </w:hyperlink>
            <w:r w:rsidRPr="009F149A">
              <w:rPr>
                <w:rFonts w:ascii="Times New Roman" w:hAnsi="Times New Roman" w:cs="Times New Roman"/>
                <w:color w:val="392C69"/>
              </w:rPr>
              <w:t xml:space="preserve">, от 15.03.2017 </w:t>
            </w:r>
            <w:hyperlink r:id="rId43" w:history="1">
              <w:r w:rsidRPr="009F149A">
                <w:rPr>
                  <w:rFonts w:ascii="Times New Roman" w:hAnsi="Times New Roman" w:cs="Times New Roman"/>
                  <w:color w:val="0000FF"/>
                </w:rPr>
                <w:t>N 1370</w:t>
              </w:r>
            </w:hyperlink>
            <w:r w:rsidRPr="009F149A">
              <w:rPr>
                <w:rFonts w:ascii="Times New Roman" w:hAnsi="Times New Roman" w:cs="Times New Roman"/>
                <w:color w:val="392C69"/>
              </w:rPr>
              <w:t>,</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 xml:space="preserve">от 20.09.2017 </w:t>
            </w:r>
            <w:hyperlink r:id="rId44" w:history="1">
              <w:r w:rsidRPr="009F149A">
                <w:rPr>
                  <w:rFonts w:ascii="Times New Roman" w:hAnsi="Times New Roman" w:cs="Times New Roman"/>
                  <w:color w:val="0000FF"/>
                </w:rPr>
                <w:t>N 1517</w:t>
              </w:r>
            </w:hyperlink>
            <w:r w:rsidRPr="009F149A">
              <w:rPr>
                <w:rFonts w:ascii="Times New Roman" w:hAnsi="Times New Roman" w:cs="Times New Roman"/>
                <w:color w:val="392C69"/>
              </w:rPr>
              <w:t xml:space="preserve">, от 06.12.2017 </w:t>
            </w:r>
            <w:hyperlink r:id="rId45" w:history="1">
              <w:r w:rsidRPr="009F149A">
                <w:rPr>
                  <w:rFonts w:ascii="Times New Roman" w:hAnsi="Times New Roman" w:cs="Times New Roman"/>
                  <w:color w:val="0000FF"/>
                </w:rPr>
                <w:t>N 1604</w:t>
              </w:r>
            </w:hyperlink>
            <w:r w:rsidRPr="009F149A">
              <w:rPr>
                <w:rFonts w:ascii="Times New Roman" w:hAnsi="Times New Roman" w:cs="Times New Roman"/>
                <w:color w:val="392C69"/>
              </w:rPr>
              <w:t>,</w:t>
            </w:r>
            <w:r w:rsidR="00420037" w:rsidRPr="009F149A">
              <w:rPr>
                <w:rFonts w:ascii="Times New Roman" w:hAnsi="Times New Roman" w:cs="Times New Roman"/>
              </w:rPr>
              <w:t xml:space="preserve"> </w:t>
            </w:r>
            <w:r w:rsidR="00420037" w:rsidRPr="009F149A">
              <w:rPr>
                <w:rFonts w:ascii="Times New Roman" w:hAnsi="Times New Roman" w:cs="Times New Roman"/>
                <w:color w:val="392C69"/>
              </w:rPr>
              <w:t>от 21.03.2018 № 1686</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color w:val="392C69"/>
              </w:rPr>
              <w:t>с изм., внесенными Решениями Думы городского округа Тольятти</w:t>
            </w:r>
          </w:p>
          <w:p w:rsidR="005D6384" w:rsidRPr="009F149A" w:rsidRDefault="005D6384">
            <w:pPr>
              <w:pStyle w:val="ConsPlusNormal"/>
              <w:jc w:val="center"/>
              <w:rPr>
                <w:rFonts w:ascii="Times New Roman" w:hAnsi="Times New Roman" w:cs="Times New Roman"/>
              </w:rPr>
            </w:pPr>
            <w:proofErr w:type="gramStart"/>
            <w:r w:rsidRPr="009F149A">
              <w:rPr>
                <w:rFonts w:ascii="Times New Roman" w:hAnsi="Times New Roman" w:cs="Times New Roman"/>
                <w:color w:val="392C69"/>
              </w:rPr>
              <w:t xml:space="preserve">Самарской области от 18.12.2013 </w:t>
            </w:r>
            <w:hyperlink r:id="rId46" w:history="1">
              <w:r w:rsidRPr="009F149A">
                <w:rPr>
                  <w:rFonts w:ascii="Times New Roman" w:hAnsi="Times New Roman" w:cs="Times New Roman"/>
                  <w:color w:val="0000FF"/>
                </w:rPr>
                <w:t>N 139</w:t>
              </w:r>
            </w:hyperlink>
            <w:r w:rsidRPr="009F149A">
              <w:rPr>
                <w:rFonts w:ascii="Times New Roman" w:hAnsi="Times New Roman" w:cs="Times New Roman"/>
                <w:color w:val="392C69"/>
              </w:rPr>
              <w:t xml:space="preserve">, от 04.02.2015 </w:t>
            </w:r>
            <w:hyperlink r:id="rId47" w:history="1">
              <w:r w:rsidRPr="009F149A">
                <w:rPr>
                  <w:rFonts w:ascii="Times New Roman" w:hAnsi="Times New Roman" w:cs="Times New Roman"/>
                  <w:color w:val="0000FF"/>
                </w:rPr>
                <w:t>N 598</w:t>
              </w:r>
            </w:hyperlink>
            <w:r w:rsidRPr="009F149A">
              <w:rPr>
                <w:rFonts w:ascii="Times New Roman" w:hAnsi="Times New Roman" w:cs="Times New Roman"/>
                <w:color w:val="392C69"/>
              </w:rPr>
              <w:t>)</w:t>
            </w:r>
            <w:proofErr w:type="gramEnd"/>
          </w:p>
        </w:tc>
      </w:tr>
    </w:tbl>
    <w:p w:rsidR="005D6384" w:rsidRPr="009F149A" w:rsidRDefault="005D6384">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384" w:rsidRPr="009F149A">
        <w:trPr>
          <w:jc w:val="center"/>
        </w:trPr>
        <w:tc>
          <w:tcPr>
            <w:tcW w:w="9294" w:type="dxa"/>
            <w:tcBorders>
              <w:top w:val="nil"/>
              <w:left w:val="single" w:sz="24" w:space="0" w:color="CED3F1"/>
              <w:bottom w:val="nil"/>
              <w:right w:val="single" w:sz="24" w:space="0" w:color="F4F3F8"/>
            </w:tcBorders>
            <w:shd w:val="clear" w:color="auto" w:fill="F4F3F8"/>
          </w:tcPr>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color w:val="392C69"/>
              </w:rPr>
              <w:t xml:space="preserve">В преамбуле раздел "Содержание" признан утратившим силу </w:t>
            </w:r>
            <w:hyperlink r:id="rId48" w:history="1">
              <w:r w:rsidRPr="009F149A">
                <w:rPr>
                  <w:rFonts w:ascii="Times New Roman" w:hAnsi="Times New Roman" w:cs="Times New Roman"/>
                  <w:color w:val="0000FF"/>
                </w:rPr>
                <w:t>Решением</w:t>
              </w:r>
            </w:hyperlink>
            <w:r w:rsidRPr="009F149A">
              <w:rPr>
                <w:rFonts w:ascii="Times New Roman" w:hAnsi="Times New Roman" w:cs="Times New Roman"/>
                <w:color w:val="392C69"/>
              </w:rPr>
              <w:t xml:space="preserve"> Думы городского округа Тольятти Самарской области от 03.06.2015 N 734.</w:t>
            </w:r>
          </w:p>
        </w:tc>
      </w:tr>
    </w:tbl>
    <w:p w:rsidR="005D6384" w:rsidRPr="009F149A" w:rsidRDefault="005D6384">
      <w:pPr>
        <w:pStyle w:val="ConsPlusNormal"/>
        <w:spacing w:before="280"/>
        <w:ind w:firstLine="540"/>
        <w:jc w:val="both"/>
        <w:rPr>
          <w:rFonts w:ascii="Times New Roman" w:hAnsi="Times New Roman" w:cs="Times New Roman"/>
        </w:rPr>
      </w:pPr>
      <w:proofErr w:type="gramStart"/>
      <w:r w:rsidRPr="009F149A">
        <w:rPr>
          <w:rFonts w:ascii="Times New Roman" w:hAnsi="Times New Roman" w:cs="Times New Roman"/>
        </w:rPr>
        <w:t xml:space="preserve">Настоящий Устав разработан в соответствии с </w:t>
      </w:r>
      <w:hyperlink r:id="rId49" w:history="1">
        <w:r w:rsidRPr="009F149A">
          <w:rPr>
            <w:rFonts w:ascii="Times New Roman" w:hAnsi="Times New Roman" w:cs="Times New Roman"/>
            <w:color w:val="0000FF"/>
          </w:rPr>
          <w:t>Конституцией</w:t>
        </w:r>
      </w:hyperlink>
      <w:r w:rsidRPr="009F149A">
        <w:rPr>
          <w:rFonts w:ascii="Times New Roman" w:hAnsi="Times New Roman" w:cs="Times New Roman"/>
        </w:rPr>
        <w:t xml:space="preserve"> Российской Федерации, Федеральным </w:t>
      </w:r>
      <w:hyperlink r:id="rId50"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06.10.2003 N 131-ФЗ "Об общих принципах организации местного самоуправления в Российской Федерации", другими федеральными законами, </w:t>
      </w:r>
      <w:hyperlink r:id="rId51" w:history="1">
        <w:r w:rsidRPr="009F149A">
          <w:rPr>
            <w:rFonts w:ascii="Times New Roman" w:hAnsi="Times New Roman" w:cs="Times New Roman"/>
            <w:color w:val="0000FF"/>
          </w:rPr>
          <w:t>Уставом</w:t>
        </w:r>
      </w:hyperlink>
      <w:r w:rsidRPr="009F149A">
        <w:rPr>
          <w:rFonts w:ascii="Times New Roman" w:hAnsi="Times New Roman" w:cs="Times New Roman"/>
        </w:rPr>
        <w:t xml:space="preserve"> Самарской области, другими законами Самарской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разграничение их компетенции, экономическую основу</w:t>
      </w:r>
      <w:proofErr w:type="gramEnd"/>
      <w:r w:rsidRPr="009F149A">
        <w:rPr>
          <w:rFonts w:ascii="Times New Roman" w:hAnsi="Times New Roman" w:cs="Times New Roman"/>
        </w:rPr>
        <w:t xml:space="preserve"> местного самоуправления, иные вопросы </w:t>
      </w:r>
      <w:proofErr w:type="gramStart"/>
      <w:r w:rsidRPr="009F149A">
        <w:rPr>
          <w:rFonts w:ascii="Times New Roman" w:hAnsi="Times New Roman" w:cs="Times New Roman"/>
        </w:rPr>
        <w:t>осуществления полномочий органов местного самоуправления городского округа</w:t>
      </w:r>
      <w:proofErr w:type="gramEnd"/>
      <w:r w:rsidRPr="009F149A">
        <w:rPr>
          <w:rFonts w:ascii="Times New Roman" w:hAnsi="Times New Roman" w:cs="Times New Roman"/>
        </w:rPr>
        <w:t xml:space="preserve"> по решению вопросов местного </w:t>
      </w:r>
      <w:r w:rsidRPr="009F149A">
        <w:rPr>
          <w:rFonts w:ascii="Times New Roman" w:hAnsi="Times New Roman" w:cs="Times New Roman"/>
        </w:rPr>
        <w:lastRenderedPageBreak/>
        <w:t>значения и исполнения отдельных государственных полномочий.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center"/>
        <w:outlineLvl w:val="1"/>
        <w:rPr>
          <w:rFonts w:ascii="Times New Roman" w:hAnsi="Times New Roman" w:cs="Times New Roman"/>
        </w:rPr>
      </w:pPr>
      <w:r w:rsidRPr="009F149A">
        <w:rPr>
          <w:rFonts w:ascii="Times New Roman" w:hAnsi="Times New Roman" w:cs="Times New Roman"/>
        </w:rPr>
        <w:t>Глава I. ОБЩИЕ ПОЛОЖЕНИЯ</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 Городской округ</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Официальное наименование городского округа - городской округ Тольятти.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В состав городского округа Тольятти входит город Тольятти.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Город Тольятти основан в 1737 году как город Ставрополь-на-Волге.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Проявляя уважение к историческим традициям города, в целях их сохранения и обогащения устанавливается День города, который отмечается в первое воскресенье июня.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2 введена </w:t>
      </w:r>
      <w:hyperlink r:id="rId54"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 Границы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Границы территории городского округа установлены </w:t>
      </w:r>
      <w:hyperlink r:id="rId55"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Самарской области "Об установлении границ городского округа Тольятти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Изменение границ городского округа осуществляется законом Самарской области по инициативе населения, органов местного самоуправления городского округа, органов государственной власти Самарской области, федеральных органов государственной власти в соответствии с федеральным законодательством.</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 Территория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Территорию городского округа составляют земли городского округа, прилегающие к ним земли общего пользования, земли рекреационного назначения, земли для развития городского округа, находящиеся в пределах границ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 в ред. </w:t>
      </w:r>
      <w:hyperlink r:id="rId5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20.09.2017 N 1517, от 21.03.2018 № 1686)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Территория городского округа разделена на районы: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Автозаводский;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Комсомольский;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Центральный.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2 в ред. </w:t>
      </w:r>
      <w:hyperlink r:id="rId5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 Официальные символы городского округа и порядок их использования</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Городской округ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Думой городского округа (далее - Дума) и подлежащие государственной регистрации в порядке, </w:t>
      </w:r>
      <w:r w:rsidRPr="009F149A">
        <w:rPr>
          <w:rFonts w:ascii="Times New Roman" w:hAnsi="Times New Roman" w:cs="Times New Roman"/>
        </w:rPr>
        <w:lastRenderedPageBreak/>
        <w:t>установленном федеральным законодательством.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Порядок использования официальных символов устанавливается решением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center"/>
        <w:outlineLvl w:val="1"/>
        <w:rPr>
          <w:rFonts w:ascii="Times New Roman" w:hAnsi="Times New Roman" w:cs="Times New Roman"/>
        </w:rPr>
      </w:pPr>
      <w:r w:rsidRPr="009F149A">
        <w:rPr>
          <w:rFonts w:ascii="Times New Roman" w:hAnsi="Times New Roman" w:cs="Times New Roman"/>
        </w:rPr>
        <w:t>Глава II. ПРАВОВЫЕ ОСНОВЫ ОРГАНИЗАЦИИ МЕСТНОГО</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САМОУПРАВЛЕНИЯ В ГОРОДСКОМ ОКРУГЕ</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 Местное самоуправление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w:t>
      </w:r>
      <w:proofErr w:type="gramStart"/>
      <w:r w:rsidRPr="009F149A">
        <w:rPr>
          <w:rFonts w:ascii="Times New Roman" w:hAnsi="Times New Roman" w:cs="Times New Roman"/>
        </w:rPr>
        <w:t xml:space="preserve">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58" w:history="1">
        <w:r w:rsidRPr="009F149A">
          <w:rPr>
            <w:rFonts w:ascii="Times New Roman" w:hAnsi="Times New Roman" w:cs="Times New Roman"/>
            <w:color w:val="0000FF"/>
          </w:rPr>
          <w:t>Конституцией</w:t>
        </w:r>
      </w:hyperlink>
      <w:r w:rsidRPr="009F149A">
        <w:rPr>
          <w:rFonts w:ascii="Times New Roman" w:hAnsi="Times New Roman" w:cs="Times New Roman"/>
        </w:rPr>
        <w:t xml:space="preserve"> Российской Федерации, федеральными законами, а в случаях, установленных федеральными законами, законами Самарской области,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roofErr w:type="gramEnd"/>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6. Правовая основа местного самоуправления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w:t>
      </w:r>
      <w:proofErr w:type="gramStart"/>
      <w:r w:rsidRPr="009F149A">
        <w:rPr>
          <w:rFonts w:ascii="Times New Roman" w:hAnsi="Times New Roman" w:cs="Times New Roman"/>
        </w:rPr>
        <w:t xml:space="preserve">Правовую основу местного самоуправления составляют </w:t>
      </w:r>
      <w:hyperlink r:id="rId59" w:history="1">
        <w:r w:rsidRPr="009F149A">
          <w:rPr>
            <w:rFonts w:ascii="Times New Roman" w:hAnsi="Times New Roman" w:cs="Times New Roman"/>
            <w:color w:val="0000FF"/>
          </w:rPr>
          <w:t>Конституция</w:t>
        </w:r>
      </w:hyperlink>
      <w:r w:rsidRPr="009F149A">
        <w:rPr>
          <w:rFonts w:ascii="Times New Roman" w:hAnsi="Times New Roman" w:cs="Times New Roman"/>
        </w:rPr>
        <w:t xml:space="preserve"> Российской Федерации, общепризнанные принципы и нормы международного права, международные договоры Российской Федерации, федеральные законы и принимаемые в соответствии с ними иные нормативные правовые акты Российской Федерации, </w:t>
      </w:r>
      <w:hyperlink r:id="rId60" w:history="1">
        <w:r w:rsidRPr="009F149A">
          <w:rPr>
            <w:rFonts w:ascii="Times New Roman" w:hAnsi="Times New Roman" w:cs="Times New Roman"/>
            <w:color w:val="0000FF"/>
          </w:rPr>
          <w:t>Устав</w:t>
        </w:r>
      </w:hyperlink>
      <w:r w:rsidRPr="009F149A">
        <w:rPr>
          <w:rFonts w:ascii="Times New Roman" w:hAnsi="Times New Roman" w:cs="Times New Roman"/>
        </w:rPr>
        <w:t xml:space="preserve"> Самарской области, законы и иные нормативные правовые акты Самарской области, настоящий Устав, решения, принятые на местных референдумах, и муниципальные правовые акты.</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Местное самоуправление в городском округе осуществляется на основе принципов: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соблюдения прав и свобод человека и гражданина;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государственных гарантий осуществления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законности;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гласности;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самостоятельности местного самоуправления в решении вопросов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выборности органов и должностных лиц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ответственности органов и должностных лиц местного самоуправления перед населением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 Вопросы местного значения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К вопросам местного значения городского округа относятся: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9F149A">
        <w:rPr>
          <w:rFonts w:ascii="Times New Roman" w:hAnsi="Times New Roman" w:cs="Times New Roman"/>
        </w:rPr>
        <w:t>контроля за</w:t>
      </w:r>
      <w:proofErr w:type="gramEnd"/>
      <w:r w:rsidRPr="009F149A">
        <w:rPr>
          <w:rFonts w:ascii="Times New Roman" w:hAnsi="Times New Roman" w:cs="Times New Roman"/>
        </w:rPr>
        <w:t xml:space="preserve"> его исполнением, составление и утверждение отчета об исполнении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lastRenderedPageBreak/>
        <w:t xml:space="preserve">(п. 1 в ред. </w:t>
      </w:r>
      <w:hyperlink r:id="rId6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установление, изменение и отмена местных налогов и сборов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владение, пользование и распоряжение имуществом, находящимся в муниципальной собственности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организация в границах городского округа электро-, тепл</w:t>
      </w:r>
      <w:proofErr w:type="gramStart"/>
      <w:r w:rsidRPr="009F149A">
        <w:rPr>
          <w:rFonts w:ascii="Times New Roman" w:hAnsi="Times New Roman" w:cs="Times New Roman"/>
        </w:rPr>
        <w:t>о-</w:t>
      </w:r>
      <w:proofErr w:type="gramEnd"/>
      <w:r w:rsidRPr="009F149A">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4.1) осуществление в ценовых зонах теплоснабжения муниципального </w:t>
      </w:r>
      <w:proofErr w:type="gramStart"/>
      <w:r w:rsidRPr="009F149A">
        <w:rPr>
          <w:rFonts w:ascii="Times New Roman" w:hAnsi="Times New Roman" w:cs="Times New Roman"/>
        </w:rPr>
        <w:t>контроля за</w:t>
      </w:r>
      <w:proofErr w:type="gramEnd"/>
      <w:r w:rsidRPr="009F149A">
        <w:rPr>
          <w:rFonts w:ascii="Times New Roman" w:hAnsi="Times New Roman" w:cs="Times New Roman"/>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4"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 теплоснабжении";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4.1 введен </w:t>
      </w:r>
      <w:hyperlink r:id="rId6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06.12.2017 N 1604)</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9F149A">
        <w:rPr>
          <w:rFonts w:ascii="Times New Roman" w:hAnsi="Times New Roman" w:cs="Times New Roman"/>
        </w:rPr>
        <w:t xml:space="preserve">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5 в ред. </w:t>
      </w:r>
      <w:hyperlink r:id="rId6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6 в ред. </w:t>
      </w:r>
      <w:hyperlink r:id="rId6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D6384" w:rsidRPr="009F149A" w:rsidRDefault="005D6384">
      <w:pPr>
        <w:pStyle w:val="ConsPlusNormal"/>
        <w:spacing w:before="220"/>
        <w:ind w:firstLine="540"/>
        <w:jc w:val="both"/>
        <w:rPr>
          <w:rFonts w:ascii="Times New Roman" w:hAnsi="Times New Roman" w:cs="Times New Roman"/>
        </w:rPr>
      </w:pPr>
      <w:bookmarkStart w:id="2" w:name="P145"/>
      <w:bookmarkEnd w:id="2"/>
      <w:r w:rsidRPr="009F149A">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7.1 введен </w:t>
      </w:r>
      <w:hyperlink r:id="rId68"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7.2 введен </w:t>
      </w:r>
      <w:hyperlink r:id="rId6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8) утратил силу. - </w:t>
      </w:r>
      <w:hyperlink r:id="rId70"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384" w:rsidRPr="009F149A">
        <w:trPr>
          <w:jc w:val="center"/>
        </w:trPr>
        <w:tc>
          <w:tcPr>
            <w:tcW w:w="9294" w:type="dxa"/>
            <w:tcBorders>
              <w:top w:val="nil"/>
              <w:left w:val="single" w:sz="24" w:space="0" w:color="CED3F1"/>
              <w:bottom w:val="nil"/>
              <w:right w:val="single" w:sz="24" w:space="0" w:color="F4F3F8"/>
            </w:tcBorders>
            <w:shd w:val="clear" w:color="auto" w:fill="F4F3F8"/>
          </w:tcPr>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color w:val="392C69"/>
              </w:rPr>
              <w:t xml:space="preserve">Пункт 9 части 1 статьи 7 вступает в силу в сроки, установленные федеральным законом, </w:t>
            </w:r>
            <w:r w:rsidRPr="009F149A">
              <w:rPr>
                <w:rFonts w:ascii="Times New Roman" w:hAnsi="Times New Roman" w:cs="Times New Roman"/>
                <w:color w:val="392C69"/>
              </w:rPr>
              <w:lastRenderedPageBreak/>
              <w:t>определяющим порядок организации и деятельности муниципальной милиции (</w:t>
            </w:r>
            <w:hyperlink w:anchor="P32" w:history="1">
              <w:r w:rsidRPr="009F149A">
                <w:rPr>
                  <w:rFonts w:ascii="Times New Roman" w:hAnsi="Times New Roman" w:cs="Times New Roman"/>
                  <w:color w:val="0000FF"/>
                </w:rPr>
                <w:t>пункт 5</w:t>
              </w:r>
            </w:hyperlink>
            <w:r w:rsidRPr="009F149A">
              <w:rPr>
                <w:rFonts w:ascii="Times New Roman" w:hAnsi="Times New Roman" w:cs="Times New Roman"/>
                <w:color w:val="392C69"/>
              </w:rPr>
              <w:t xml:space="preserve"> данного документа).</w:t>
            </w:r>
          </w:p>
        </w:tc>
      </w:tr>
    </w:tbl>
    <w:p w:rsidR="005D6384" w:rsidRPr="009F149A" w:rsidRDefault="005D6384">
      <w:pPr>
        <w:pStyle w:val="ConsPlusNormal"/>
        <w:spacing w:before="280"/>
        <w:ind w:firstLine="540"/>
        <w:jc w:val="both"/>
        <w:rPr>
          <w:rFonts w:ascii="Times New Roman" w:hAnsi="Times New Roman" w:cs="Times New Roman"/>
        </w:rPr>
      </w:pPr>
      <w:bookmarkStart w:id="3" w:name="P151"/>
      <w:bookmarkEnd w:id="3"/>
      <w:r w:rsidRPr="009F149A">
        <w:rPr>
          <w:rFonts w:ascii="Times New Roman" w:hAnsi="Times New Roman" w:cs="Times New Roman"/>
        </w:rPr>
        <w:lastRenderedPageBreak/>
        <w:t>9) организация охраны общественного порядка на территории городского округа муниципальной милицией;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9.1 введен </w:t>
      </w:r>
      <w:hyperlink r:id="rId71"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9.2 введен </w:t>
      </w:r>
      <w:hyperlink r:id="rId72"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обеспечение первичных мер пожарной безопасности в границах городского округа;</w:t>
      </w:r>
    </w:p>
    <w:p w:rsidR="005D6384" w:rsidRPr="009F149A" w:rsidRDefault="005D6384">
      <w:pPr>
        <w:pStyle w:val="ConsPlusNormal"/>
        <w:spacing w:before="220"/>
        <w:ind w:firstLine="540"/>
        <w:jc w:val="both"/>
        <w:rPr>
          <w:rFonts w:ascii="Times New Roman" w:hAnsi="Times New Roman" w:cs="Times New Roman"/>
        </w:rPr>
      </w:pPr>
      <w:bookmarkStart w:id="4" w:name="P157"/>
      <w:bookmarkEnd w:id="4"/>
      <w:r w:rsidRPr="009F149A">
        <w:rPr>
          <w:rFonts w:ascii="Times New Roman" w:hAnsi="Times New Roman" w:cs="Times New Roman"/>
        </w:rPr>
        <w:t>11) организация мероприятий по охране окружающей среды в границах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12) утратил силу. - </w:t>
      </w:r>
      <w:hyperlink r:id="rId73"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F149A">
        <w:rPr>
          <w:rFonts w:ascii="Times New Roman" w:hAnsi="Times New Roman" w:cs="Times New Roman"/>
        </w:rPr>
        <w:t xml:space="preserve"> </w:t>
      </w:r>
      <w:proofErr w:type="gramStart"/>
      <w:r w:rsidRPr="009F149A">
        <w:rPr>
          <w:rFonts w:ascii="Times New Roman" w:hAnsi="Times New Roman" w:cs="Times New Roman"/>
        </w:rPr>
        <w:t>Самарской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18.12.2013 </w:t>
      </w:r>
      <w:hyperlink r:id="rId74" w:history="1">
        <w:r w:rsidRPr="009F149A">
          <w:rPr>
            <w:rFonts w:ascii="Times New Roman" w:hAnsi="Times New Roman" w:cs="Times New Roman"/>
            <w:color w:val="0000FF"/>
          </w:rPr>
          <w:t>N 138</w:t>
        </w:r>
      </w:hyperlink>
      <w:r w:rsidRPr="009F149A">
        <w:rPr>
          <w:rFonts w:ascii="Times New Roman" w:hAnsi="Times New Roman" w:cs="Times New Roman"/>
        </w:rPr>
        <w:t xml:space="preserve">, от 15.03.2017 </w:t>
      </w:r>
      <w:hyperlink r:id="rId75" w:history="1">
        <w:r w:rsidRPr="009F149A">
          <w:rPr>
            <w:rFonts w:ascii="Times New Roman" w:hAnsi="Times New Roman" w:cs="Times New Roman"/>
            <w:color w:val="0000FF"/>
          </w:rPr>
          <w:t>N 1370</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05.10.2011 </w:t>
      </w:r>
      <w:hyperlink r:id="rId76" w:history="1">
        <w:r w:rsidRPr="009F149A">
          <w:rPr>
            <w:rFonts w:ascii="Times New Roman" w:hAnsi="Times New Roman" w:cs="Times New Roman"/>
            <w:color w:val="0000FF"/>
          </w:rPr>
          <w:t>N 641</w:t>
        </w:r>
      </w:hyperlink>
      <w:r w:rsidRPr="009F149A">
        <w:rPr>
          <w:rFonts w:ascii="Times New Roman" w:hAnsi="Times New Roman" w:cs="Times New Roman"/>
        </w:rPr>
        <w:t xml:space="preserve">, от 18.12.2013 </w:t>
      </w:r>
      <w:hyperlink r:id="rId77" w:history="1">
        <w:r w:rsidRPr="009F149A">
          <w:rPr>
            <w:rFonts w:ascii="Times New Roman" w:hAnsi="Times New Roman" w:cs="Times New Roman"/>
            <w:color w:val="0000FF"/>
          </w:rPr>
          <w:t>N 138</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создание условий для обеспечения жителей городского округа услугами связи, общественного питания, торговли и бытового обслуживания;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16 в ред. </w:t>
      </w:r>
      <w:hyperlink r:id="rId7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17) создание условий для организации досуга и обеспечения жителей городского округа </w:t>
      </w:r>
      <w:r w:rsidRPr="009F149A">
        <w:rPr>
          <w:rFonts w:ascii="Times New Roman" w:hAnsi="Times New Roman" w:cs="Times New Roman"/>
        </w:rPr>
        <w:lastRenderedPageBreak/>
        <w:t>услугами организаций культуры;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17.1 введен </w:t>
      </w:r>
      <w:hyperlink r:id="rId7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18 в ред. </w:t>
      </w:r>
      <w:hyperlink r:id="rId8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19 в ред. </w:t>
      </w:r>
      <w:hyperlink r:id="rId8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17.02.2016 N 973)</w:t>
      </w:r>
    </w:p>
    <w:p w:rsidR="005D6384" w:rsidRPr="009F149A" w:rsidRDefault="005D6384">
      <w:pPr>
        <w:pStyle w:val="ConsPlusNormal"/>
        <w:spacing w:before="220"/>
        <w:ind w:firstLine="540"/>
        <w:jc w:val="both"/>
        <w:rPr>
          <w:rFonts w:ascii="Times New Roman" w:hAnsi="Times New Roman" w:cs="Times New Roman"/>
        </w:rPr>
      </w:pPr>
      <w:bookmarkStart w:id="5" w:name="P173"/>
      <w:bookmarkEnd w:id="5"/>
      <w:r w:rsidRPr="009F149A">
        <w:rPr>
          <w:rFonts w:ascii="Times New Roman" w:hAnsi="Times New Roman" w:cs="Times New Roman"/>
        </w:rPr>
        <w:t>20) создание условий для массового отдыха жителей городского округа и организация обустройства мест массового отдыха населения;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21) утратил силу. - </w:t>
      </w:r>
      <w:hyperlink r:id="rId82"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22) формирование и содержание муниципального архива;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23) организация ритуальных услуг и содержание мест захоронения;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24 в ред. </w:t>
      </w:r>
      <w:hyperlink r:id="rId8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bookmarkStart w:id="6" w:name="P179"/>
      <w:bookmarkEnd w:id="6"/>
      <w:r w:rsidRPr="009F149A">
        <w:rPr>
          <w:rFonts w:ascii="Times New Roman" w:hAnsi="Times New Roman" w:cs="Times New Roman"/>
          <w:sz w:val="24"/>
          <w:szCs w:val="24"/>
        </w:rPr>
        <w:t xml:space="preserve">25) </w:t>
      </w:r>
      <w:r w:rsidRPr="009F149A">
        <w:rPr>
          <w:rFonts w:ascii="Times New Roman" w:eastAsiaTheme="minorHAnsi" w:hAnsi="Times New Roman" w:cs="Times New Roman"/>
          <w:sz w:val="24"/>
          <w:szCs w:val="24"/>
          <w:lang w:eastAsia="en-US"/>
        </w:rPr>
        <w:t xml:space="preserve">утверждение правил благоустройства территории городского округа, осуществление </w:t>
      </w:r>
      <w:proofErr w:type="gramStart"/>
      <w:r w:rsidRPr="009F149A">
        <w:rPr>
          <w:rFonts w:ascii="Times New Roman" w:eastAsiaTheme="minorHAnsi" w:hAnsi="Times New Roman" w:cs="Times New Roman"/>
          <w:sz w:val="24"/>
          <w:szCs w:val="24"/>
          <w:lang w:eastAsia="en-US"/>
        </w:rPr>
        <w:t>контроля за</w:t>
      </w:r>
      <w:proofErr w:type="gramEnd"/>
      <w:r w:rsidRPr="009F149A">
        <w:rPr>
          <w:rFonts w:ascii="Times New Roman" w:eastAsiaTheme="minorHAnsi" w:hAnsi="Times New Roman" w:cs="Times New Roman"/>
          <w:sz w:val="24"/>
          <w:szCs w:val="24"/>
          <w:lang w:eastAsia="en-US"/>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25 в ред. </w:t>
      </w:r>
      <w:hyperlink r:id="rId8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 от 21.03.2018 № 1686)</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5"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9F149A">
        <w:rPr>
          <w:rFonts w:ascii="Times New Roman" w:hAnsi="Times New Roman" w:cs="Times New Roman"/>
        </w:rPr>
        <w:t xml:space="preserve"> </w:t>
      </w:r>
      <w:proofErr w:type="gramStart"/>
      <w:r w:rsidRPr="009F149A">
        <w:rPr>
          <w:rFonts w:ascii="Times New Roman" w:hAnsi="Times New Roman" w:cs="Times New Roman"/>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6"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87"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04.02.2015 </w:t>
      </w:r>
      <w:hyperlink r:id="rId88" w:history="1">
        <w:r w:rsidRPr="009F149A">
          <w:rPr>
            <w:rFonts w:ascii="Times New Roman" w:hAnsi="Times New Roman" w:cs="Times New Roman"/>
            <w:color w:val="0000FF"/>
          </w:rPr>
          <w:t>N 597</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9"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 рекламе";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26.1 в ред. </w:t>
      </w:r>
      <w:hyperlink r:id="rId9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27 в ред. </w:t>
      </w:r>
      <w:hyperlink r:id="rId9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9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30 в ред. Решений Думы городского округа Тольятти Самарской области от 30.01.2008 </w:t>
      </w:r>
      <w:hyperlink r:id="rId93" w:history="1">
        <w:r w:rsidRPr="009F149A">
          <w:rPr>
            <w:rFonts w:ascii="Times New Roman" w:hAnsi="Times New Roman" w:cs="Times New Roman"/>
            <w:color w:val="0000FF"/>
          </w:rPr>
          <w:t>N 816</w:t>
        </w:r>
      </w:hyperlink>
      <w:r w:rsidRPr="009F149A">
        <w:rPr>
          <w:rFonts w:ascii="Times New Roman" w:hAnsi="Times New Roman" w:cs="Times New Roman"/>
        </w:rPr>
        <w:t xml:space="preserve">, от 05.10.2011 </w:t>
      </w:r>
      <w:hyperlink r:id="rId94" w:history="1">
        <w:r w:rsidRPr="009F149A">
          <w:rPr>
            <w:rFonts w:ascii="Times New Roman" w:hAnsi="Times New Roman" w:cs="Times New Roman"/>
            <w:color w:val="0000FF"/>
          </w:rPr>
          <w:t>N 641</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32) осуществление мероприятий по обеспечению безопасности людей на водных объектах, охране их жизни и здоровья.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33 введен </w:t>
      </w:r>
      <w:hyperlink r:id="rId9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 в ред. </w:t>
      </w:r>
      <w:hyperlink r:id="rId9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34) организация и осуществление мероприятий по работе с детьми и молодежью в городском округе;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34 введен </w:t>
      </w:r>
      <w:hyperlink r:id="rId97"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35 введен </w:t>
      </w:r>
      <w:hyperlink r:id="rId98"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 в ред. </w:t>
      </w:r>
      <w:hyperlink r:id="rId9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36 в ред. </w:t>
      </w:r>
      <w:hyperlink r:id="rId10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37) осуществление муниципального лесного контроля</w:t>
      </w:r>
      <w:proofErr w:type="gramStart"/>
      <w:r w:rsidRPr="009F149A">
        <w:rPr>
          <w:rFonts w:ascii="Times New Roman" w:hAnsi="Times New Roman" w:cs="Times New Roman"/>
        </w:rPr>
        <w:t>;.</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37 введен </w:t>
      </w:r>
      <w:hyperlink r:id="rId101"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 в ред. </w:t>
      </w:r>
      <w:hyperlink r:id="rId10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38) - 39) утратили силу.</w:t>
      </w:r>
      <w:proofErr w:type="gramEnd"/>
      <w:r w:rsidRPr="009F149A">
        <w:rPr>
          <w:rFonts w:ascii="Times New Roman" w:hAnsi="Times New Roman" w:cs="Times New Roman"/>
        </w:rPr>
        <w:t xml:space="preserve"> - </w:t>
      </w:r>
      <w:hyperlink r:id="rId103"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40 введен </w:t>
      </w:r>
      <w:hyperlink r:id="rId104"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41) осуществление мер по противодействию коррупции в границах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41 введен </w:t>
      </w:r>
      <w:hyperlink r:id="rId10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42) организация в соответствии с Федеральным </w:t>
      </w:r>
      <w:hyperlink r:id="rId106"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42 введен </w:t>
      </w:r>
      <w:hyperlink r:id="rId107"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Утратила силу. - </w:t>
      </w:r>
      <w:hyperlink r:id="rId108"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7.1. Права органов местного самоуправления городского округа на решение вопросов, не отнесенных к вопросам местного значения городского округа</w:t>
      </w:r>
    </w:p>
    <w:p w:rsidR="005D6384" w:rsidRPr="009F149A" w:rsidRDefault="005D6384">
      <w:pPr>
        <w:pStyle w:val="ConsPlusNormal"/>
        <w:ind w:firstLine="540"/>
        <w:jc w:val="both"/>
        <w:rPr>
          <w:rFonts w:ascii="Times New Roman" w:hAnsi="Times New Roman" w:cs="Times New Roman"/>
        </w:rPr>
      </w:pPr>
      <w:proofErr w:type="gramStart"/>
      <w:r w:rsidRPr="009F149A">
        <w:rPr>
          <w:rFonts w:ascii="Times New Roman" w:hAnsi="Times New Roman" w:cs="Times New Roman"/>
        </w:rPr>
        <w:t xml:space="preserve">(введена </w:t>
      </w:r>
      <w:hyperlink r:id="rId10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roofErr w:type="gramEnd"/>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bookmarkStart w:id="7" w:name="P216"/>
      <w:bookmarkEnd w:id="7"/>
      <w:r w:rsidRPr="009F149A">
        <w:rPr>
          <w:rFonts w:ascii="Times New Roman" w:hAnsi="Times New Roman" w:cs="Times New Roman"/>
        </w:rPr>
        <w:t xml:space="preserve">1. Органы местного самоуправления городского округа имеют право </w:t>
      </w:r>
      <w:proofErr w:type="gramStart"/>
      <w:r w:rsidRPr="009F149A">
        <w:rPr>
          <w:rFonts w:ascii="Times New Roman" w:hAnsi="Times New Roman" w:cs="Times New Roman"/>
        </w:rPr>
        <w:t>на</w:t>
      </w:r>
      <w:proofErr w:type="gramEnd"/>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создание музеев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утратил силу. - </w:t>
      </w:r>
      <w:hyperlink r:id="rId110"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создание муниципальных образовательных организаций высшего образования;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 в ред. </w:t>
      </w:r>
      <w:hyperlink r:id="rId11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участие в осуществлении деятельности по опеке и попечительству;</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утратил силу. - </w:t>
      </w:r>
      <w:hyperlink r:id="rId112"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8)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w:t>
      </w:r>
      <w:r w:rsidRPr="009F149A">
        <w:rPr>
          <w:rFonts w:ascii="Times New Roman" w:hAnsi="Times New Roman" w:cs="Times New Roman"/>
        </w:rPr>
        <w:lastRenderedPageBreak/>
        <w:t>помощи;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8.1) создание муниципальной пожарной охраны;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8.1 введен </w:t>
      </w:r>
      <w:hyperlink r:id="rId113"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создание условий для развития туризма.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9 введен </w:t>
      </w:r>
      <w:hyperlink r:id="rId114"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10) оказание поддержки общественным наблюдательным комиссиям, осуществляющим общественный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10 введен </w:t>
      </w:r>
      <w:hyperlink r:id="rId11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6"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24 ноября 1995 года N 181-ФЗ "О социальной защите инвалидов в Российской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11 введен </w:t>
      </w:r>
      <w:hyperlink r:id="rId117"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12) осуществление мероприятий, предусмотренных Федеральным </w:t>
      </w:r>
      <w:hyperlink r:id="rId118"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 донорстве крови и ее компонентов";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12 введен </w:t>
      </w:r>
      <w:hyperlink r:id="rId11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szCs w:val="22"/>
        </w:rPr>
      </w:pPr>
      <w:proofErr w:type="gramStart"/>
      <w:r w:rsidRPr="009F149A">
        <w:rPr>
          <w:rFonts w:ascii="Times New Roman" w:hAnsi="Times New Roman" w:cs="Times New Roman"/>
          <w:szCs w:val="22"/>
        </w:rPr>
        <w:t>13)</w:t>
      </w:r>
      <w:r w:rsidRPr="009F149A">
        <w:rPr>
          <w:rFonts w:ascii="Times New Roman" w:eastAsiaTheme="minorHAnsi" w:hAnsi="Times New Roman" w:cs="Times New Roman"/>
          <w:szCs w:val="22"/>
          <w:lang w:eastAsia="en-US"/>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F149A">
        <w:rPr>
          <w:rFonts w:ascii="Times New Roman" w:eastAsiaTheme="minorHAnsi" w:hAnsi="Times New Roman" w:cs="Times New Roman"/>
          <w:szCs w:val="22"/>
          <w:lang w:eastAsia="en-US"/>
        </w:rPr>
        <w:t xml:space="preserve"> с федеральными законами</w:t>
      </w:r>
      <w:r w:rsidRPr="009F149A">
        <w:rPr>
          <w:rFonts w:ascii="Times New Roman" w:hAnsi="Times New Roman" w:cs="Times New Roman"/>
          <w:szCs w:val="22"/>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13 введен </w:t>
      </w:r>
      <w:hyperlink r:id="rId120"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04.02.2015 N 597, от 21.03.2018 № 1686)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14 введен </w:t>
      </w:r>
      <w:hyperlink r:id="rId121"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осуществление мероприятий по отлову и содержанию безнадзорных животных, обитающих на территории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15 введен </w:t>
      </w:r>
      <w:hyperlink r:id="rId122"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16) осуществление мероприятий в сфере профилактики правонарушений, предусмотренных Федеральным </w:t>
      </w:r>
      <w:hyperlink r:id="rId123"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"Об основах системы профилактики правонарушений в Российской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16 введен </w:t>
      </w:r>
      <w:hyperlink r:id="rId124"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17 введен </w:t>
      </w:r>
      <w:hyperlink r:id="rId12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06.12.2017 N </w:t>
      </w:r>
      <w:r w:rsidRPr="009F149A">
        <w:rPr>
          <w:rFonts w:ascii="Times New Roman" w:hAnsi="Times New Roman" w:cs="Times New Roman"/>
        </w:rPr>
        <w:lastRenderedPageBreak/>
        <w:t>1604)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w:t>
      </w:r>
      <w:proofErr w:type="gramStart"/>
      <w:r w:rsidRPr="009F149A">
        <w:rPr>
          <w:rFonts w:ascii="Times New Roman" w:hAnsi="Times New Roman" w:cs="Times New Roman"/>
        </w:rPr>
        <w:t xml:space="preserve">Органы местного самоуправления городского округа вправе решать вопросы, указанные в </w:t>
      </w:r>
      <w:hyperlink w:anchor="P216" w:history="1">
        <w:r w:rsidRPr="009F149A">
          <w:rPr>
            <w:rFonts w:ascii="Times New Roman" w:hAnsi="Times New Roman" w:cs="Times New Roman"/>
            <w:color w:val="0000FF"/>
          </w:rPr>
          <w:t>части 1 настоящей статьи</w:t>
        </w:r>
      </w:hyperlink>
      <w:r w:rsidRPr="009F149A">
        <w:rPr>
          <w:rFonts w:ascii="Times New Roman" w:hAnsi="Times New Roman" w:cs="Times New Roman"/>
        </w:rPr>
        <w:t xml:space="preserve">, участвовать в осуществлении иных государственных полномочий (не переданных им в соответствии со </w:t>
      </w:r>
      <w:hyperlink r:id="rId126" w:history="1">
        <w:r w:rsidRPr="009F149A">
          <w:rPr>
            <w:rFonts w:ascii="Times New Roman" w:hAnsi="Times New Roman" w:cs="Times New Roman"/>
            <w:color w:val="0000FF"/>
          </w:rPr>
          <w:t>статьей 19</w:t>
        </w:r>
      </w:hyperlink>
      <w:r w:rsidRPr="009F149A">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если это участие предусмотрено федеральными законами, а также решать иные вопросы, не отнесенные к</w:t>
      </w:r>
      <w:proofErr w:type="gramEnd"/>
      <w:r w:rsidRPr="009F149A">
        <w:rPr>
          <w:rFonts w:ascii="Times New Roman" w:hAnsi="Times New Roman" w:cs="Times New Roman"/>
        </w:rPr>
        <w:t xml:space="preserve"> </w:t>
      </w:r>
      <w:proofErr w:type="gramStart"/>
      <w:r w:rsidRPr="009F149A">
        <w:rPr>
          <w:rFonts w:ascii="Times New Roman" w:hAnsi="Times New Roman" w:cs="Times New Roman"/>
        </w:rPr>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том числе осуществлять негосударственное пенсионное обеспечение работников муниципальных учреждений социальной сферы.</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25.12.2009 </w:t>
      </w:r>
      <w:hyperlink r:id="rId127" w:history="1">
        <w:r w:rsidRPr="009F149A">
          <w:rPr>
            <w:rFonts w:ascii="Times New Roman" w:hAnsi="Times New Roman" w:cs="Times New Roman"/>
            <w:color w:val="0000FF"/>
          </w:rPr>
          <w:t>N 187</w:t>
        </w:r>
      </w:hyperlink>
      <w:r w:rsidRPr="009F149A">
        <w:rPr>
          <w:rFonts w:ascii="Times New Roman" w:hAnsi="Times New Roman" w:cs="Times New Roman"/>
        </w:rPr>
        <w:t xml:space="preserve">, от 05.10.2011 </w:t>
      </w:r>
      <w:hyperlink r:id="rId128" w:history="1">
        <w:r w:rsidRPr="009F149A">
          <w:rPr>
            <w:rFonts w:ascii="Times New Roman" w:hAnsi="Times New Roman" w:cs="Times New Roman"/>
            <w:color w:val="0000FF"/>
          </w:rPr>
          <w:t>N 641</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8. Полномочия органов местного самоуправления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В целях решения вопросов местного значения органы местного самоуправления городского округа обладают следующими полномочиями: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принятие Устава городского округа и внесение в него изменений и дополнений, издание муниципальных правовых актов;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установление официальных символов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учреждение наград и званий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создание муниципальных унитарных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02.03.2011 </w:t>
      </w:r>
      <w:hyperlink r:id="rId129" w:history="1">
        <w:r w:rsidRPr="009F149A">
          <w:rPr>
            <w:rFonts w:ascii="Times New Roman" w:hAnsi="Times New Roman" w:cs="Times New Roman"/>
            <w:color w:val="0000FF"/>
          </w:rPr>
          <w:t>N 481</w:t>
        </w:r>
      </w:hyperlink>
      <w:r w:rsidRPr="009F149A">
        <w:rPr>
          <w:rFonts w:ascii="Times New Roman" w:hAnsi="Times New Roman" w:cs="Times New Roman"/>
        </w:rPr>
        <w:t xml:space="preserve">, от 04.02.2015 </w:t>
      </w:r>
      <w:hyperlink r:id="rId130" w:history="1">
        <w:r w:rsidRPr="009F149A">
          <w:rPr>
            <w:rFonts w:ascii="Times New Roman" w:hAnsi="Times New Roman" w:cs="Times New Roman"/>
            <w:color w:val="0000FF"/>
          </w:rPr>
          <w:t>N 597</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3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3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6.1) полномочиями по организации теплоснабжения, предусмотренными Федеральным </w:t>
      </w:r>
      <w:hyperlink r:id="rId133"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 теплоснабжении";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6.1 введен </w:t>
      </w:r>
      <w:hyperlink r:id="rId134"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szCs w:val="22"/>
        </w:rPr>
      </w:pPr>
      <w:r w:rsidRPr="009F149A">
        <w:rPr>
          <w:rFonts w:ascii="Times New Roman" w:hAnsi="Times New Roman" w:cs="Times New Roman"/>
          <w:szCs w:val="22"/>
        </w:rPr>
        <w:t xml:space="preserve">6.2) полномочиями в сфере водоснабжения и водоотведения, предусмотренными Федеральным </w:t>
      </w:r>
      <w:hyperlink r:id="rId135" w:history="1">
        <w:r w:rsidRPr="009F149A">
          <w:rPr>
            <w:rFonts w:ascii="Times New Roman" w:hAnsi="Times New Roman" w:cs="Times New Roman"/>
            <w:color w:val="0000FF"/>
            <w:szCs w:val="22"/>
          </w:rPr>
          <w:t>законом</w:t>
        </w:r>
      </w:hyperlink>
      <w:r w:rsidRPr="009F149A">
        <w:rPr>
          <w:rFonts w:ascii="Times New Roman" w:hAnsi="Times New Roman" w:cs="Times New Roman"/>
          <w:szCs w:val="22"/>
        </w:rPr>
        <w:t xml:space="preserve"> "О водоснабжении и водоотведении";</w:t>
      </w:r>
    </w:p>
    <w:p w:rsidR="005D6384" w:rsidRPr="009F149A" w:rsidRDefault="005D6384">
      <w:pPr>
        <w:pStyle w:val="ConsPlusNormal"/>
        <w:jc w:val="both"/>
        <w:rPr>
          <w:rFonts w:ascii="Times New Roman" w:hAnsi="Times New Roman" w:cs="Times New Roman"/>
          <w:szCs w:val="22"/>
        </w:rPr>
      </w:pPr>
      <w:r w:rsidRPr="009F149A">
        <w:rPr>
          <w:rFonts w:ascii="Times New Roman" w:hAnsi="Times New Roman" w:cs="Times New Roman"/>
          <w:szCs w:val="22"/>
        </w:rPr>
        <w:t xml:space="preserve">(п. 6.2 введен </w:t>
      </w:r>
      <w:hyperlink r:id="rId136" w:history="1">
        <w:r w:rsidRPr="009F149A">
          <w:rPr>
            <w:rFonts w:ascii="Times New Roman" w:hAnsi="Times New Roman" w:cs="Times New Roman"/>
            <w:color w:val="0000FF"/>
            <w:szCs w:val="22"/>
          </w:rPr>
          <w:t>Решением</w:t>
        </w:r>
      </w:hyperlink>
      <w:r w:rsidRPr="009F149A">
        <w:rPr>
          <w:rFonts w:ascii="Times New Roman" w:hAnsi="Times New Roman" w:cs="Times New Roman"/>
          <w:szCs w:val="22"/>
        </w:rPr>
        <w:t xml:space="preserve"> Думы городского округа Тольятти Самарской области от 22.05.2013 N 1212)</w:t>
      </w:r>
    </w:p>
    <w:p w:rsidR="003A26BB" w:rsidRPr="009F149A" w:rsidRDefault="003A26BB">
      <w:pPr>
        <w:pStyle w:val="ConsPlusNormal"/>
        <w:jc w:val="both"/>
        <w:rPr>
          <w:rFonts w:ascii="Times New Roman" w:eastAsiaTheme="minorHAnsi" w:hAnsi="Times New Roman" w:cs="Times New Roman"/>
          <w:szCs w:val="22"/>
          <w:lang w:eastAsia="en-US"/>
        </w:rPr>
      </w:pPr>
      <w:r w:rsidRPr="009F149A">
        <w:rPr>
          <w:rFonts w:ascii="Times New Roman" w:hAnsi="Times New Roman" w:cs="Times New Roman"/>
          <w:szCs w:val="22"/>
        </w:rPr>
        <w:tab/>
      </w:r>
      <w:r w:rsidRPr="009F149A">
        <w:rPr>
          <w:rFonts w:ascii="Times New Roman" w:eastAsiaTheme="minorHAnsi" w:hAnsi="Times New Roman" w:cs="Times New Roman"/>
          <w:szCs w:val="22"/>
          <w:lang w:eastAsia="en-US"/>
        </w:rPr>
        <w:t xml:space="preserve">6.3) полномочиями в сфере стратегического планирования, предусмотренными Федеральным </w:t>
      </w:r>
      <w:hyperlink r:id="rId137" w:history="1">
        <w:r w:rsidRPr="009F149A">
          <w:rPr>
            <w:rStyle w:val="a3"/>
            <w:rFonts w:ascii="Times New Roman" w:eastAsiaTheme="minorHAnsi" w:hAnsi="Times New Roman" w:cs="Times New Roman"/>
            <w:szCs w:val="22"/>
            <w:lang w:eastAsia="en-US"/>
          </w:rPr>
          <w:t>законом</w:t>
        </w:r>
      </w:hyperlink>
      <w:r w:rsidRPr="009F149A">
        <w:rPr>
          <w:rFonts w:ascii="Times New Roman" w:eastAsiaTheme="minorHAnsi" w:hAnsi="Times New Roman" w:cs="Times New Roman"/>
          <w:szCs w:val="22"/>
          <w:lang w:eastAsia="en-US"/>
        </w:rPr>
        <w:t xml:space="preserve"> от 28.06.2014 № 172-ФЗ «О стратегическом планировании в Российской </w:t>
      </w:r>
      <w:r w:rsidRPr="009F149A">
        <w:rPr>
          <w:rFonts w:ascii="Times New Roman" w:eastAsiaTheme="minorHAnsi" w:hAnsi="Times New Roman" w:cs="Times New Roman"/>
          <w:szCs w:val="22"/>
          <w:lang w:eastAsia="en-US"/>
        </w:rPr>
        <w:lastRenderedPageBreak/>
        <w:t>Федерации»;</w:t>
      </w:r>
    </w:p>
    <w:p w:rsidR="003A26BB" w:rsidRPr="009F149A" w:rsidRDefault="003A26BB" w:rsidP="003A26BB">
      <w:pPr>
        <w:pStyle w:val="ConsPlusNormal"/>
        <w:jc w:val="both"/>
        <w:rPr>
          <w:rFonts w:ascii="Times New Roman" w:hAnsi="Times New Roman" w:cs="Times New Roman"/>
          <w:szCs w:val="22"/>
        </w:rPr>
      </w:pPr>
      <w:r w:rsidRPr="009F149A">
        <w:rPr>
          <w:rFonts w:ascii="Times New Roman" w:hAnsi="Times New Roman" w:cs="Times New Roman"/>
          <w:szCs w:val="22"/>
        </w:rPr>
        <w:t xml:space="preserve">(п. 6.3 введен </w:t>
      </w:r>
      <w:hyperlink r:id="rId138" w:history="1">
        <w:r w:rsidRPr="009F149A">
          <w:rPr>
            <w:rFonts w:ascii="Times New Roman" w:hAnsi="Times New Roman" w:cs="Times New Roman"/>
            <w:color w:val="0000FF"/>
            <w:szCs w:val="22"/>
          </w:rPr>
          <w:t>Решением</w:t>
        </w:r>
      </w:hyperlink>
      <w:r w:rsidRPr="009F149A">
        <w:rPr>
          <w:rFonts w:ascii="Times New Roman" w:hAnsi="Times New Roman" w:cs="Times New Roman"/>
          <w:szCs w:val="22"/>
        </w:rPr>
        <w:t xml:space="preserve"> Думы городского округа Тольятти Самарской области от 21.03.2013 N 1686)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Тольятти (далее - глава городского округа), голосования по вопросам изменения границ городского округа, преобразования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139"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140"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szCs w:val="22"/>
        </w:rPr>
      </w:pPr>
      <w:r w:rsidRPr="009F149A">
        <w:rPr>
          <w:rFonts w:ascii="Times New Roman" w:hAnsi="Times New Roman" w:cs="Times New Roman"/>
          <w:szCs w:val="22"/>
        </w:rPr>
        <w:t>8)</w:t>
      </w:r>
      <w:r w:rsidR="003A26BB" w:rsidRPr="009F149A">
        <w:rPr>
          <w:rFonts w:ascii="Times New Roman" w:hAnsi="Times New Roman" w:cs="Times New Roman"/>
          <w:szCs w:val="22"/>
        </w:rPr>
        <w:t xml:space="preserve"> </w:t>
      </w:r>
      <w:r w:rsidR="003A26BB" w:rsidRPr="009F149A">
        <w:rPr>
          <w:rFonts w:ascii="Times New Roman" w:eastAsiaTheme="minorHAnsi" w:hAnsi="Times New Roman" w:cs="Times New Roman"/>
          <w:szCs w:val="22"/>
          <w:lang w:eastAsia="en-US"/>
        </w:rPr>
        <w:t>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9F149A">
        <w:rPr>
          <w:rFonts w:ascii="Times New Roman" w:hAnsi="Times New Roman" w:cs="Times New Roman"/>
          <w:szCs w:val="22"/>
        </w:rPr>
        <w:t>;</w:t>
      </w:r>
    </w:p>
    <w:p w:rsidR="005D6384" w:rsidRPr="009F149A" w:rsidRDefault="005D6384">
      <w:pPr>
        <w:pStyle w:val="ConsPlusNormal"/>
        <w:jc w:val="both"/>
        <w:rPr>
          <w:rFonts w:ascii="Times New Roman" w:hAnsi="Times New Roman" w:cs="Times New Roman"/>
          <w:szCs w:val="22"/>
        </w:rPr>
      </w:pPr>
      <w:r w:rsidRPr="009F149A">
        <w:rPr>
          <w:rFonts w:ascii="Times New Roman" w:hAnsi="Times New Roman" w:cs="Times New Roman"/>
          <w:szCs w:val="22"/>
        </w:rPr>
        <w:t xml:space="preserve">(в ред. Решений Думы городского округа Тольятти Самарской области от 25.12.2009 </w:t>
      </w:r>
      <w:hyperlink r:id="rId141" w:history="1">
        <w:r w:rsidRPr="009F149A">
          <w:rPr>
            <w:rFonts w:ascii="Times New Roman" w:hAnsi="Times New Roman" w:cs="Times New Roman"/>
            <w:color w:val="0000FF"/>
            <w:szCs w:val="22"/>
          </w:rPr>
          <w:t>N 187</w:t>
        </w:r>
      </w:hyperlink>
      <w:r w:rsidRPr="009F149A">
        <w:rPr>
          <w:rFonts w:ascii="Times New Roman" w:hAnsi="Times New Roman" w:cs="Times New Roman"/>
          <w:szCs w:val="22"/>
        </w:rPr>
        <w:t xml:space="preserve">, от 18.12.2013 </w:t>
      </w:r>
      <w:hyperlink r:id="rId142" w:history="1">
        <w:r w:rsidRPr="009F149A">
          <w:rPr>
            <w:rFonts w:ascii="Times New Roman" w:hAnsi="Times New Roman" w:cs="Times New Roman"/>
            <w:color w:val="0000FF"/>
            <w:szCs w:val="22"/>
          </w:rPr>
          <w:t>N 138</w:t>
        </w:r>
      </w:hyperlink>
      <w:r w:rsidR="003A26BB" w:rsidRPr="009F149A">
        <w:rPr>
          <w:rFonts w:ascii="Times New Roman" w:hAnsi="Times New Roman" w:cs="Times New Roman"/>
          <w:color w:val="0000FF"/>
          <w:szCs w:val="22"/>
        </w:rPr>
        <w:t xml:space="preserve">, </w:t>
      </w:r>
      <w:r w:rsidR="003A26BB" w:rsidRPr="009F149A">
        <w:rPr>
          <w:rFonts w:ascii="Times New Roman" w:hAnsi="Times New Roman" w:cs="Times New Roman"/>
          <w:szCs w:val="22"/>
        </w:rPr>
        <w:t>от 21.03.2013 N 1686</w:t>
      </w:r>
      <w:r w:rsidRPr="009F149A">
        <w:rPr>
          <w:rFonts w:ascii="Times New Roman" w:hAnsi="Times New Roman" w:cs="Times New Roman"/>
          <w:szCs w:val="22"/>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8.1 в ред. </w:t>
      </w:r>
      <w:hyperlink r:id="rId14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осуществление международных и внешнеэкономических связей в соответствии с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9.1) организация профессионального образования и дополнительного профессионального образования депутатов Думы, главы городского округа, муниципальных служащих и работников муниципальных учреждений;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18.12.2013 </w:t>
      </w:r>
      <w:hyperlink r:id="rId144" w:history="1">
        <w:r w:rsidRPr="009F149A">
          <w:rPr>
            <w:rFonts w:ascii="Times New Roman" w:hAnsi="Times New Roman" w:cs="Times New Roman"/>
            <w:color w:val="0000FF"/>
          </w:rPr>
          <w:t>N 138</w:t>
        </w:r>
      </w:hyperlink>
      <w:r w:rsidRPr="009F149A">
        <w:rPr>
          <w:rFonts w:ascii="Times New Roman" w:hAnsi="Times New Roman" w:cs="Times New Roman"/>
        </w:rPr>
        <w:t xml:space="preserve">, от 03.06.2015 </w:t>
      </w:r>
      <w:hyperlink r:id="rId145"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(абзац введен </w:t>
      </w:r>
      <w:hyperlink r:id="rId14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9.1 в ред. </w:t>
      </w:r>
      <w:hyperlink r:id="rId14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9.2 введен </w:t>
      </w:r>
      <w:hyperlink r:id="rId148"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10 в ред. </w:t>
      </w:r>
      <w:hyperlink r:id="rId14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11) иными полномочиями в соответствии с Федеральным </w:t>
      </w:r>
      <w:hyperlink r:id="rId150" w:history="1">
        <w:r w:rsidRPr="009F149A">
          <w:rPr>
            <w:rFonts w:ascii="Times New Roman" w:hAnsi="Times New Roman" w:cs="Times New Roman"/>
            <w:color w:val="0000FF"/>
          </w:rPr>
          <w:t>законом</w:t>
        </w:r>
      </w:hyperlink>
      <w:r w:rsidRPr="009F149A">
        <w:rPr>
          <w:rFonts w:ascii="Times New Roman" w:hAnsi="Times New Roman" w:cs="Times New Roman"/>
        </w:rPr>
        <w:t>, настоящим Уставом.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5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 xml:space="preserve">2. В соответствии с постановлением администрации городского округа Тольятти (далее - администрация) граждане могут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45" w:history="1">
        <w:r w:rsidRPr="009F149A">
          <w:rPr>
            <w:rFonts w:ascii="Times New Roman" w:hAnsi="Times New Roman" w:cs="Times New Roman"/>
            <w:color w:val="0000FF"/>
          </w:rPr>
          <w:t>пунктами 7.1</w:t>
        </w:r>
      </w:hyperlink>
      <w:r w:rsidRPr="009F149A">
        <w:rPr>
          <w:rFonts w:ascii="Times New Roman" w:hAnsi="Times New Roman" w:cs="Times New Roman"/>
        </w:rPr>
        <w:t xml:space="preserve"> - </w:t>
      </w:r>
      <w:hyperlink w:anchor="P157" w:history="1">
        <w:r w:rsidRPr="009F149A">
          <w:rPr>
            <w:rFonts w:ascii="Times New Roman" w:hAnsi="Times New Roman" w:cs="Times New Roman"/>
            <w:color w:val="0000FF"/>
          </w:rPr>
          <w:t>11</w:t>
        </w:r>
      </w:hyperlink>
      <w:r w:rsidRPr="009F149A">
        <w:rPr>
          <w:rFonts w:ascii="Times New Roman" w:hAnsi="Times New Roman" w:cs="Times New Roman"/>
        </w:rPr>
        <w:t xml:space="preserve">, </w:t>
      </w:r>
      <w:hyperlink w:anchor="P173" w:history="1">
        <w:r w:rsidRPr="009F149A">
          <w:rPr>
            <w:rFonts w:ascii="Times New Roman" w:hAnsi="Times New Roman" w:cs="Times New Roman"/>
            <w:color w:val="0000FF"/>
          </w:rPr>
          <w:t>20</w:t>
        </w:r>
      </w:hyperlink>
      <w:r w:rsidRPr="009F149A">
        <w:rPr>
          <w:rFonts w:ascii="Times New Roman" w:hAnsi="Times New Roman" w:cs="Times New Roman"/>
        </w:rPr>
        <w:t xml:space="preserve"> и </w:t>
      </w:r>
      <w:hyperlink w:anchor="P179" w:history="1">
        <w:r w:rsidRPr="009F149A">
          <w:rPr>
            <w:rFonts w:ascii="Times New Roman" w:hAnsi="Times New Roman" w:cs="Times New Roman"/>
            <w:color w:val="0000FF"/>
          </w:rPr>
          <w:t>25 части 1 статьи 7</w:t>
        </w:r>
      </w:hyperlink>
      <w:r w:rsidRPr="009F149A">
        <w:rPr>
          <w:rFonts w:ascii="Times New Roman" w:hAnsi="Times New Roman" w:cs="Times New Roman"/>
        </w:rPr>
        <w:t xml:space="preserve"> настоящего Устава.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25.12.2009 </w:t>
      </w:r>
      <w:hyperlink r:id="rId152" w:history="1">
        <w:r w:rsidRPr="009F149A">
          <w:rPr>
            <w:rFonts w:ascii="Times New Roman" w:hAnsi="Times New Roman" w:cs="Times New Roman"/>
            <w:color w:val="0000FF"/>
          </w:rPr>
          <w:t>N 187</w:t>
        </w:r>
      </w:hyperlink>
      <w:r w:rsidRPr="009F149A">
        <w:rPr>
          <w:rFonts w:ascii="Times New Roman" w:hAnsi="Times New Roman" w:cs="Times New Roman"/>
        </w:rPr>
        <w:t xml:space="preserve">, от 05.10.2011 </w:t>
      </w:r>
      <w:hyperlink r:id="rId153" w:history="1">
        <w:r w:rsidRPr="009F149A">
          <w:rPr>
            <w:rFonts w:ascii="Times New Roman" w:hAnsi="Times New Roman" w:cs="Times New Roman"/>
            <w:color w:val="0000FF"/>
          </w:rPr>
          <w:t>N 641</w:t>
        </w:r>
      </w:hyperlink>
      <w:r w:rsidRPr="009F149A">
        <w:rPr>
          <w:rFonts w:ascii="Times New Roman" w:hAnsi="Times New Roman" w:cs="Times New Roman"/>
        </w:rPr>
        <w:t xml:space="preserve">, от 03.06.2015 </w:t>
      </w:r>
      <w:hyperlink r:id="rId154"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Организация и материально-техническое обеспечение проведения социально значимых работ осуществляется администрацией.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5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Порядок привлечения граждан к выполнению социально значимых работ определяется Положением, утверждаемым постановлением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(абзац введен </w:t>
      </w:r>
      <w:hyperlink r:id="rId15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 в ред. </w:t>
      </w:r>
      <w:hyperlink r:id="rId15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8.1. Муниципальный контроль</w:t>
      </w:r>
    </w:p>
    <w:p w:rsidR="005D6384" w:rsidRPr="009F149A" w:rsidRDefault="005D6384">
      <w:pPr>
        <w:pStyle w:val="ConsPlusNormal"/>
        <w:ind w:firstLine="540"/>
        <w:jc w:val="both"/>
        <w:rPr>
          <w:rFonts w:ascii="Times New Roman" w:hAnsi="Times New Roman" w:cs="Times New Roman"/>
        </w:rPr>
      </w:pPr>
      <w:proofErr w:type="gramStart"/>
      <w:r w:rsidRPr="009F149A">
        <w:rPr>
          <w:rFonts w:ascii="Times New Roman" w:hAnsi="Times New Roman" w:cs="Times New Roman"/>
        </w:rPr>
        <w:t xml:space="preserve">(введена </w:t>
      </w:r>
      <w:hyperlink r:id="rId158"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05.10.2011 N 641)</w:t>
      </w:r>
      <w:proofErr w:type="gramEnd"/>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w:t>
      </w:r>
      <w:proofErr w:type="gramStart"/>
      <w:r w:rsidRPr="009F149A">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 в ред. </w:t>
      </w:r>
      <w:hyperlink r:id="rId15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0" w:history="1">
        <w:r w:rsidRPr="009F149A">
          <w:rPr>
            <w:rFonts w:ascii="Times New Roman" w:hAnsi="Times New Roman" w:cs="Times New Roman"/>
            <w:color w:val="0000FF"/>
          </w:rPr>
          <w:t>закона</w:t>
        </w:r>
      </w:hyperlink>
      <w:r w:rsidRPr="009F149A">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9. Исполнение органами местного самоуправления городского округа отдельных государственных полномочий</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Полномочия органов местного самоуправления городского округа, установленные федеральными законами и законами Самарской области, по вопросам, не отнесенным Федеральным </w:t>
      </w:r>
      <w:hyperlink r:id="rId161"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Самарской области, отдельными государственными полномочиями Самарской области - законами Самарской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lastRenderedPageBreak/>
        <w:t xml:space="preserve">(в ред. </w:t>
      </w:r>
      <w:hyperlink r:id="rId16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городского округа и администрацию.</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05.10.2011 </w:t>
      </w:r>
      <w:hyperlink r:id="rId163" w:history="1">
        <w:r w:rsidRPr="009F149A">
          <w:rPr>
            <w:rFonts w:ascii="Times New Roman" w:hAnsi="Times New Roman" w:cs="Times New Roman"/>
            <w:color w:val="0000FF"/>
          </w:rPr>
          <w:t>N 641</w:t>
        </w:r>
      </w:hyperlink>
      <w:r w:rsidRPr="009F149A">
        <w:rPr>
          <w:rFonts w:ascii="Times New Roman" w:hAnsi="Times New Roman" w:cs="Times New Roman"/>
        </w:rPr>
        <w:t xml:space="preserve">, от 03.06.2015 </w:t>
      </w:r>
      <w:hyperlink r:id="rId164"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субвенций из соответствующих бюджетов.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4.1. Органы местного самоуправления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4.1 введена </w:t>
      </w:r>
      <w:hyperlink r:id="rId16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Глава городского округа и администрация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Самарской области, в пределах выделенных городскому округу на эти цели материальных ресурсов и финансовых средств.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6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 Администрация и ее должностные лица обязаны </w:t>
      </w:r>
      <w:proofErr w:type="gramStart"/>
      <w:r w:rsidRPr="009F149A">
        <w:rPr>
          <w:rFonts w:ascii="Times New Roman" w:hAnsi="Times New Roman" w:cs="Times New Roman"/>
        </w:rPr>
        <w:t>предоставлять уполномоченным государственным органам документы</w:t>
      </w:r>
      <w:proofErr w:type="gramEnd"/>
      <w:r w:rsidRPr="009F149A">
        <w:rPr>
          <w:rFonts w:ascii="Times New Roman" w:hAnsi="Times New Roman" w:cs="Times New Roman"/>
        </w:rPr>
        <w:t>, связанные с осуществлением отдельных государственных полномочий.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6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Органы местного самоуправления городского округа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w:t>
      </w:r>
      <w:proofErr w:type="gramStart"/>
      <w:r w:rsidRPr="009F149A">
        <w:rPr>
          <w:rFonts w:ascii="Times New Roman" w:hAnsi="Times New Roman" w:cs="Times New Roman"/>
        </w:rPr>
        <w:t>дств дл</w:t>
      </w:r>
      <w:proofErr w:type="gramEnd"/>
      <w:r w:rsidRPr="009F149A">
        <w:rPr>
          <w:rFonts w:ascii="Times New Roman" w:hAnsi="Times New Roman" w:cs="Times New Roman"/>
        </w:rPr>
        <w:t>я осуществления переданных им отдельных государственных полномочий (в том числе на техническое, информационное и технологическое совершенствование процесса).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8. Органы местного самоуправления участвуют в осуществлении государственных полномочий, не переданных им в соответствии со </w:t>
      </w:r>
      <w:hyperlink r:id="rId168" w:history="1">
        <w:r w:rsidRPr="009F149A">
          <w:rPr>
            <w:rFonts w:ascii="Times New Roman" w:hAnsi="Times New Roman" w:cs="Times New Roman"/>
            <w:color w:val="0000FF"/>
          </w:rPr>
          <w:t>статьей 19</w:t>
        </w:r>
      </w:hyperlink>
      <w:r w:rsidRPr="009F149A">
        <w:rPr>
          <w:rFonts w:ascii="Times New Roman" w:hAnsi="Times New Roman" w:cs="Times New Roman"/>
        </w:rPr>
        <w:t xml:space="preserve"> Федерального закона, в случае принятия Думой решения о реализации права на участие в осуществлении указанных полномочий.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8 введена </w:t>
      </w:r>
      <w:hyperlink r:id="rId16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center"/>
        <w:outlineLvl w:val="1"/>
        <w:rPr>
          <w:rFonts w:ascii="Times New Roman" w:hAnsi="Times New Roman" w:cs="Times New Roman"/>
        </w:rPr>
      </w:pPr>
      <w:r w:rsidRPr="009F149A">
        <w:rPr>
          <w:rFonts w:ascii="Times New Roman" w:hAnsi="Times New Roman" w:cs="Times New Roman"/>
        </w:rPr>
        <w:t>Глава III. ФОРМЫ НЕПОСРЕДСТВЕННОГО ОСУЩЕСТВЛЕНИЯ НАСЕЛЕНИЕМ</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ГОРОДСКОГО ОКРУГА МЕСТНОГО САМОУПРАВЛЕНИЯ И УЧАСТИЯ</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НАСЕЛЕНИЯ ГОРОДСКОГО ОКРУГА В ОСУЩЕСТВЛЕНИИ</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МЕСТНОГО САМОУПРАВЛЕНИЯ</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10. Права граждан на осуществление местного самоуправления</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Граждане, проживающие на территории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Граждане, проживающие на территории городского округа, имеют право:</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избирать и быть избранными в органы местного самоуправления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на равный доступ к муниципальной службе;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принимать участие в решении наиболее важных вопросов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правотворческой инициативы по вопросам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4.1) формировать наказы избирателей;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4.1 введен </w:t>
      </w:r>
      <w:hyperlink r:id="rId170"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обращаться в органы местного самоуправления и к должностным лицам органов местного самоуправления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иные права, предусмотренные федеральными законами, законами Самарской области, настоящим Уставом.</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11. Местный референдум</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7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Местный референдум проводится на всей территории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Решение о проведении местного референдума принимается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172"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по инициативе Думы и главы городского округа, выдвинутой ими совместно.</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w:t>
      </w:r>
      <w:hyperlink r:id="rId173"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законом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Инициатива проведения местного референдума, выдвинутая совместно Думой и главой городского округа, оформляется правовыми актами Думы и главы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 в ред. </w:t>
      </w:r>
      <w:hyperlink r:id="rId17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 xml:space="preserve">5. Инициативная группа для выдвижения инициативы проведения местного референдума по любому вопросу референдума, за исключением </w:t>
      </w:r>
      <w:proofErr w:type="gramStart"/>
      <w:r w:rsidRPr="009F149A">
        <w:rPr>
          <w:rFonts w:ascii="Times New Roman" w:hAnsi="Times New Roman" w:cs="Times New Roman"/>
        </w:rPr>
        <w:t>вопроса определения структуры органов местного самоуправления городского округа</w:t>
      </w:r>
      <w:proofErr w:type="gramEnd"/>
      <w:r w:rsidRPr="009F149A">
        <w:rPr>
          <w:rFonts w:ascii="Times New Roman" w:hAnsi="Times New Roman" w:cs="Times New Roman"/>
        </w:rPr>
        <w:t xml:space="preserve"> Тольятти, образуется гражданином или группой граждан Российской Федерации, имеющих право на участие в местном референдуме, в количестве не менее десяти человек.</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5 в ред. </w:t>
      </w:r>
      <w:hyperlink r:id="rId17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 В срок, не превышающий двадцати дней со дня поступления в Думу из избирательной комиссии городского округа, действующей в качестве муниципальной комиссии референдума, ходатайства инициативной группы с приложенными к нему документами Дума обязана проверить соответствие вопроса (вопросов) местного референдума требованиям федерального </w:t>
      </w:r>
      <w:hyperlink r:id="rId176" w:history="1">
        <w:r w:rsidRPr="009F149A">
          <w:rPr>
            <w:rFonts w:ascii="Times New Roman" w:hAnsi="Times New Roman" w:cs="Times New Roman"/>
            <w:color w:val="0000FF"/>
          </w:rPr>
          <w:t>закона</w:t>
        </w:r>
      </w:hyperlink>
      <w:r w:rsidRPr="009F149A">
        <w:rPr>
          <w:rFonts w:ascii="Times New Roman" w:hAnsi="Times New Roman" w:cs="Times New Roman"/>
        </w:rPr>
        <w:t>, закона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177"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15.03.2017 </w:t>
      </w:r>
      <w:hyperlink r:id="rId178" w:history="1">
        <w:r w:rsidRPr="009F149A">
          <w:rPr>
            <w:rFonts w:ascii="Times New Roman" w:hAnsi="Times New Roman" w:cs="Times New Roman"/>
            <w:color w:val="0000FF"/>
          </w:rPr>
          <w:t>N 1370</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7. Если Дума признает, что вопрос (вопросы) местного референдума отвечает (отвечают) требованиям федерального </w:t>
      </w:r>
      <w:hyperlink r:id="rId179" w:history="1">
        <w:r w:rsidRPr="009F149A">
          <w:rPr>
            <w:rFonts w:ascii="Times New Roman" w:hAnsi="Times New Roman" w:cs="Times New Roman"/>
            <w:color w:val="0000FF"/>
          </w:rPr>
          <w:t>закона</w:t>
        </w:r>
      </w:hyperlink>
      <w:r w:rsidRPr="009F149A">
        <w:rPr>
          <w:rFonts w:ascii="Times New Roman" w:hAnsi="Times New Roman" w:cs="Times New Roman"/>
        </w:rPr>
        <w:t>, закона Самарской области, избирательная комиссия городского округа осуществляет регистрацию инициативной группы, выдает ей регистрационное свидетельство, которое действительно до официального опубликования результатов местного референдума.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8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Со дня принятия решения об отказе в назначении местного референдума, отмене местного референдума, аннулирования решения о регистрации инициативной группы регистрационное свидетельство является недействительным.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Для участия в местном референдуме могут создаваться иные группы участников местного референдума.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Иная группа участников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человек.</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8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Самарской области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w:t>
      </w:r>
      <w:hyperlink r:id="rId182"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9 в ред. </w:t>
      </w:r>
      <w:hyperlink r:id="rId18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10. Дума назначает местный референдум в течение тридцати дней со дня поступления в Думу </w:t>
      </w:r>
      <w:proofErr w:type="gramStart"/>
      <w:r w:rsidRPr="009F149A">
        <w:rPr>
          <w:rFonts w:ascii="Times New Roman" w:hAnsi="Times New Roman" w:cs="Times New Roman"/>
        </w:rPr>
        <w:t>документов</w:t>
      </w:r>
      <w:proofErr w:type="gramEnd"/>
      <w:r w:rsidRPr="009F149A">
        <w:rPr>
          <w:rFonts w:ascii="Times New Roman" w:hAnsi="Times New Roman" w:cs="Times New Roman"/>
        </w:rPr>
        <w:t xml:space="preserve"> на основании которых назначается местный референдум.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8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В случае если местный референдум не назначен Думой в установленные сроки, референдум назначается судом с учетом требований федерального законодательства на основании обращения граждан, избирательных объединений, главы городского округа, органов государственной власти Самарской области, избирательной комиссии Самарской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Самарской области или иным органом, на который судом возложено обеспечение проведения местного референдума.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30.01.2008 </w:t>
      </w:r>
      <w:hyperlink r:id="rId185" w:history="1">
        <w:r w:rsidRPr="009F149A">
          <w:rPr>
            <w:rFonts w:ascii="Times New Roman" w:hAnsi="Times New Roman" w:cs="Times New Roman"/>
            <w:color w:val="0000FF"/>
          </w:rPr>
          <w:t>N 816</w:t>
        </w:r>
      </w:hyperlink>
      <w:r w:rsidRPr="009F149A">
        <w:rPr>
          <w:rFonts w:ascii="Times New Roman" w:hAnsi="Times New Roman" w:cs="Times New Roman"/>
        </w:rPr>
        <w:t xml:space="preserve">, от 03.06.2015 </w:t>
      </w:r>
      <w:hyperlink r:id="rId186"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 xml:space="preserve">11. Голосование на местном референдуме не </w:t>
      </w:r>
      <w:proofErr w:type="gramStart"/>
      <w:r w:rsidRPr="009F149A">
        <w:rPr>
          <w:rFonts w:ascii="Times New Roman" w:hAnsi="Times New Roman" w:cs="Times New Roman"/>
        </w:rPr>
        <w:t>позднее</w:t>
      </w:r>
      <w:proofErr w:type="gramEnd"/>
      <w:r w:rsidRPr="009F149A">
        <w:rPr>
          <w:rFonts w:ascii="Times New Roman" w:hAnsi="Times New Roman" w:cs="Times New Roman"/>
        </w:rPr>
        <w:t xml:space="preserve"> чем за двадцать пять дней до назначенного дня голосования может быть перенесено Думой на более поздний срок (но не более чем на девяносто дней) в целях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Итоги голосования и принятое на местном референдуме решение подлежат официальному опубликованию.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Местный референдум с такой же по смыслу формулировкой вопроса референдума не проводится в течение двух лет со дня официального опубликования результатов местного референдума с такой же по смыслу формулировкой вопроса референдума.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w:t>
      </w:r>
      <w:hyperlink r:id="rId187"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органами государственной власти.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17.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88"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принимаемым в соответствии с ним </w:t>
      </w:r>
      <w:hyperlink r:id="rId189"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17 в ред. </w:t>
      </w:r>
      <w:hyperlink r:id="rId19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12. Муниципальные выборы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Муниципальные выборы проводятся в целях избрания депутатов Думы на основе всеобщего равного и прямого избирательного права при тайном голосовании.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9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Решение Думы о назначении выборов депутатов Думы должно быть принято не ранее чем за девяносто дней и не </w:t>
      </w:r>
      <w:proofErr w:type="gramStart"/>
      <w:r w:rsidRPr="009F149A">
        <w:rPr>
          <w:rFonts w:ascii="Times New Roman" w:hAnsi="Times New Roman" w:cs="Times New Roman"/>
        </w:rPr>
        <w:t>позднее</w:t>
      </w:r>
      <w:proofErr w:type="gramEnd"/>
      <w:r w:rsidRPr="009F149A">
        <w:rPr>
          <w:rFonts w:ascii="Times New Roman" w:hAnsi="Times New Roman" w:cs="Times New Roman"/>
        </w:rPr>
        <w:t xml:space="preserve"> чем за восемьдесят дней до дня голосования. В случаях, установленных федеральным </w:t>
      </w:r>
      <w:hyperlink r:id="rId192" w:history="1">
        <w:r w:rsidRPr="009F149A">
          <w:rPr>
            <w:rFonts w:ascii="Times New Roman" w:hAnsi="Times New Roman" w:cs="Times New Roman"/>
            <w:color w:val="0000FF"/>
          </w:rPr>
          <w:t>законом</w:t>
        </w:r>
      </w:hyperlink>
      <w:r w:rsidRPr="009F149A">
        <w:rPr>
          <w:rFonts w:ascii="Times New Roman" w:hAnsi="Times New Roman" w:cs="Times New Roman"/>
        </w:rPr>
        <w:t>, муниципальные выборы назначаются избирательной комиссией городского округа или судом.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2 в ред. </w:t>
      </w:r>
      <w:hyperlink r:id="rId19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94"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законом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3 в ред. </w:t>
      </w:r>
      <w:hyperlink r:id="rId19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Итоги муниципальных выборов подлежат официальному опубликованию.</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13. Голосование по отзыву главы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9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19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Голосование по отзыву главы городского округа проводится по инициативе населения в порядке, установленном федеральным </w:t>
      </w:r>
      <w:hyperlink r:id="rId198"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законом Самарской области для проведения местного референдума, а также настоящим Уставом.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19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Основаниями для отзыва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0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Отзыв не освобождает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действующим законодательством.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0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Глава городского округа имеет право дать избирателям объяснения по поводу обстоятельств, выдвигаемых в качестве оснований для отзыва.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0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Глава городского округа считается отозванным, если за отзыв проголосовало не менее половины избирателей, зарегистрированных в городском округе.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0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Итоги голосования по отзыву главы городского округа и принятое решение подлежат официальному опубликованию.</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0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14. Границы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20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20.09.2017 N 1517)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представительными органами соответствующих поселений и Думой, а также с учетом мнения населения муниципальных районов, выраженного представительными органами соответствующих муниципальных районов.</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15. Правотворческая инициатива граждан</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С правотворческой инициативой может выступить инициативная группа граждан, обладающих избирательным правом, в порядке, установленном Положением о правотворческой инициативе граждан, утверждаемым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Минимальная численность инициативной группы граждан устанавливается Положением о </w:t>
      </w:r>
      <w:r w:rsidRPr="009F149A">
        <w:rPr>
          <w:rFonts w:ascii="Times New Roman" w:hAnsi="Times New Roman" w:cs="Times New Roman"/>
        </w:rPr>
        <w:lastRenderedPageBreak/>
        <w:t>правотворческой инициативе граждан и не может превышать 3 процента от числа жителей городского округа, обладающих избирательным правом.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16. Территориальное общественное самоуправление</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9F149A">
        <w:rPr>
          <w:rFonts w:ascii="Times New Roman" w:hAnsi="Times New Roman" w:cs="Times New Roman"/>
        </w:rPr>
        <w:t>на части территории</w:t>
      </w:r>
      <w:proofErr w:type="gramEnd"/>
      <w:r w:rsidRPr="009F149A">
        <w:rPr>
          <w:rFonts w:ascii="Times New Roman" w:hAnsi="Times New Roman" w:cs="Times New Roman"/>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Границы территории, на которой осуществляется территориальное общественное самоуправление, устанавливаются Думой по предложению населения, проживающего на данной территории.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17. Порядок организации и осуществления территориального общественного самоуправления</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Положением о территориальном общественном самоуправлении, утверждаемым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0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В уставе территориального общественного самоуправления устанавливаются: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территория, на которой оно осуществляется;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цели, задачи, формы и основные направления деятельности территориального </w:t>
      </w:r>
      <w:r w:rsidRPr="009F149A">
        <w:rPr>
          <w:rFonts w:ascii="Times New Roman" w:hAnsi="Times New Roman" w:cs="Times New Roman"/>
        </w:rPr>
        <w:lastRenderedPageBreak/>
        <w:t>общественного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порядок принятия решений;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порядок прекращения осуществления территориального общественного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Органы территориального общественного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представляют интересы населения, проживающего на соответствующей территории;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обеспечивают исполнение решений, принятых на собраниях и конференциях граждан;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могут осуществлять хозяйственную деятельность,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 использованием средств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30.01.2008 </w:t>
      </w:r>
      <w:hyperlink r:id="rId207" w:history="1">
        <w:r w:rsidRPr="009F149A">
          <w:rPr>
            <w:rFonts w:ascii="Times New Roman" w:hAnsi="Times New Roman" w:cs="Times New Roman"/>
            <w:color w:val="0000FF"/>
          </w:rPr>
          <w:t>N 816</w:t>
        </w:r>
      </w:hyperlink>
      <w:r w:rsidRPr="009F149A">
        <w:rPr>
          <w:rFonts w:ascii="Times New Roman" w:hAnsi="Times New Roman" w:cs="Times New Roman"/>
        </w:rPr>
        <w:t xml:space="preserve">, от 03.06.2015 </w:t>
      </w:r>
      <w:hyperlink r:id="rId208"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вправе вносить в Думу и администрацию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0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18. Публичные слушания</w:t>
      </w:r>
      <w:r w:rsidR="003A26BB" w:rsidRPr="009F149A">
        <w:rPr>
          <w:rFonts w:ascii="Times New Roman" w:hAnsi="Times New Roman" w:cs="Times New Roman"/>
        </w:rPr>
        <w:t>, общественные обсуждения</w:t>
      </w:r>
    </w:p>
    <w:p w:rsidR="003A26BB" w:rsidRPr="009F149A" w:rsidRDefault="003A26BB" w:rsidP="003A26BB">
      <w:pPr>
        <w:pStyle w:val="ConsPlusNormal"/>
        <w:jc w:val="both"/>
        <w:rPr>
          <w:rFonts w:ascii="Times New Roman" w:hAnsi="Times New Roman" w:cs="Times New Roman"/>
        </w:rPr>
      </w:pPr>
      <w:r w:rsidRPr="009F149A">
        <w:rPr>
          <w:rFonts w:ascii="Times New Roman" w:hAnsi="Times New Roman" w:cs="Times New Roman"/>
        </w:rPr>
        <w:t xml:space="preserve">(наименование в ред. </w:t>
      </w:r>
      <w:hyperlink r:id="rId21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21.03.2018 N 1686)</w:t>
      </w:r>
    </w:p>
    <w:p w:rsidR="003A26BB" w:rsidRPr="009F149A" w:rsidRDefault="003A26BB">
      <w:pPr>
        <w:pStyle w:val="ConsPlusNormal"/>
        <w:ind w:firstLine="540"/>
        <w:jc w:val="both"/>
        <w:outlineLvl w:val="2"/>
        <w:rPr>
          <w:rFonts w:ascii="Times New Roman" w:hAnsi="Times New Roman" w:cs="Times New Roman"/>
        </w:rPr>
      </w:pP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Для обсуждения проектов муниципальных правовых актов по вопросам местного значения с участием жителей городского округа Думой, главой городского округа могут проводиться публичные слушания.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1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Публичные слушания проводятся по инициативе населения, Думы, главы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1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Публичные слушания, проводимые по инициативе населения или Думы, назначаются Думой, а по инициативе главы городского округа - главой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1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3. На публичные слушания</w:t>
      </w:r>
      <w:r w:rsidR="003A26BB" w:rsidRPr="009F149A">
        <w:rPr>
          <w:rFonts w:ascii="Times New Roman" w:hAnsi="Times New Roman" w:cs="Times New Roman"/>
        </w:rPr>
        <w:t xml:space="preserve"> должны выноситься</w:t>
      </w:r>
      <w:r w:rsidRPr="009F149A">
        <w:rPr>
          <w:rFonts w:ascii="Times New Roman" w:hAnsi="Times New Roman" w:cs="Times New Roman"/>
        </w:rPr>
        <w:t>:</w:t>
      </w:r>
    </w:p>
    <w:p w:rsidR="003A26BB" w:rsidRPr="009F149A" w:rsidRDefault="003A26BB" w:rsidP="003A26BB">
      <w:pPr>
        <w:pStyle w:val="ConsPlusNormal"/>
        <w:jc w:val="both"/>
        <w:rPr>
          <w:rFonts w:ascii="Times New Roman" w:hAnsi="Times New Roman" w:cs="Times New Roman"/>
        </w:rPr>
      </w:pPr>
      <w:r w:rsidRPr="009F149A">
        <w:rPr>
          <w:rFonts w:ascii="Times New Roman" w:hAnsi="Times New Roman" w:cs="Times New Roman"/>
        </w:rPr>
        <w:t xml:space="preserve">(абзац первый в ред. </w:t>
      </w:r>
      <w:hyperlink r:id="rId21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21.03.2018 N 1686)</w:t>
      </w:r>
    </w:p>
    <w:p w:rsidR="003A26BB" w:rsidRPr="009F149A" w:rsidRDefault="003A26BB">
      <w:pPr>
        <w:pStyle w:val="ConsPlusNormal"/>
        <w:spacing w:before="220"/>
        <w:ind w:firstLine="540"/>
        <w:jc w:val="both"/>
        <w:rPr>
          <w:rFonts w:ascii="Times New Roman" w:hAnsi="Times New Roman" w:cs="Times New Roman"/>
        </w:rPr>
      </w:pP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 проект Устава городского округа,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215" w:history="1">
        <w:r w:rsidRPr="009F149A">
          <w:rPr>
            <w:rFonts w:ascii="Times New Roman" w:hAnsi="Times New Roman" w:cs="Times New Roman"/>
            <w:color w:val="0000FF"/>
          </w:rPr>
          <w:t>Конституции</w:t>
        </w:r>
      </w:hyperlink>
      <w:r w:rsidRPr="009F149A">
        <w:rPr>
          <w:rFonts w:ascii="Times New Roman" w:hAnsi="Times New Roman" w:cs="Times New Roman"/>
        </w:rPr>
        <w:t xml:space="preserve"> Российской Федерации, федеральных законов, </w:t>
      </w:r>
      <w:hyperlink r:id="rId216" w:history="1">
        <w:r w:rsidRPr="009F149A">
          <w:rPr>
            <w:rFonts w:ascii="Times New Roman" w:hAnsi="Times New Roman" w:cs="Times New Roman"/>
            <w:color w:val="0000FF"/>
          </w:rPr>
          <w:t>Устава</w:t>
        </w:r>
      </w:hyperlink>
      <w:r w:rsidRPr="009F149A">
        <w:rPr>
          <w:rFonts w:ascii="Times New Roman" w:hAnsi="Times New Roman" w:cs="Times New Roman"/>
        </w:rPr>
        <w:t xml:space="preserve"> Самарской области или законов Самарской области в целях приведения Устава в соответствие с этими нормативными правовыми актами;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 в ред. </w:t>
      </w:r>
      <w:hyperlink r:id="rId21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проект бюджета городского округа и отчета о его исполнении;</w:t>
      </w:r>
    </w:p>
    <w:p w:rsidR="003A26BB" w:rsidRPr="009F149A" w:rsidRDefault="003A26BB">
      <w:pPr>
        <w:pStyle w:val="ConsPlusNormal"/>
        <w:spacing w:before="220"/>
        <w:ind w:firstLine="540"/>
        <w:jc w:val="both"/>
        <w:rPr>
          <w:rFonts w:ascii="Times New Roman" w:eastAsiaTheme="minorHAnsi" w:hAnsi="Times New Roman" w:cs="Times New Roman"/>
          <w:szCs w:val="22"/>
          <w:lang w:eastAsia="en-US"/>
        </w:rPr>
      </w:pPr>
      <w:r w:rsidRPr="009F149A">
        <w:rPr>
          <w:rFonts w:ascii="Times New Roman" w:eastAsiaTheme="minorHAnsi" w:hAnsi="Times New Roman" w:cs="Times New Roman"/>
          <w:szCs w:val="22"/>
          <w:lang w:eastAsia="en-US"/>
        </w:rPr>
        <w:t>2.1) прое</w:t>
      </w:r>
      <w:proofErr w:type="gramStart"/>
      <w:r w:rsidRPr="009F149A">
        <w:rPr>
          <w:rFonts w:ascii="Times New Roman" w:eastAsiaTheme="minorHAnsi" w:hAnsi="Times New Roman" w:cs="Times New Roman"/>
          <w:szCs w:val="22"/>
          <w:lang w:eastAsia="en-US"/>
        </w:rPr>
        <w:t>кт стр</w:t>
      </w:r>
      <w:proofErr w:type="gramEnd"/>
      <w:r w:rsidRPr="009F149A">
        <w:rPr>
          <w:rFonts w:ascii="Times New Roman" w:eastAsiaTheme="minorHAnsi" w:hAnsi="Times New Roman" w:cs="Times New Roman"/>
          <w:szCs w:val="22"/>
          <w:lang w:eastAsia="en-US"/>
        </w:rPr>
        <w:t>атегии социально-экономического развития городского округа;</w:t>
      </w:r>
    </w:p>
    <w:p w:rsidR="003A26BB" w:rsidRPr="009F149A" w:rsidRDefault="003A26BB" w:rsidP="008A452A">
      <w:pPr>
        <w:pStyle w:val="ConsPlusNormal"/>
        <w:jc w:val="both"/>
        <w:rPr>
          <w:rFonts w:ascii="Times New Roman" w:hAnsi="Times New Roman" w:cs="Times New Roman"/>
          <w:szCs w:val="22"/>
        </w:rPr>
      </w:pPr>
      <w:r w:rsidRPr="009F149A">
        <w:rPr>
          <w:rFonts w:ascii="Times New Roman" w:eastAsiaTheme="minorHAnsi" w:hAnsi="Times New Roman" w:cs="Times New Roman"/>
          <w:szCs w:val="22"/>
          <w:lang w:eastAsia="en-US"/>
        </w:rPr>
        <w:t xml:space="preserve">( </w:t>
      </w:r>
      <w:r w:rsidR="008A452A" w:rsidRPr="009F149A">
        <w:rPr>
          <w:rFonts w:ascii="Times New Roman" w:eastAsiaTheme="minorHAnsi" w:hAnsi="Times New Roman" w:cs="Times New Roman"/>
          <w:szCs w:val="22"/>
          <w:lang w:eastAsia="en-US"/>
        </w:rPr>
        <w:t xml:space="preserve">пункт 2.1 введен </w:t>
      </w:r>
      <w:r w:rsidR="008A452A" w:rsidRPr="009F149A">
        <w:rPr>
          <w:rFonts w:ascii="Times New Roman" w:hAnsi="Times New Roman" w:cs="Times New Roman"/>
        </w:rPr>
        <w:t xml:space="preserve"> </w:t>
      </w:r>
      <w:hyperlink r:id="rId218" w:history="1">
        <w:proofErr w:type="gramStart"/>
        <w:r w:rsidR="008A452A" w:rsidRPr="009F149A">
          <w:rPr>
            <w:rFonts w:ascii="Times New Roman" w:hAnsi="Times New Roman" w:cs="Times New Roman"/>
            <w:color w:val="0000FF"/>
          </w:rPr>
          <w:t>Решени</w:t>
        </w:r>
      </w:hyperlink>
      <w:r w:rsidR="008A452A" w:rsidRPr="009F149A">
        <w:rPr>
          <w:rFonts w:ascii="Times New Roman" w:hAnsi="Times New Roman" w:cs="Times New Roman"/>
          <w:color w:val="0000FF"/>
        </w:rPr>
        <w:t>ем</w:t>
      </w:r>
      <w:proofErr w:type="gramEnd"/>
      <w:r w:rsidR="008A452A" w:rsidRPr="009F149A">
        <w:rPr>
          <w:rFonts w:ascii="Times New Roman" w:hAnsi="Times New Roman" w:cs="Times New Roman"/>
        </w:rPr>
        <w:t xml:space="preserve"> Думы городского округа Тольятти Самарской области от 21.03.2018 N 1686);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w:t>
      </w:r>
      <w:r w:rsidR="008A452A" w:rsidRPr="009F149A">
        <w:rPr>
          <w:rFonts w:ascii="Times New Roman" w:hAnsi="Times New Roman" w:cs="Times New Roman"/>
        </w:rPr>
        <w:t xml:space="preserve"> пункт признан утратившим силу </w:t>
      </w:r>
      <w:hyperlink r:id="rId219" w:history="1">
        <w:r w:rsidR="008A452A" w:rsidRPr="009F149A">
          <w:rPr>
            <w:rFonts w:ascii="Times New Roman" w:hAnsi="Times New Roman" w:cs="Times New Roman"/>
            <w:color w:val="0000FF"/>
          </w:rPr>
          <w:t>Решени</w:t>
        </w:r>
      </w:hyperlink>
      <w:r w:rsidR="008A452A" w:rsidRPr="009F149A">
        <w:rPr>
          <w:rFonts w:ascii="Times New Roman" w:hAnsi="Times New Roman" w:cs="Times New Roman"/>
          <w:color w:val="0000FF"/>
        </w:rPr>
        <w:t>ем</w:t>
      </w:r>
      <w:r w:rsidR="008A452A" w:rsidRPr="009F149A">
        <w:rPr>
          <w:rFonts w:ascii="Times New Roman" w:hAnsi="Times New Roman" w:cs="Times New Roman"/>
        </w:rPr>
        <w:t xml:space="preserve"> Думы городского округа Тольятти Самарской области от 21.03.2018 N 1686</w:t>
      </w:r>
      <w:proofErr w:type="gramStart"/>
      <w:r w:rsidR="008A452A" w:rsidRPr="009F149A">
        <w:rPr>
          <w:rFonts w:ascii="Times New Roman" w:hAnsi="Times New Roman" w:cs="Times New Roman"/>
        </w:rPr>
        <w:t xml:space="preserve"> </w:t>
      </w:r>
      <w:r w:rsidRPr="009F149A">
        <w:rPr>
          <w:rFonts w:ascii="Times New Roman" w:hAnsi="Times New Roman" w:cs="Times New Roman"/>
        </w:rPr>
        <w:t>;</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вопросы о преобразовании городского округа, за исключением случаев, если в соответствии со </w:t>
      </w:r>
      <w:hyperlink r:id="rId220" w:history="1">
        <w:r w:rsidRPr="009F149A">
          <w:rPr>
            <w:rFonts w:ascii="Times New Roman" w:hAnsi="Times New Roman" w:cs="Times New Roman"/>
            <w:color w:val="0000FF"/>
          </w:rPr>
          <w:t>статьей 13</w:t>
        </w:r>
      </w:hyperlink>
      <w:r w:rsidRPr="009F149A">
        <w:rPr>
          <w:rFonts w:ascii="Times New Roman" w:hAnsi="Times New Roman" w:cs="Times New Roman"/>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2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17.02.2016 N 973)</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w:t>
      </w:r>
      <w:r w:rsidR="008A452A" w:rsidRPr="009F149A">
        <w:rPr>
          <w:rFonts w:ascii="Times New Roman" w:hAnsi="Times New Roman" w:cs="Times New Roman"/>
        </w:rPr>
        <w:t xml:space="preserve">пункт признан утратившим силу </w:t>
      </w:r>
      <w:hyperlink r:id="rId222" w:history="1">
        <w:proofErr w:type="gramStart"/>
        <w:r w:rsidR="008A452A" w:rsidRPr="009F149A">
          <w:rPr>
            <w:rFonts w:ascii="Times New Roman" w:hAnsi="Times New Roman" w:cs="Times New Roman"/>
            <w:color w:val="0000FF"/>
          </w:rPr>
          <w:t>Решени</w:t>
        </w:r>
      </w:hyperlink>
      <w:r w:rsidR="008A452A" w:rsidRPr="009F149A">
        <w:rPr>
          <w:rFonts w:ascii="Times New Roman" w:hAnsi="Times New Roman" w:cs="Times New Roman"/>
          <w:color w:val="0000FF"/>
        </w:rPr>
        <w:t>ем</w:t>
      </w:r>
      <w:proofErr w:type="gramEnd"/>
      <w:r w:rsidR="008A452A" w:rsidRPr="009F149A">
        <w:rPr>
          <w:rFonts w:ascii="Times New Roman" w:hAnsi="Times New Roman" w:cs="Times New Roman"/>
        </w:rPr>
        <w:t xml:space="preserve"> Думы городского округа Тольятти Самарской области от 21.03.2018 N 1686;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 </w:t>
      </w:r>
      <w:r w:rsidR="008A452A" w:rsidRPr="009F149A">
        <w:rPr>
          <w:rFonts w:ascii="Times New Roman" w:hAnsi="Times New Roman" w:cs="Times New Roman"/>
        </w:rPr>
        <w:t xml:space="preserve">пункт признан утратившим силу </w:t>
      </w:r>
      <w:hyperlink r:id="rId223" w:history="1">
        <w:proofErr w:type="gramStart"/>
        <w:r w:rsidR="008A452A" w:rsidRPr="009F149A">
          <w:rPr>
            <w:rFonts w:ascii="Times New Roman" w:hAnsi="Times New Roman" w:cs="Times New Roman"/>
            <w:color w:val="0000FF"/>
          </w:rPr>
          <w:t>Решени</w:t>
        </w:r>
      </w:hyperlink>
      <w:r w:rsidR="008A452A" w:rsidRPr="009F149A">
        <w:rPr>
          <w:rFonts w:ascii="Times New Roman" w:hAnsi="Times New Roman" w:cs="Times New Roman"/>
          <w:color w:val="0000FF"/>
        </w:rPr>
        <w:t>ем</w:t>
      </w:r>
      <w:proofErr w:type="gramEnd"/>
      <w:r w:rsidR="008A452A" w:rsidRPr="009F149A">
        <w:rPr>
          <w:rFonts w:ascii="Times New Roman" w:hAnsi="Times New Roman" w:cs="Times New Roman"/>
        </w:rPr>
        <w:t xml:space="preserve"> Думы городского округа Тольятти Самарской области от 21.03.2018 N 1686;</w:t>
      </w:r>
    </w:p>
    <w:p w:rsidR="005D6384" w:rsidRPr="009F149A" w:rsidRDefault="005D6384" w:rsidP="008A452A">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7) </w:t>
      </w:r>
      <w:r w:rsidR="008A452A" w:rsidRPr="009F149A">
        <w:rPr>
          <w:rFonts w:ascii="Times New Roman" w:hAnsi="Times New Roman" w:cs="Times New Roman"/>
        </w:rPr>
        <w:t xml:space="preserve">пункт признан утратившим силу </w:t>
      </w:r>
      <w:hyperlink r:id="rId224" w:history="1">
        <w:proofErr w:type="gramStart"/>
        <w:r w:rsidR="008A452A" w:rsidRPr="009F149A">
          <w:rPr>
            <w:rFonts w:ascii="Times New Roman" w:hAnsi="Times New Roman" w:cs="Times New Roman"/>
            <w:color w:val="0000FF"/>
          </w:rPr>
          <w:t>Решени</w:t>
        </w:r>
      </w:hyperlink>
      <w:r w:rsidR="008A452A" w:rsidRPr="009F149A">
        <w:rPr>
          <w:rFonts w:ascii="Times New Roman" w:hAnsi="Times New Roman" w:cs="Times New Roman"/>
          <w:color w:val="0000FF"/>
        </w:rPr>
        <w:t>ем</w:t>
      </w:r>
      <w:proofErr w:type="gramEnd"/>
      <w:r w:rsidR="008A452A" w:rsidRPr="009F149A">
        <w:rPr>
          <w:rFonts w:ascii="Times New Roman" w:hAnsi="Times New Roman" w:cs="Times New Roman"/>
        </w:rPr>
        <w:t xml:space="preserve"> Думы городского округа Тольятти Самарской области от 21.03.2018 N 1686;</w:t>
      </w:r>
    </w:p>
    <w:p w:rsidR="005D6384" w:rsidRPr="009F149A" w:rsidRDefault="005D6384" w:rsidP="008A452A">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7.1) </w:t>
      </w:r>
      <w:r w:rsidR="008A452A" w:rsidRPr="009F149A">
        <w:rPr>
          <w:rFonts w:ascii="Times New Roman" w:hAnsi="Times New Roman" w:cs="Times New Roman"/>
        </w:rPr>
        <w:t xml:space="preserve">пункт признан утратившим силу </w:t>
      </w:r>
      <w:hyperlink r:id="rId225" w:history="1">
        <w:r w:rsidR="008A452A" w:rsidRPr="009F149A">
          <w:rPr>
            <w:rFonts w:ascii="Times New Roman" w:hAnsi="Times New Roman" w:cs="Times New Roman"/>
            <w:color w:val="0000FF"/>
          </w:rPr>
          <w:t>Решени</w:t>
        </w:r>
      </w:hyperlink>
      <w:r w:rsidR="008A452A" w:rsidRPr="009F149A">
        <w:rPr>
          <w:rFonts w:ascii="Times New Roman" w:hAnsi="Times New Roman" w:cs="Times New Roman"/>
          <w:color w:val="0000FF"/>
        </w:rPr>
        <w:t>ем</w:t>
      </w:r>
      <w:r w:rsidR="008A452A" w:rsidRPr="009F149A">
        <w:rPr>
          <w:rFonts w:ascii="Times New Roman" w:hAnsi="Times New Roman" w:cs="Times New Roman"/>
        </w:rPr>
        <w:t xml:space="preserve"> Думы городского округа Тольятти Самарской области от 21.03.2018 N 1686</w:t>
      </w:r>
      <w:proofErr w:type="gramStart"/>
      <w:r w:rsidR="008A452A" w:rsidRPr="009F149A">
        <w:rPr>
          <w:rFonts w:ascii="Times New Roman" w:hAnsi="Times New Roman" w:cs="Times New Roman"/>
        </w:rPr>
        <w:t xml:space="preserve"> ;</w:t>
      </w:r>
      <w:proofErr w:type="gramEnd"/>
    </w:p>
    <w:p w:rsidR="008A452A"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8) </w:t>
      </w:r>
      <w:r w:rsidR="008A452A" w:rsidRPr="009F149A">
        <w:rPr>
          <w:rFonts w:ascii="Times New Roman" w:hAnsi="Times New Roman" w:cs="Times New Roman"/>
        </w:rPr>
        <w:t xml:space="preserve">пункт признан утратившим силу </w:t>
      </w:r>
      <w:hyperlink r:id="rId226" w:history="1">
        <w:proofErr w:type="gramStart"/>
        <w:r w:rsidR="008A452A" w:rsidRPr="009F149A">
          <w:rPr>
            <w:rFonts w:ascii="Times New Roman" w:hAnsi="Times New Roman" w:cs="Times New Roman"/>
            <w:color w:val="0000FF"/>
          </w:rPr>
          <w:t>Решени</w:t>
        </w:r>
      </w:hyperlink>
      <w:r w:rsidR="008A452A" w:rsidRPr="009F149A">
        <w:rPr>
          <w:rFonts w:ascii="Times New Roman" w:hAnsi="Times New Roman" w:cs="Times New Roman"/>
          <w:color w:val="0000FF"/>
        </w:rPr>
        <w:t>ем</w:t>
      </w:r>
      <w:proofErr w:type="gramEnd"/>
      <w:r w:rsidR="008A452A" w:rsidRPr="009F149A">
        <w:rPr>
          <w:rFonts w:ascii="Times New Roman" w:hAnsi="Times New Roman" w:cs="Times New Roman"/>
        </w:rPr>
        <w:t xml:space="preserve"> Думы городского округа Тольятти Самарской области от 21.03.2018 N 1686;</w:t>
      </w:r>
    </w:p>
    <w:p w:rsidR="008A452A" w:rsidRPr="009F149A" w:rsidRDefault="005D6384" w:rsidP="008A452A">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w:t>
      </w:r>
      <w:r w:rsidR="008A452A" w:rsidRPr="009F149A">
        <w:rPr>
          <w:rFonts w:ascii="Times New Roman" w:hAnsi="Times New Roman" w:cs="Times New Roman"/>
        </w:rPr>
        <w:t xml:space="preserve">пункт признан утратившим силу </w:t>
      </w:r>
      <w:hyperlink r:id="rId227" w:history="1">
        <w:proofErr w:type="gramStart"/>
        <w:r w:rsidR="008A452A" w:rsidRPr="009F149A">
          <w:rPr>
            <w:rFonts w:ascii="Times New Roman" w:hAnsi="Times New Roman" w:cs="Times New Roman"/>
            <w:color w:val="0000FF"/>
          </w:rPr>
          <w:t>Решени</w:t>
        </w:r>
      </w:hyperlink>
      <w:r w:rsidR="008A452A" w:rsidRPr="009F149A">
        <w:rPr>
          <w:rFonts w:ascii="Times New Roman" w:hAnsi="Times New Roman" w:cs="Times New Roman"/>
          <w:color w:val="0000FF"/>
        </w:rPr>
        <w:t>ем</w:t>
      </w:r>
      <w:proofErr w:type="gramEnd"/>
      <w:r w:rsidR="008A452A" w:rsidRPr="009F149A">
        <w:rPr>
          <w:rFonts w:ascii="Times New Roman" w:hAnsi="Times New Roman" w:cs="Times New Roman"/>
        </w:rPr>
        <w:t xml:space="preserve"> Думы городского округа Тольятти Самарской области от 21.03.2018 N 1686;</w:t>
      </w:r>
    </w:p>
    <w:p w:rsidR="008A452A" w:rsidRPr="009F149A" w:rsidRDefault="005D6384" w:rsidP="008A452A">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10) </w:t>
      </w:r>
      <w:r w:rsidR="008A452A" w:rsidRPr="009F149A">
        <w:rPr>
          <w:rFonts w:ascii="Times New Roman" w:hAnsi="Times New Roman" w:cs="Times New Roman"/>
        </w:rPr>
        <w:t xml:space="preserve">пункт признан утратившим силу </w:t>
      </w:r>
      <w:hyperlink r:id="rId228" w:history="1">
        <w:proofErr w:type="gramStart"/>
        <w:r w:rsidR="008A452A" w:rsidRPr="009F149A">
          <w:rPr>
            <w:rFonts w:ascii="Times New Roman" w:hAnsi="Times New Roman" w:cs="Times New Roman"/>
            <w:color w:val="0000FF"/>
          </w:rPr>
          <w:t>Решени</w:t>
        </w:r>
      </w:hyperlink>
      <w:r w:rsidR="008A452A" w:rsidRPr="009F149A">
        <w:rPr>
          <w:rFonts w:ascii="Times New Roman" w:hAnsi="Times New Roman" w:cs="Times New Roman"/>
          <w:color w:val="0000FF"/>
        </w:rPr>
        <w:t>ем</w:t>
      </w:r>
      <w:proofErr w:type="gramEnd"/>
      <w:r w:rsidR="008A452A" w:rsidRPr="009F149A">
        <w:rPr>
          <w:rFonts w:ascii="Times New Roman" w:hAnsi="Times New Roman" w:cs="Times New Roman"/>
        </w:rPr>
        <w:t xml:space="preserve"> Думы городского округа Тольятти Самарской области от 21.03.2018 N 1686;</w:t>
      </w:r>
    </w:p>
    <w:p w:rsidR="008A452A" w:rsidRPr="009F149A" w:rsidRDefault="005D6384" w:rsidP="008A452A">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11) </w:t>
      </w:r>
      <w:r w:rsidR="008A452A" w:rsidRPr="009F149A">
        <w:rPr>
          <w:rFonts w:ascii="Times New Roman" w:hAnsi="Times New Roman" w:cs="Times New Roman"/>
        </w:rPr>
        <w:t xml:space="preserve">пункт признан утратившим силу </w:t>
      </w:r>
      <w:hyperlink r:id="rId229" w:history="1">
        <w:proofErr w:type="gramStart"/>
        <w:r w:rsidR="008A452A" w:rsidRPr="009F149A">
          <w:rPr>
            <w:rFonts w:ascii="Times New Roman" w:hAnsi="Times New Roman" w:cs="Times New Roman"/>
            <w:color w:val="0000FF"/>
          </w:rPr>
          <w:t>Решени</w:t>
        </w:r>
      </w:hyperlink>
      <w:r w:rsidR="008A452A" w:rsidRPr="009F149A">
        <w:rPr>
          <w:rFonts w:ascii="Times New Roman" w:hAnsi="Times New Roman" w:cs="Times New Roman"/>
          <w:color w:val="0000FF"/>
        </w:rPr>
        <w:t>ем</w:t>
      </w:r>
      <w:proofErr w:type="gramEnd"/>
      <w:r w:rsidR="008A452A" w:rsidRPr="009F149A">
        <w:rPr>
          <w:rFonts w:ascii="Times New Roman" w:hAnsi="Times New Roman" w:cs="Times New Roman"/>
        </w:rPr>
        <w:t xml:space="preserve"> Думы городского округа Тольятти Самарской области от 21.03.2018 N 1686;</w:t>
      </w:r>
    </w:p>
    <w:p w:rsidR="005D6384" w:rsidRPr="009F149A" w:rsidRDefault="005D6384">
      <w:pPr>
        <w:pStyle w:val="ConsPlusNormal"/>
        <w:spacing w:before="220"/>
        <w:ind w:firstLine="540"/>
        <w:jc w:val="both"/>
        <w:rPr>
          <w:rFonts w:ascii="Times New Roman" w:hAnsi="Times New Roman" w:cs="Times New Roman"/>
          <w:szCs w:val="22"/>
        </w:rPr>
      </w:pPr>
      <w:r w:rsidRPr="009F149A">
        <w:rPr>
          <w:rFonts w:ascii="Times New Roman" w:hAnsi="Times New Roman" w:cs="Times New Roman"/>
          <w:szCs w:val="22"/>
        </w:rPr>
        <w:t xml:space="preserve">4. </w:t>
      </w:r>
      <w:r w:rsidR="008A452A" w:rsidRPr="009F149A">
        <w:rPr>
          <w:rFonts w:ascii="Times New Roman" w:eastAsiaTheme="minorHAnsi" w:hAnsi="Times New Roman" w:cs="Times New Roman"/>
          <w:szCs w:val="22"/>
          <w:lang w:eastAsia="en-US"/>
        </w:rPr>
        <w:t xml:space="preserve"> </w:t>
      </w:r>
      <w:proofErr w:type="gramStart"/>
      <w:r w:rsidR="008A452A" w:rsidRPr="009F149A">
        <w:rPr>
          <w:rFonts w:ascii="Times New Roman" w:eastAsiaTheme="minorHAnsi" w:hAnsi="Times New Roman" w:cs="Times New Roman"/>
          <w:szCs w:val="22"/>
          <w:lang w:eastAsia="en-US"/>
        </w:rPr>
        <w:t xml:space="preserve">Порядок организации и проведения публичных слушаний по проектам и вопросам, указанным в </w:t>
      </w:r>
      <w:hyperlink r:id="rId230" w:history="1">
        <w:r w:rsidR="008A452A" w:rsidRPr="009F149A">
          <w:rPr>
            <w:rStyle w:val="a3"/>
            <w:rFonts w:ascii="Times New Roman" w:eastAsiaTheme="minorHAnsi" w:hAnsi="Times New Roman" w:cs="Times New Roman"/>
            <w:szCs w:val="22"/>
            <w:lang w:eastAsia="en-US"/>
          </w:rPr>
          <w:t>части 3</w:t>
        </w:r>
      </w:hyperlink>
      <w:r w:rsidR="008A452A" w:rsidRPr="009F149A">
        <w:rPr>
          <w:rFonts w:ascii="Times New Roman" w:eastAsiaTheme="minorHAnsi" w:hAnsi="Times New Roman" w:cs="Times New Roman"/>
          <w:szCs w:val="22"/>
          <w:lang w:eastAsia="en-US"/>
        </w:rPr>
        <w:t xml:space="preserve"> статьи 28 Федерального закона, определяется Уставом городского округа и (или) нормативным правовым актом Думы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w:t>
      </w:r>
      <w:proofErr w:type="gramEnd"/>
      <w:r w:rsidR="008A452A" w:rsidRPr="009F149A">
        <w:rPr>
          <w:rFonts w:ascii="Times New Roman" w:eastAsiaTheme="minorHAnsi" w:hAnsi="Times New Roman" w:cs="Times New Roman"/>
          <w:szCs w:val="22"/>
          <w:lang w:eastAsia="en-US"/>
        </w:rPr>
        <w:t xml:space="preserve">, опубликование (обнародование) результатов публичных слушаний, включая мотивированное обоснование </w:t>
      </w:r>
      <w:r w:rsidR="008A452A" w:rsidRPr="009F149A">
        <w:rPr>
          <w:rFonts w:ascii="Times New Roman" w:eastAsiaTheme="minorHAnsi" w:hAnsi="Times New Roman" w:cs="Times New Roman"/>
          <w:szCs w:val="22"/>
          <w:lang w:eastAsia="en-US"/>
        </w:rPr>
        <w:lastRenderedPageBreak/>
        <w:t>принятых решений.</w:t>
      </w:r>
    </w:p>
    <w:p w:rsidR="008A452A" w:rsidRPr="009F149A" w:rsidRDefault="008A452A" w:rsidP="008A452A">
      <w:pPr>
        <w:pStyle w:val="ConsPlusNormal"/>
        <w:jc w:val="both"/>
        <w:rPr>
          <w:rFonts w:ascii="Times New Roman" w:hAnsi="Times New Roman" w:cs="Times New Roman"/>
          <w:szCs w:val="22"/>
        </w:rPr>
      </w:pPr>
      <w:r w:rsidRPr="009F149A">
        <w:rPr>
          <w:rFonts w:ascii="Times New Roman" w:hAnsi="Times New Roman" w:cs="Times New Roman"/>
        </w:rPr>
        <w:t xml:space="preserve">( часть 4 в редакции </w:t>
      </w:r>
      <w:hyperlink r:id="rId231" w:history="1">
        <w:proofErr w:type="gramStart"/>
        <w:r w:rsidRPr="009F149A">
          <w:rPr>
            <w:rFonts w:ascii="Times New Roman" w:hAnsi="Times New Roman" w:cs="Times New Roman"/>
            <w:color w:val="0000FF"/>
          </w:rPr>
          <w:t>Решени</w:t>
        </w:r>
      </w:hyperlink>
      <w:r w:rsidRPr="009F149A">
        <w:rPr>
          <w:rFonts w:ascii="Times New Roman" w:hAnsi="Times New Roman" w:cs="Times New Roman"/>
          <w:color w:val="0000FF"/>
        </w:rPr>
        <w:t>я</w:t>
      </w:r>
      <w:proofErr w:type="gramEnd"/>
      <w:r w:rsidRPr="009F149A">
        <w:rPr>
          <w:rFonts w:ascii="Times New Roman" w:hAnsi="Times New Roman" w:cs="Times New Roman"/>
        </w:rPr>
        <w:t xml:space="preserve"> Думы городского округа Тольятти Самарской области от 21.03.2018 N 1686);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Результаты публичных слушаний, включая мотивированное обоснование принятых решений, публикуются в средствах массовой информации.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5 в ред. </w:t>
      </w:r>
      <w:hyperlink r:id="rId23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8A452A">
      <w:pPr>
        <w:pStyle w:val="ConsPlusNormal"/>
        <w:jc w:val="both"/>
        <w:rPr>
          <w:rFonts w:ascii="Times New Roman" w:hAnsi="Times New Roman" w:cs="Times New Roman"/>
          <w:szCs w:val="22"/>
        </w:rPr>
      </w:pPr>
      <w:r w:rsidRPr="009F149A">
        <w:rPr>
          <w:rFonts w:ascii="Times New Roman" w:hAnsi="Times New Roman" w:cs="Times New Roman"/>
        </w:rPr>
        <w:tab/>
      </w:r>
      <w:r w:rsidRPr="009F149A">
        <w:rPr>
          <w:rFonts w:ascii="Times New Roman" w:eastAsiaTheme="minorHAnsi" w:hAnsi="Times New Roman" w:cs="Times New Roman"/>
          <w:szCs w:val="22"/>
          <w:lang w:eastAsia="en-US"/>
        </w:rPr>
        <w:t xml:space="preserve">6. </w:t>
      </w:r>
      <w:proofErr w:type="gramStart"/>
      <w:r w:rsidRPr="009F149A">
        <w:rPr>
          <w:rFonts w:ascii="Times New Roman" w:eastAsiaTheme="minorHAnsi" w:hAnsi="Times New Roman" w:cs="Times New Roman"/>
          <w:szCs w:val="22"/>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F149A">
        <w:rPr>
          <w:rFonts w:ascii="Times New Roman" w:eastAsiaTheme="minorHAnsi" w:hAnsi="Times New Roman" w:cs="Times New Roman"/>
          <w:szCs w:val="22"/>
          <w:lang w:eastAsia="en-US"/>
        </w:rPr>
        <w:t xml:space="preserve"> </w:t>
      </w:r>
      <w:proofErr w:type="gramStart"/>
      <w:r w:rsidRPr="009F149A">
        <w:rPr>
          <w:rFonts w:ascii="Times New Roman" w:eastAsiaTheme="minorHAnsi" w:hAnsi="Times New Roman" w:cs="Times New Roman"/>
          <w:szCs w:val="22"/>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городского округа и (или) нормативным правовым актом Думы с учетом положений законодательства о градостроительной деятельности.</w:t>
      </w:r>
      <w:proofErr w:type="gramEnd"/>
    </w:p>
    <w:p w:rsidR="008A452A" w:rsidRPr="009F149A" w:rsidRDefault="008A452A" w:rsidP="008A452A">
      <w:pPr>
        <w:pStyle w:val="ConsPlusNormal"/>
        <w:jc w:val="both"/>
        <w:rPr>
          <w:rFonts w:ascii="Times New Roman" w:hAnsi="Times New Roman" w:cs="Times New Roman"/>
          <w:szCs w:val="22"/>
        </w:rPr>
      </w:pPr>
      <w:r w:rsidRPr="009F149A">
        <w:rPr>
          <w:rFonts w:ascii="Times New Roman" w:hAnsi="Times New Roman" w:cs="Times New Roman"/>
        </w:rPr>
        <w:t xml:space="preserve">( часть 6 введена  </w:t>
      </w:r>
      <w:hyperlink r:id="rId233" w:history="1">
        <w:proofErr w:type="gramStart"/>
        <w:r w:rsidRPr="009F149A">
          <w:rPr>
            <w:rFonts w:ascii="Times New Roman" w:hAnsi="Times New Roman" w:cs="Times New Roman"/>
            <w:color w:val="0000FF"/>
          </w:rPr>
          <w:t>Решени</w:t>
        </w:r>
      </w:hyperlink>
      <w:r w:rsidRPr="009F149A">
        <w:rPr>
          <w:rFonts w:ascii="Times New Roman" w:hAnsi="Times New Roman" w:cs="Times New Roman"/>
          <w:color w:val="0000FF"/>
        </w:rPr>
        <w:t>ем</w:t>
      </w:r>
      <w:proofErr w:type="gramEnd"/>
      <w:r w:rsidRPr="009F149A">
        <w:rPr>
          <w:rFonts w:ascii="Times New Roman" w:hAnsi="Times New Roman" w:cs="Times New Roman"/>
        </w:rPr>
        <w:t xml:space="preserve"> Думы городского округа Тольятти Самарской области от 21.03.2018 N 1686);</w:t>
      </w:r>
    </w:p>
    <w:p w:rsidR="008A452A" w:rsidRPr="009F149A" w:rsidRDefault="008A452A">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19. Собрание граждан</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w:t>
      </w:r>
      <w:proofErr w:type="gramStart"/>
      <w:r w:rsidRPr="009F149A">
        <w:rPr>
          <w:rFonts w:ascii="Times New Roman" w:hAnsi="Times New Roman" w:cs="Times New Roman"/>
        </w:rPr>
        <w:t>На части территории</w:t>
      </w:r>
      <w:proofErr w:type="gramEnd"/>
      <w:r w:rsidRPr="009F149A">
        <w:rPr>
          <w:rFonts w:ascii="Times New Roman" w:hAnsi="Times New Roman" w:cs="Times New Roman"/>
        </w:rPr>
        <w:t xml:space="preserve">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Собрание граждан проводится по инициативе населения, Думы, главы городского округа, а также в случаях, предусмотренных уставом территориального общественного самоуправления.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3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Собрание граждан, проводимое по инициативе Думы, главы городского округа, назначается соответственно Думой, главой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3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Назначение собрания граждан, проводимого по инициативе населения (в количестве не менее десяти человек), осуществляется решением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В собрании граждан имеют право участвовать граждане, достигшие 18-летнего возраста и проживающие </w:t>
      </w:r>
      <w:proofErr w:type="gramStart"/>
      <w:r w:rsidRPr="009F149A">
        <w:rPr>
          <w:rFonts w:ascii="Times New Roman" w:hAnsi="Times New Roman" w:cs="Times New Roman"/>
        </w:rPr>
        <w:t>на части территории</w:t>
      </w:r>
      <w:proofErr w:type="gramEnd"/>
      <w:r w:rsidRPr="009F149A">
        <w:rPr>
          <w:rFonts w:ascii="Times New Roman" w:hAnsi="Times New Roman" w:cs="Times New Roman"/>
        </w:rPr>
        <w:t xml:space="preserve"> городского округа, в пределах которой проводится собрание граждан, за исключением собрания граждан по вопросам осуществления территориального общественного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Инициатива граждан о созыве собрания должна быть оформлена в виде обращения к Думе.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В обращении должны быть указаны:</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а) вопрос (вопросы), предлагаемый (предлагаемые) к рассмотрению на собрании граждан;</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б) ориентировочная дата и время проведения собрания граждан.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номер </w:t>
      </w:r>
      <w:r w:rsidRPr="009F149A">
        <w:rPr>
          <w:rFonts w:ascii="Times New Roman" w:hAnsi="Times New Roman" w:cs="Times New Roman"/>
        </w:rPr>
        <w:lastRenderedPageBreak/>
        <w:t>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Подписные листы оформляются по форме, утвержденной Думой,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Собрание по инициативе граждан может проводиться в случае, если за проведение собрания граждан подписалось число граждан, определенное Положением о собраниях и конференциях граждан, утверждаемым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В течение пятнадцати дней со дня поступления обращения о созыве собрания граждан Дума обязана принять одно из следующих решений: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а) о созыве собрания граждан;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б) об отклонении инициативы о созыве собрания граждан.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Инициатива граждан о созыве собрания отклоняется только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В случае принятия Думой решения об отклонении инициативы о созыве собрания граждан Дума обязана уведомить инициатора о принятом решении.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Решение Думы об отклонении инициативы о созыве собрания граждан может быть обжаловано в суде.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В случае принятия решения о созыве собрания граждан Дума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14. Инициативная группа граждан обязана оповестить население о дате, времени и месте проведения собрания граждан через средства массовой информации (местные теле-, радиопрограммы, газеты) или другими способами (доски объявлений, информационные стенды и т.п.) заблаговременно, но не </w:t>
      </w:r>
      <w:proofErr w:type="gramStart"/>
      <w:r w:rsidRPr="009F149A">
        <w:rPr>
          <w:rFonts w:ascii="Times New Roman" w:hAnsi="Times New Roman" w:cs="Times New Roman"/>
        </w:rPr>
        <w:t>позднее</w:t>
      </w:r>
      <w:proofErr w:type="gramEnd"/>
      <w:r w:rsidRPr="009F149A">
        <w:rPr>
          <w:rFonts w:ascii="Times New Roman" w:hAnsi="Times New Roman" w:cs="Times New Roman"/>
        </w:rPr>
        <w:t xml:space="preserve"> чем за семь дней.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3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rsidRPr="009F149A">
        <w:rPr>
          <w:rFonts w:ascii="Times New Roman" w:hAnsi="Times New Roman" w:cs="Times New Roman"/>
        </w:rPr>
        <w:lastRenderedPageBreak/>
        <w:t>письменного ответа.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20. Порядок назначения и проведения собрания граждан, а также полномочия собрания граждан определяются настоящим Уставом, Положением о собраниях и конференциях граждан, утверждаемым Думой, уставом территориального общественного самоуправления в соответствии с федеральным </w:t>
      </w:r>
      <w:hyperlink r:id="rId237"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21. Итоги проведения собрания граждан подлежат официальному опубликованию (обнародованию).</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20. Конференция граждан (собрание делегатов)</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Для обсуждения вопросов местного значения, затрагивающих интересы более 500 жителей городского округа, имеющих право на участие в обсуждении вопросов местного значения,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Конференции граждан также могут осуществлять полномочия собраний граждан.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Думой, уставом территориального общественного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3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Итоги проведения конференции граждан подлежат официальному опубликованию (обнародованию).</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20.1. Наказы избирателей</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(введен </w:t>
      </w:r>
      <w:hyperlink r:id="rId23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Наказами избирателей являются обращения избирателей, имеющие общественное значение либо носящие неотложный характер, принятые собранием избирателей к депутату (депутатам) Думы. В качестве наказов избирателей рассматриваются обращения, реализация которых относится к полномочиям органов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Порядок работы по организации выполнения наказов избирателей, а также порядок осуществления </w:t>
      </w:r>
      <w:proofErr w:type="gramStart"/>
      <w:r w:rsidRPr="009F149A">
        <w:rPr>
          <w:rFonts w:ascii="Times New Roman" w:hAnsi="Times New Roman" w:cs="Times New Roman"/>
        </w:rPr>
        <w:t>контроля за</w:t>
      </w:r>
      <w:proofErr w:type="gramEnd"/>
      <w:r w:rsidRPr="009F149A">
        <w:rPr>
          <w:rFonts w:ascii="Times New Roman" w:hAnsi="Times New Roman" w:cs="Times New Roman"/>
        </w:rPr>
        <w:t xml:space="preserve"> выполнением наказов избирателей устанавливаются нормативным правовым актом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21. Опрос граждан</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Опрос граждан проводится на всей территории или </w:t>
      </w:r>
      <w:proofErr w:type="gramStart"/>
      <w:r w:rsidRPr="009F149A">
        <w:rPr>
          <w:rFonts w:ascii="Times New Roman" w:hAnsi="Times New Roman" w:cs="Times New Roman"/>
        </w:rPr>
        <w:t>на части территории</w:t>
      </w:r>
      <w:proofErr w:type="gramEnd"/>
      <w:r w:rsidRPr="009F149A">
        <w:rPr>
          <w:rFonts w:ascii="Times New Roman" w:hAnsi="Times New Roman" w:cs="Times New Roman"/>
        </w:rP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Результаты опроса носят рекомендательный характер.</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В опросе граждан имеют право участвовать жители городского округа, обладающие избирательным правом.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3. Опрос граждан проводится по инициативе: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Думы или главы городского округа - по вопросам местного значения;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4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органов государственной власти Самарской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Порядок назначения и проведения опроса граждан определяется Положением, утверждаемым Думой, в соответствии с законом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4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17.02.2016 N 973)</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Решение о назначении опроса граждан принимается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Жители городского округа должны быть проинформированы о проведении опроса граждан не менее чем за десять дней до его проведения.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за счет средств бюджета городского округа - при проведении его по инициативе органов местного самоуправления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за счет средств бюджета Самарской области - при проведении его по инициативе органов государственной власти Самарской области.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22. Обращения граждан в органы местного самоуправления</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24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Обращения граждан подлежат рассмотрению в порядке и сроки, установленные Федеральным </w:t>
      </w:r>
      <w:hyperlink r:id="rId243"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 порядке рассмотрения обращений граждан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center"/>
        <w:outlineLvl w:val="1"/>
        <w:rPr>
          <w:rFonts w:ascii="Times New Roman" w:hAnsi="Times New Roman" w:cs="Times New Roman"/>
        </w:rPr>
      </w:pPr>
      <w:r w:rsidRPr="009F149A">
        <w:rPr>
          <w:rFonts w:ascii="Times New Roman" w:hAnsi="Times New Roman" w:cs="Times New Roman"/>
        </w:rPr>
        <w:t>Глава IV. ОРГАНЫ МЕСТНОГО САМОУПРАВЛЕНИЯ И ДОЛЖНОСТНЫЕ</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ЛИЦА МЕСТНОГО САМОУПРАВЛЕНИЯ</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23. Органы местного самоуправления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Структуру органов местного самоуправления составляют:</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а) Дума городского округа - представительный орган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б) глава городского округа Тольятти - высшее выборное должностное лицо городского округа, избираемое Думой из числа кандидатов, представленных конкурсной комиссией по результатам конкурса, возглавляющее администрацию;</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"б" в ред. </w:t>
      </w:r>
      <w:hyperlink r:id="rId24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в) администрация городского округа Тольятти - исполнительно-распорядительный орган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"в" в ред. </w:t>
      </w:r>
      <w:hyperlink r:id="rId24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г) контрольно-счетная палата городского округа (далее - контрольно-счетная палата) - </w:t>
      </w:r>
      <w:r w:rsidRPr="009F149A">
        <w:rPr>
          <w:rFonts w:ascii="Times New Roman" w:hAnsi="Times New Roman" w:cs="Times New Roman"/>
        </w:rPr>
        <w:lastRenderedPageBreak/>
        <w:t>контрольно-счетный орган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"г" введен </w:t>
      </w:r>
      <w:hyperlink r:id="rId24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Органы местного самоуправления городского округа не входят в систему органов государственной власти.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w:t>
      </w:r>
      <w:proofErr w:type="gramStart"/>
      <w:r w:rsidRPr="009F149A">
        <w:rPr>
          <w:rFonts w:ascii="Times New Roman" w:hAnsi="Times New Roman" w:cs="Times New Roman"/>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принявшей муниципальный правовой акт о внесении указанных</w:t>
      </w:r>
      <w:proofErr w:type="gramEnd"/>
      <w:r w:rsidRPr="009F149A">
        <w:rPr>
          <w:rFonts w:ascii="Times New Roman" w:hAnsi="Times New Roman" w:cs="Times New Roman"/>
        </w:rPr>
        <w:t xml:space="preserve"> изменений и дополнений в Устав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5 в ред. </w:t>
      </w:r>
      <w:hyperlink r:id="rId24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06.12.2017 N 1604)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4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24. Дума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Дума городского округа является представительным органом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Дума обладает правами юридического лица в соответствии с федеральным законодательством и настоящим Уставом.</w:t>
      </w:r>
    </w:p>
    <w:p w:rsidR="005D6384" w:rsidRPr="009F149A" w:rsidRDefault="005D6384">
      <w:pPr>
        <w:pStyle w:val="ConsPlusNormal"/>
        <w:spacing w:before="220"/>
        <w:ind w:firstLine="540"/>
        <w:jc w:val="both"/>
        <w:rPr>
          <w:rFonts w:ascii="Times New Roman" w:hAnsi="Times New Roman" w:cs="Times New Roman"/>
        </w:rPr>
      </w:pPr>
      <w:bookmarkStart w:id="8" w:name="P579"/>
      <w:bookmarkEnd w:id="8"/>
      <w:r w:rsidRPr="009F149A">
        <w:rPr>
          <w:rFonts w:ascii="Times New Roman" w:hAnsi="Times New Roman" w:cs="Times New Roman"/>
        </w:rPr>
        <w:t>3. Депутаты Думы избираются на муниципальных выборах на основе всеобщего равного и прямого избирательного права при тайном голосовании сроком на пять лет.</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4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Выборы депутатов Думы проводятся с применением смешанной избирательной системы с закрытыми списками кандидатов.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Дума состоит из 35 депутатов, из которых 17 депутатов избираются по одномандатным избирательным округам, образуемым в соответствии с федеральными законами и законом Самарской области, 18 депутатов - по единому избирательному округу, который включает в себя всю территорию городского округа, пропорционально числу голосов, поданных за списки кандидатов в депутаты, выдвинутых избирательными объединениями. Список кандидатов разделяется на 17 внутримуниципальных частей.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5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17.04.2013 N 1196)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5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17.04.2013 N 1196)</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 xml:space="preserve">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w:t>
      </w:r>
      <w:r w:rsidRPr="009F149A">
        <w:rPr>
          <w:rFonts w:ascii="Times New Roman" w:hAnsi="Times New Roman" w:cs="Times New Roman"/>
        </w:rPr>
        <w:lastRenderedPageBreak/>
        <w:t>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w:t>
      </w:r>
      <w:proofErr w:type="gramEnd"/>
      <w:r w:rsidRPr="009F149A">
        <w:rPr>
          <w:rFonts w:ascii="Times New Roman" w:hAnsi="Times New Roman" w:cs="Times New Roman"/>
        </w:rPr>
        <w:t>,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5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17.04.2013 N 1196)</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w:t>
      </w:r>
      <w:proofErr w:type="gramEnd"/>
      <w:r w:rsidRPr="009F149A">
        <w:rPr>
          <w:rFonts w:ascii="Times New Roman" w:hAnsi="Times New Roman" w:cs="Times New Roman"/>
        </w:rPr>
        <w:t xml:space="preserve">, </w:t>
      </w:r>
      <w:proofErr w:type="gramStart"/>
      <w:r w:rsidRPr="009F149A">
        <w:rPr>
          <w:rFonts w:ascii="Times New Roman" w:hAnsi="Times New Roman" w:cs="Times New Roman"/>
        </w:rPr>
        <w:t>принявших</w:t>
      </w:r>
      <w:proofErr w:type="gramEnd"/>
      <w:r w:rsidRPr="009F149A">
        <w:rPr>
          <w:rFonts w:ascii="Times New Roman" w:hAnsi="Times New Roman" w:cs="Times New Roman"/>
        </w:rPr>
        <w:t xml:space="preserve"> участие в голосовании.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5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17.04.2013 N 1196)</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4 в ред. </w:t>
      </w:r>
      <w:hyperlink r:id="rId25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17.09.2008 N 959)</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Распределение депутатских мандатов между списками кандидатов, допущенными к распределению депутатских мандатов, осуществляется в соответствии с методикой, определенной </w:t>
      </w:r>
      <w:hyperlink r:id="rId255" w:history="1">
        <w:r w:rsidRPr="009F149A">
          <w:rPr>
            <w:rFonts w:ascii="Times New Roman" w:hAnsi="Times New Roman" w:cs="Times New Roman"/>
            <w:color w:val="0000FF"/>
          </w:rPr>
          <w:t>частью 3 статьи 70</w:t>
        </w:r>
      </w:hyperlink>
      <w:r w:rsidRPr="009F149A">
        <w:rPr>
          <w:rFonts w:ascii="Times New Roman" w:hAnsi="Times New Roman" w:cs="Times New Roman"/>
        </w:rPr>
        <w:t xml:space="preserve"> Закона Самарской области от 08 июня 2006 года N 57-ГД "О выборах депутатов представительного органа муниципального образования".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(абзац введен </w:t>
      </w:r>
      <w:hyperlink r:id="rId25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17.04.2013 N 1196)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Дума приступает к исполнению своих полномочий после избрания не менее 2/3 от установленной численности депутатов.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Дума собирается на первое заседание не позднее чем через четырнадцать дней после официального опубликования (обнародования) общих результатов выборов депутатов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Основной формой работы Думы являются заседания. Заседание Думы правомочно, если на нем присутствует большинство от установленной численности депутатов Думы, но не менее 19 депутатов. Председательствующим на первом заседании является старейший по возрасту депутат.</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25.12.2009 </w:t>
      </w:r>
      <w:hyperlink r:id="rId257" w:history="1">
        <w:r w:rsidRPr="009F149A">
          <w:rPr>
            <w:rFonts w:ascii="Times New Roman" w:hAnsi="Times New Roman" w:cs="Times New Roman"/>
            <w:color w:val="0000FF"/>
          </w:rPr>
          <w:t>N 187</w:t>
        </w:r>
      </w:hyperlink>
      <w:r w:rsidRPr="009F149A">
        <w:rPr>
          <w:rFonts w:ascii="Times New Roman" w:hAnsi="Times New Roman" w:cs="Times New Roman"/>
        </w:rPr>
        <w:t xml:space="preserve">, от 22.05.2013 </w:t>
      </w:r>
      <w:hyperlink r:id="rId258" w:history="1">
        <w:r w:rsidRPr="009F149A">
          <w:rPr>
            <w:rFonts w:ascii="Times New Roman" w:hAnsi="Times New Roman" w:cs="Times New Roman"/>
            <w:color w:val="0000FF"/>
          </w:rPr>
          <w:t>N 1212</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Полномочия Думы прекращаются со дня начала работы Думы нового созыва, за исключением случаев досрочного прекращения полномочий.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Днем начала работы Думы является день проведения первого правомочного заседания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Дума осуществляет свои полномочия и принимает решения в коллегиальном порядке.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Дума принимает Регламент Думы, регулирующий вопросы ее организации и деятельности, а также порядок принятия решений.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Расходы на обеспечение деятельности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Думе принадлежит право от лица всего населения городского округа принимать решения по вопросам своего ведения.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11. В случае добровольного сложения с себя депутатских полномочий кем-либо из депутатов Думы либо невозможности исполнения обязанностей депутата Дума в соответствии с настоящим Уставом имеет право работать в уменьшенном составе (но не менее 2/3 установленной численности депутатов Думы) до проведения дополнительных выборов депутатов по </w:t>
      </w:r>
      <w:r w:rsidRPr="009F149A">
        <w:rPr>
          <w:rFonts w:ascii="Times New Roman" w:hAnsi="Times New Roman" w:cs="Times New Roman"/>
        </w:rPr>
        <w:lastRenderedPageBreak/>
        <w:t>освободившимся округам. В этом случае Регламент Думы исполняется ею в полном объеме исходя из принятия оставшегося количества избранных депутатов за 100 процентов.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При Думе могут создаваться общественные и совещательные органы.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12 введена </w:t>
      </w:r>
      <w:hyperlink r:id="rId25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25. Компетенция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В исключительной компетенции Думы находятся: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принятие Устава городского округа и внесение в него изменений и дополнений;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утверждение бюджета городского округа и отчета об его исполнении;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FC03BA" w:rsidRPr="009F149A" w:rsidRDefault="005D6384">
      <w:pPr>
        <w:pStyle w:val="ConsPlusNormal"/>
        <w:spacing w:before="220"/>
        <w:ind w:firstLine="540"/>
        <w:jc w:val="both"/>
        <w:rPr>
          <w:rFonts w:ascii="Times New Roman" w:hAnsi="Times New Roman" w:cs="Times New Roman"/>
          <w:szCs w:val="22"/>
        </w:rPr>
      </w:pPr>
      <w:r w:rsidRPr="009F149A">
        <w:rPr>
          <w:rFonts w:ascii="Times New Roman" w:hAnsi="Times New Roman" w:cs="Times New Roman"/>
          <w:szCs w:val="22"/>
        </w:rPr>
        <w:t xml:space="preserve"> </w:t>
      </w:r>
      <w:r w:rsidR="00FC03BA" w:rsidRPr="009F149A">
        <w:rPr>
          <w:rFonts w:ascii="Times New Roman" w:eastAsiaTheme="minorHAnsi" w:hAnsi="Times New Roman" w:cs="Times New Roman"/>
          <w:szCs w:val="22"/>
          <w:lang w:eastAsia="en-US"/>
        </w:rPr>
        <w:t>4) утверждение стратегии социально-экономического развития городского округа;</w:t>
      </w:r>
    </w:p>
    <w:p w:rsidR="00FC03BA" w:rsidRPr="009F149A" w:rsidRDefault="00874B9C">
      <w:pPr>
        <w:pStyle w:val="ConsPlusNormal"/>
        <w:spacing w:before="220"/>
        <w:ind w:firstLine="540"/>
        <w:jc w:val="both"/>
        <w:rPr>
          <w:rFonts w:ascii="Times New Roman" w:hAnsi="Times New Roman" w:cs="Times New Roman"/>
        </w:rPr>
      </w:pPr>
      <w:r w:rsidRPr="009F149A">
        <w:rPr>
          <w:rFonts w:ascii="Times New Roman" w:hAnsi="Times New Roman" w:cs="Times New Roman"/>
        </w:rPr>
        <w:t>(</w:t>
      </w:r>
      <w:r w:rsidR="00FC03BA" w:rsidRPr="009F149A">
        <w:rPr>
          <w:rFonts w:ascii="Times New Roman" w:hAnsi="Times New Roman" w:cs="Times New Roman"/>
        </w:rPr>
        <w:t xml:space="preserve">пункт 4 в редакции </w:t>
      </w:r>
      <w:hyperlink r:id="rId260" w:history="1">
        <w:proofErr w:type="gramStart"/>
        <w:r w:rsidR="00FC03BA" w:rsidRPr="009F149A">
          <w:rPr>
            <w:rFonts w:ascii="Times New Roman" w:hAnsi="Times New Roman" w:cs="Times New Roman"/>
            <w:color w:val="0000FF"/>
          </w:rPr>
          <w:t>Решени</w:t>
        </w:r>
      </w:hyperlink>
      <w:r w:rsidR="00FC03BA" w:rsidRPr="009F149A">
        <w:rPr>
          <w:rFonts w:ascii="Times New Roman" w:hAnsi="Times New Roman" w:cs="Times New Roman"/>
          <w:color w:val="0000FF"/>
        </w:rPr>
        <w:t>я</w:t>
      </w:r>
      <w:proofErr w:type="gramEnd"/>
      <w:r w:rsidR="00FC03BA" w:rsidRPr="009F149A">
        <w:rPr>
          <w:rFonts w:ascii="Times New Roman" w:hAnsi="Times New Roman" w:cs="Times New Roman"/>
        </w:rPr>
        <w:t xml:space="preserve"> Думы городского округа Тольятти Самарской области от 21.03.2018 N 1686)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определение порядка материально-технического и организационного обеспечения деятельности органов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02.03.2011 </w:t>
      </w:r>
      <w:hyperlink r:id="rId261" w:history="1">
        <w:r w:rsidRPr="009F149A">
          <w:rPr>
            <w:rFonts w:ascii="Times New Roman" w:hAnsi="Times New Roman" w:cs="Times New Roman"/>
            <w:color w:val="0000FF"/>
          </w:rPr>
          <w:t>N 481</w:t>
        </w:r>
      </w:hyperlink>
      <w:r w:rsidRPr="009F149A">
        <w:rPr>
          <w:rFonts w:ascii="Times New Roman" w:hAnsi="Times New Roman" w:cs="Times New Roman"/>
        </w:rPr>
        <w:t xml:space="preserve">, от 22.05.2013 </w:t>
      </w:r>
      <w:hyperlink r:id="rId262" w:history="1">
        <w:r w:rsidRPr="009F149A">
          <w:rPr>
            <w:rFonts w:ascii="Times New Roman" w:hAnsi="Times New Roman" w:cs="Times New Roman"/>
            <w:color w:val="0000FF"/>
          </w:rPr>
          <w:t>N 1212</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определение порядка участия городского округа в организациях межмуниципального сотрудничества;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принятие решения об удалении гла</w:t>
      </w:r>
      <w:r w:rsidR="00874B9C" w:rsidRPr="009F149A">
        <w:rPr>
          <w:rFonts w:ascii="Times New Roman" w:hAnsi="Times New Roman" w:cs="Times New Roman"/>
        </w:rPr>
        <w:t>вы городского округа в отставку;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10 введен </w:t>
      </w:r>
      <w:hyperlink r:id="rId263"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 в ред. </w:t>
      </w:r>
      <w:hyperlink r:id="rId26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874B9C" w:rsidRPr="009F149A" w:rsidRDefault="00874B9C">
      <w:pPr>
        <w:pStyle w:val="ConsPlusNormal"/>
        <w:jc w:val="both"/>
        <w:rPr>
          <w:rFonts w:ascii="Times New Roman" w:eastAsiaTheme="minorHAnsi" w:hAnsi="Times New Roman" w:cs="Times New Roman"/>
          <w:szCs w:val="22"/>
          <w:lang w:eastAsia="en-US"/>
        </w:rPr>
      </w:pPr>
      <w:r w:rsidRPr="009F149A">
        <w:rPr>
          <w:rFonts w:ascii="Times New Roman" w:hAnsi="Times New Roman" w:cs="Times New Roman"/>
        </w:rPr>
        <w:tab/>
      </w:r>
      <w:r w:rsidRPr="009F149A">
        <w:rPr>
          <w:rFonts w:ascii="Times New Roman" w:eastAsiaTheme="minorHAnsi" w:hAnsi="Times New Roman" w:cs="Times New Roman"/>
          <w:szCs w:val="22"/>
          <w:lang w:eastAsia="en-US"/>
        </w:rPr>
        <w:t>11) утверждение правил благоустройства территории городского округа.</w:t>
      </w:r>
    </w:p>
    <w:p w:rsidR="00874B9C" w:rsidRPr="009F149A" w:rsidRDefault="00874B9C">
      <w:pPr>
        <w:pStyle w:val="ConsPlusNormal"/>
        <w:jc w:val="both"/>
        <w:rPr>
          <w:rFonts w:ascii="Times New Roman" w:hAnsi="Times New Roman" w:cs="Times New Roman"/>
          <w:szCs w:val="22"/>
        </w:rPr>
      </w:pPr>
      <w:r w:rsidRPr="009F149A">
        <w:rPr>
          <w:rFonts w:ascii="Times New Roman" w:hAnsi="Times New Roman" w:cs="Times New Roman"/>
        </w:rPr>
        <w:t xml:space="preserve">(п. 11 введен </w:t>
      </w:r>
      <w:hyperlink r:id="rId26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21.03.2018 N 1686)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Иные полномочия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установление официальных символов городского округа и порядка их использования, учреждение наград и званий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награждение почетной грамотой Думы городского округа Тольятти в порядке, установленном Думой;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1.1 введен </w:t>
      </w:r>
      <w:hyperlink r:id="rId26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1.2) присвоение звания "Почетный гражданин городского округа Тольятти" в порядке, установленном Думой;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1.2 введен </w:t>
      </w:r>
      <w:hyperlink r:id="rId267"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назначение местного референдума;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инициирование проведения местного референдума совместно с главой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6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назначение муниципальных выборов;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формирование избирательной комиссии городского округа в соответствии с федеральным </w:t>
      </w:r>
      <w:hyperlink r:id="rId269" w:history="1">
        <w:r w:rsidRPr="009F149A">
          <w:rPr>
            <w:rFonts w:ascii="Times New Roman" w:hAnsi="Times New Roman" w:cs="Times New Roman"/>
            <w:color w:val="0000FF"/>
          </w:rPr>
          <w:t>законом</w:t>
        </w:r>
      </w:hyperlink>
      <w:r w:rsidRPr="009F149A">
        <w:rPr>
          <w:rFonts w:ascii="Times New Roman" w:hAnsi="Times New Roman" w:cs="Times New Roman"/>
        </w:rPr>
        <w:t>, законом Самарской области и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утверждение генерального плана городского округа и утверждение правил землепользования и застройки;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6.1) утверждение стратегии развития городского округа, документов планирования развития городского округа в части полномочий Думы и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их реализацией; определение порядка разработки, рассмотрения, утверждения и контроля за реализацией документов стратегического планирования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6.1 введен </w:t>
      </w:r>
      <w:hyperlink r:id="rId270"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назначение голосования по вопросам изменения границ городского округа, преобразования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инициирование проведения публичных слушаний, опросов;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толкование Устава городского округа и нормативных правовых актов, принятых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установление надбавок к ценам (тарифам) для потребителей товаров и услуг организаций коммунального комплекса;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установление общеобязательных правил по осуществлению муниципальных заимствований и управления муниципальным долгом;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принятие общеобязательных правил, регулирующих приватизацию муниципального имущества, в соответствии с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12.1) утверждение программы приватизации муниципального имущества на очередной финансовый год и отчета об ее исполнении;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12.1 введен </w:t>
      </w:r>
      <w:hyperlink r:id="rId271"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12.2) утверждение приоритетных направлений инвестиционной деятельности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12.2 введен </w:t>
      </w:r>
      <w:hyperlink r:id="rId272"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13) утратил силу. - </w:t>
      </w:r>
      <w:hyperlink r:id="rId273"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 определение порядка предоставления жилых помещений муниципального специализированного жилищного фонда;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15)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исполнением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 xml:space="preserve">16) утратил силу. - </w:t>
      </w:r>
      <w:hyperlink r:id="rId274" w:history="1">
        <w:proofErr w:type="gramStart"/>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18.12.2013 N 138;</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 установление стандартов нормативной площади жилого помещения,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используемых при расчете субсидий, если это улучшает положение граждан, получающих такие субсидии;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17.1)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17.1 введен </w:t>
      </w:r>
      <w:hyperlink r:id="rId27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17.2) определение </w:t>
      </w:r>
      <w:proofErr w:type="gramStart"/>
      <w:r w:rsidRPr="009F149A">
        <w:rPr>
          <w:rFonts w:ascii="Times New Roman" w:hAnsi="Times New Roman" w:cs="Times New Roman"/>
        </w:rPr>
        <w:t>порядка использования отдельных видов земель промышленности</w:t>
      </w:r>
      <w:proofErr w:type="gramEnd"/>
      <w:r w:rsidRPr="009F149A">
        <w:rPr>
          <w:rFonts w:ascii="Times New Roman" w:hAnsi="Times New Roman" w:cs="Times New Roman"/>
        </w:rPr>
        <w:t xml:space="preserve"> и иного специального назначения, находящихся в муниципальной собственности, а также установление зон с особыми условиями использования земель данной категории;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17.2 введен </w:t>
      </w:r>
      <w:hyperlink r:id="rId27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17.3) утратил силу. - </w:t>
      </w:r>
      <w:hyperlink r:id="rId277" w:history="1">
        <w:proofErr w:type="gramStart"/>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03.06.2015 N 734;</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17.4) установление в соответствии с действующим законодательством порядка осуществления муниципального контроля;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17.4 введен </w:t>
      </w:r>
      <w:hyperlink r:id="rId278"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 в ред. </w:t>
      </w:r>
      <w:hyperlink r:id="rId27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17.5) установление порядка осуществления </w:t>
      </w:r>
      <w:proofErr w:type="gramStart"/>
      <w:r w:rsidRPr="009F149A">
        <w:rPr>
          <w:rFonts w:ascii="Times New Roman" w:hAnsi="Times New Roman" w:cs="Times New Roman"/>
        </w:rPr>
        <w:t>контроля за</w:t>
      </w:r>
      <w:proofErr w:type="gramEnd"/>
      <w:r w:rsidRPr="009F149A">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17.5 введен </w:t>
      </w:r>
      <w:hyperlink r:id="rId280"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17.6) принятие решений о присвоении наименования (переименовании) улицам, площадям, иным территориям проживания граждан, остановкам общественного транспорта;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17.6 введен </w:t>
      </w:r>
      <w:hyperlink r:id="rId281"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17.7) утратил силу. - </w:t>
      </w:r>
      <w:hyperlink r:id="rId282"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17.8) формирование контрольно-счетной палаты и утверждение положения о контрольно-счетной палате;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17.8 введен </w:t>
      </w:r>
      <w:hyperlink r:id="rId283"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17.9) принятие обращений в органы государственной власти Российской Федерации и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17.9 введен </w:t>
      </w:r>
      <w:hyperlink r:id="rId284"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bookmarkStart w:id="9" w:name="P667"/>
      <w:bookmarkEnd w:id="9"/>
      <w:r w:rsidRPr="009F149A">
        <w:rPr>
          <w:rFonts w:ascii="Times New Roman" w:hAnsi="Times New Roman" w:cs="Times New Roman"/>
        </w:rPr>
        <w:t>17.10) установление порядка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и определение уполномоченного органа на проведение оценки регулирующего воздействия и экспертизы;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17.10 введен </w:t>
      </w:r>
      <w:hyperlink r:id="rId28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15.03.2017 N </w:t>
      </w:r>
      <w:r w:rsidRPr="009F149A">
        <w:rPr>
          <w:rFonts w:ascii="Times New Roman" w:hAnsi="Times New Roman" w:cs="Times New Roman"/>
        </w:rPr>
        <w:lastRenderedPageBreak/>
        <w:t>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18) иные полномочия, отнесенные федеральными законами, законами Самарской области и настоящим Уставом к полномочиям представительного органа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18 в ред. </w:t>
      </w:r>
      <w:hyperlink r:id="rId28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w:t>
      </w:r>
      <w:proofErr w:type="gramStart"/>
      <w:r w:rsidRPr="009F149A">
        <w:rPr>
          <w:rFonts w:ascii="Times New Roman" w:hAnsi="Times New Roman" w:cs="Times New Roman"/>
        </w:rPr>
        <w:t>По вопросам, отнесенным к компетенции Думы федеральными законами, законами Самарской области, настоящим Уставом, Дума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и по иным вопросам, отнесенным к ее компетенции федеральными законами, законами Самарской области, настоящим Уставом.</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287"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288"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Дума заслушивает ежегодные отчеты главы городского округа о результатах его деятельности и деятельности администрации, в том числе о решении вопросов, поставленных Думой, в порядке, установленном Думой.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4 в ред. </w:t>
      </w:r>
      <w:hyperlink r:id="rId28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26. Структура Думы</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29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Структура Думы утверждается решением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Дума возглавляется председателем Думы, избираемым Думой из своего состава на первом заседании Думы на срок полномочий Думы. Порядок избрания председателя Думы определяется настоящим Уставом и </w:t>
      </w:r>
      <w:hyperlink r:id="rId291" w:history="1">
        <w:r w:rsidRPr="009F149A">
          <w:rPr>
            <w:rFonts w:ascii="Times New Roman" w:hAnsi="Times New Roman" w:cs="Times New Roman"/>
            <w:color w:val="0000FF"/>
          </w:rPr>
          <w:t>Регламентом</w:t>
        </w:r>
      </w:hyperlink>
      <w:r w:rsidRPr="009F149A">
        <w:rPr>
          <w:rFonts w:ascii="Times New Roman" w:hAnsi="Times New Roman" w:cs="Times New Roman"/>
        </w:rPr>
        <w:t xml:space="preserve">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Решение о форме голосования по вопросу избрания председателя Думы принимается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Председатель Думы исполняет свои обязанности на постоянной основе.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Председателю Думы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22 календарных дня.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Председатель Думы осуществляет следующие полномочия: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представляет Думу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других муниципальных образований, гражданами и организациями, без доверенности действует от имени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руководит работой Думы, организует процесс подготовки и принятия решений Думы, издает постановления и распоряжения по вопросам организации деятельности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осуществляет функции представителя нанимателя (работодателя) в отношении работников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представляет городской округ в организациях межмуниципального сотрудничества в порядке, установленном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вносит предложения о кандидатурах на должность председателя, заместителя председателя и аудиторов контрольно-счетной палаты;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получает от органов местного самоуправления, предприятий, учреждений, организаций, расположенных на территории городского округа, документы и сведения по вопросам, входящим </w:t>
      </w:r>
      <w:r w:rsidRPr="009F149A">
        <w:rPr>
          <w:rFonts w:ascii="Times New Roman" w:hAnsi="Times New Roman" w:cs="Times New Roman"/>
        </w:rPr>
        <w:lastRenderedPageBreak/>
        <w:t>в его компетенцию;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осуществляет иные полномочия по организации деятельности Думы в соответствии с действующим законодательством, настоящим Уставом, </w:t>
      </w:r>
      <w:hyperlink r:id="rId292" w:history="1">
        <w:r w:rsidRPr="009F149A">
          <w:rPr>
            <w:rFonts w:ascii="Times New Roman" w:hAnsi="Times New Roman" w:cs="Times New Roman"/>
            <w:color w:val="0000FF"/>
          </w:rPr>
          <w:t>Регламентом</w:t>
        </w:r>
      </w:hyperlink>
      <w:r w:rsidRPr="009F149A">
        <w:rPr>
          <w:rFonts w:ascii="Times New Roman" w:hAnsi="Times New Roman" w:cs="Times New Roman"/>
        </w:rPr>
        <w:t xml:space="preserve">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В случаях досрочного прекращения полномочий председателя Думы, его отсутствия или невозможности исполнения им должностных обязанностей его полномочия в полном объеме осуществляет первый заместитель председателя Думы, а в случае его отсутствия - лицо, исполняющее обязанности первого заместителя председателя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Председатель Думы своим постановлением может передать часть полномочий по вопросам организации деятельности Думы руководителю аппарата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Руководитель аппарата Думы в целях осуществления переданных ему полномочий издает распоряжения по вопросам организации деятельности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Из числа депутатов Думы на срок ее полномочий избираются первый заместитель и заместители председателя Думы. Количество заместителей председателя Думы определяется решением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Решение о форме голосования по вопросу избрания первого заместителя и заместителей председателя Думы принимается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Порядок избрания и освобождения от должности первого заместителя и заместителей председателя Думы определяется </w:t>
      </w:r>
      <w:hyperlink r:id="rId293" w:history="1">
        <w:r w:rsidRPr="009F149A">
          <w:rPr>
            <w:rFonts w:ascii="Times New Roman" w:hAnsi="Times New Roman" w:cs="Times New Roman"/>
            <w:color w:val="0000FF"/>
          </w:rPr>
          <w:t>Регламентом</w:t>
        </w:r>
      </w:hyperlink>
      <w:r w:rsidRPr="009F149A">
        <w:rPr>
          <w:rFonts w:ascii="Times New Roman" w:hAnsi="Times New Roman" w:cs="Times New Roman"/>
        </w:rPr>
        <w:t xml:space="preserve">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Первый заместитель и заместители председателя Думы исполняют функции в соответствии с распределением обязанностей, установленных Думой, и поручениями председателя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Порядок исполнения обязанностей председателя Думы в случае его отсутствия или невозможности выполнения им своих обязанностей определяется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Из числа депутатов Думы создаются постоянные комиссии по вопросам, отнесенным к компетенции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Порядок и основания прекращения полномочий Думы как представительного органа местного самоуправления определяются и регулируются федеральными законами, законами Самарской области,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Для правового, информационно-аналитического, организационного, материально-технического и иного обеспечения деятельности Думы образуется аппарат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Деятельность аппарата Думы определяется Положением об аппарате Думы, утверждаемым решением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27. Досрочное прекращение полномочий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Полномочия Думы прекращаются досрочно:</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9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в случае принятия Думой решения о самороспуске. При этом решение о самороспуске принимается не менее чем 4/5 голосов от установленной численности депутатов;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в случае вступления в силу решения областного суда Самарской области о неправомочности данного состава депутатов Думы, в том числе в связи со сложением депутатами своих полномочий;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29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 xml:space="preserve">3) в случае преобразования городского округа, осуществляемого в соответствии с </w:t>
      </w:r>
      <w:hyperlink r:id="rId296" w:history="1">
        <w:r w:rsidRPr="009F149A">
          <w:rPr>
            <w:rFonts w:ascii="Times New Roman" w:hAnsi="Times New Roman" w:cs="Times New Roman"/>
            <w:color w:val="0000FF"/>
          </w:rPr>
          <w:t>частью 7.1 статьи 13</w:t>
        </w:r>
      </w:hyperlink>
      <w:r w:rsidRPr="009F149A">
        <w:rPr>
          <w:rFonts w:ascii="Times New Roman" w:hAnsi="Times New Roman" w:cs="Times New Roman"/>
        </w:rPr>
        <w:t xml:space="preserve"> Федерального закона, а также в случае упразднения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 в ред. </w:t>
      </w:r>
      <w:hyperlink r:id="rId29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в порядке и по основаниям, предусмотренным федеральным </w:t>
      </w:r>
      <w:hyperlink r:id="rId298"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4 в ред. </w:t>
      </w:r>
      <w:hyperlink r:id="rId29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0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Досрочное прекращение полномочий Думы влечет досрочное прекращение полномочий ее депутатов.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В случае досрочного прекращения полномочий Думы досрочные выборы в Думу проводятся в сроки, установленные федеральным </w:t>
      </w:r>
      <w:hyperlink r:id="rId301"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3 в ред. </w:t>
      </w:r>
      <w:hyperlink r:id="rId30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28. Депутат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Гражданин Российской Федерации, достигший возраста 18 лет, имеет право быть избранным депутатом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0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Депутату Думы обеспечиваются условия для беспрепятственного осуществления своих полномочий.</w:t>
      </w:r>
    </w:p>
    <w:p w:rsidR="005D6384" w:rsidRPr="009F149A" w:rsidRDefault="005D6384">
      <w:pPr>
        <w:pStyle w:val="ConsPlusNormal"/>
        <w:spacing w:before="220"/>
        <w:ind w:firstLine="540"/>
        <w:jc w:val="both"/>
        <w:rPr>
          <w:rFonts w:ascii="Times New Roman" w:hAnsi="Times New Roman" w:cs="Times New Roman"/>
        </w:rPr>
      </w:pPr>
      <w:bookmarkStart w:id="10" w:name="P727"/>
      <w:bookmarkEnd w:id="10"/>
      <w:r w:rsidRPr="009F149A">
        <w:rPr>
          <w:rFonts w:ascii="Times New Roman" w:hAnsi="Times New Roman" w:cs="Times New Roman"/>
        </w:rPr>
        <w:t>3. Депутаты Думы избираются на срок пять лет. Полномочия депутата начинаются со дня его избрания и прекращаются со дня начала работы Думы нового созыва.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0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Депутаты Думы осуществляют свои полномочия, как правило, на непостоянной основе.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Депутаты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30.01.2008 </w:t>
      </w:r>
      <w:hyperlink r:id="rId305" w:history="1">
        <w:r w:rsidRPr="009F149A">
          <w:rPr>
            <w:rFonts w:ascii="Times New Roman" w:hAnsi="Times New Roman" w:cs="Times New Roman"/>
            <w:color w:val="0000FF"/>
          </w:rPr>
          <w:t>N 816</w:t>
        </w:r>
      </w:hyperlink>
      <w:r w:rsidRPr="009F149A">
        <w:rPr>
          <w:rFonts w:ascii="Times New Roman" w:hAnsi="Times New Roman" w:cs="Times New Roman"/>
        </w:rPr>
        <w:t xml:space="preserve">, от 22.05.2013 </w:t>
      </w:r>
      <w:hyperlink r:id="rId306" w:history="1">
        <w:r w:rsidRPr="009F149A">
          <w:rPr>
            <w:rFonts w:ascii="Times New Roman" w:hAnsi="Times New Roman" w:cs="Times New Roman"/>
            <w:color w:val="0000FF"/>
          </w:rPr>
          <w:t>N 1212</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07"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(абзац введен </w:t>
      </w:r>
      <w:hyperlink r:id="rId308"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Депутат, осуществляющий свою деятельность на постоянной основе, не вправе: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 утратил силу. - </w:t>
      </w:r>
      <w:hyperlink r:id="rId309"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9F149A">
        <w:rPr>
          <w:rFonts w:ascii="Times New Roman" w:hAnsi="Times New Roman" w:cs="Times New Roman"/>
        </w:rPr>
        <w:lastRenderedPageBreak/>
        <w:t>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9F149A">
        <w:rPr>
          <w:rFonts w:ascii="Times New Roman" w:hAnsi="Times New Roman" w:cs="Times New Roman"/>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2 в ред. </w:t>
      </w:r>
      <w:hyperlink r:id="rId31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20.09.2017 N 1517)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6 в ред. </w:t>
      </w:r>
      <w:hyperlink r:id="rId31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6.1. Депутат должен соблюдать ограничения, запреты, исполнять обязанности, которые установлены Федеральным </w:t>
      </w:r>
      <w:hyperlink r:id="rId312"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25.12.2008 N 273-ФЗ "О противодействии коррупции" и другими федеральными законами. </w:t>
      </w:r>
      <w:proofErr w:type="gramStart"/>
      <w:r w:rsidRPr="009F149A">
        <w:rPr>
          <w:rFonts w:ascii="Times New Roman" w:hAnsi="Times New Roman" w:cs="Times New Roma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13"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25.12.2008 N 273-ФЗ "О противодействии коррупции", Федеральным </w:t>
      </w:r>
      <w:hyperlink r:id="rId314"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315"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07.05.2013 N 79-ФЗ "О запрете отдельным категориям лиц открывать и иметь счета (вклады), хранить наличные денежные</w:t>
      </w:r>
      <w:proofErr w:type="gramEnd"/>
      <w:r w:rsidRPr="009F149A">
        <w:rPr>
          <w:rFonts w:ascii="Times New Roman" w:hAnsi="Times New Roman" w:cs="Times New Roman"/>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6.1 в ред. </w:t>
      </w:r>
      <w:hyperlink r:id="rId31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17.02.2016 N 973)</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Депутаты информируют избирателей о своей деятельности во время встреч с ними, а также через средства массовой информации.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8. В соответствии с </w:t>
      </w:r>
      <w:hyperlink r:id="rId317"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депутату устанавливаются следующие гарантии осуществления полномочий: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318"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18.12.2013 </w:t>
      </w:r>
      <w:hyperlink r:id="rId319" w:history="1">
        <w:r w:rsidRPr="009F149A">
          <w:rPr>
            <w:rFonts w:ascii="Times New Roman" w:hAnsi="Times New Roman" w:cs="Times New Roman"/>
            <w:color w:val="0000FF"/>
          </w:rPr>
          <w:t>N 138</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участие в заседаниях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участие в работе Думы, постоянных комиссий;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право на депутатский запрос;</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право на обращение депутата в органы государственной власти Самарской области, </w:t>
      </w:r>
      <w:r w:rsidRPr="009F149A">
        <w:rPr>
          <w:rFonts w:ascii="Times New Roman" w:hAnsi="Times New Roman" w:cs="Times New Roman"/>
        </w:rPr>
        <w:lastRenderedPageBreak/>
        <w:t>органы местного самоуправления, на предприятия, в учреждения и иные организации;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право на обращение депутата (группы депутатов) с вопросом к должностным лицам на заседании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7 в ред. </w:t>
      </w:r>
      <w:hyperlink r:id="rId32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право на предоставление помещения для работы с избирателями в избирательном округе;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право на предоставление помещения в здании Думы депутатам, осуществляющим свои полномочия на постоянной основе;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право на удостоверение, подтверждающее их личность и полномочия;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право на обязательное страхование при условии осуществления полномочий на постоянной основе;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право на включение срока полномочий депутата, осуществляющего свои полномочия на постоянной основе,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право на освобождение от выполнения производственных или служебных обязанностей на время участия в заседаниях Думы, постоянных комиссий, встреч с избирателями, иных официальных мероприятий Думы, если осуществляет свои полномочия на непостоянной основе;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 право на ежемесячное денежное вознаграждение при осуществлении полномочий на постоянной основе.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8 в ред. </w:t>
      </w:r>
      <w:hyperlink r:id="rId32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8.1. Депутат в установленном Регламентом Думы порядке обеспечивается документами, официально поступающими в Думу, а также иными информационными и справочными материалами.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Депутаты имеют равные права выступать по вопросам депутатской деятельности в средствах массовой информации, финансируемых (полностью или частично) из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8.1 введена </w:t>
      </w:r>
      <w:hyperlink r:id="rId322"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8.2. Депутат вправе иметь помощников для содействия в осуществлении своей депутатской деятельности.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Количество помощников, их права, обязанности и условия труда определяются нормативным правовым актом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8.2 введена </w:t>
      </w:r>
      <w:hyperlink r:id="rId323"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8.3. Депутат в соответствии с муниципальными правовыми актами имеет право на профессиональное образование и дополнительное профессиональное образование за счет средств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8.3 в ред. </w:t>
      </w:r>
      <w:hyperlink r:id="rId32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8.4. Депутату возмещаются расходы, связанные с его депутатской деятельностью, в порядке и размерах, установленных нормативным правовым актом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8.4 введена </w:t>
      </w:r>
      <w:hyperlink r:id="rId32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8.5. Депутату при осуществлении им своих полномочий предоставляется служебный автотранспорт в порядке, определенном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Депутату, использующему личный автотранспорт для осуществления своих полномочий, возмещаются связанные с этим расходы в порядке, определенном Думой.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8.5 введена </w:t>
      </w:r>
      <w:hyperlink r:id="rId32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8.6. Депутат при осуществлении своих полномочий имеет право пользоваться телефонной и другими видами связи, которыми располагают органы местного самоуправления, предприятия и учреждения, находящиеся в муниципальной собственности.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8.6 введена </w:t>
      </w:r>
      <w:hyperlink r:id="rId327"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w:t>
      </w:r>
      <w:proofErr w:type="gramStart"/>
      <w:r w:rsidRPr="009F149A">
        <w:rPr>
          <w:rFonts w:ascii="Times New Roman" w:hAnsi="Times New Roman" w:cs="Times New Roman"/>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w:t>
      </w:r>
      <w:hyperlink r:id="rId328"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11 введена </w:t>
      </w:r>
      <w:hyperlink r:id="rId32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 в ред. </w:t>
      </w:r>
      <w:hyperlink r:id="rId33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17.02.2016 N 973)</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Депутатам Думы, осуществляющим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12 в ред. </w:t>
      </w:r>
      <w:hyperlink r:id="rId33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Депутат, осуществлявший свои полномочия на постоянной основе не менее одного года, имеет право на ежемесячную доплату к страховой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3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17.02.2016 N 973)</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Порядок организации назначения и выплаты ежемесячной доплаты к страховой пенсии определяется нормативным правовым актом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17.02.2016 </w:t>
      </w:r>
      <w:hyperlink r:id="rId333" w:history="1">
        <w:r w:rsidRPr="009F149A">
          <w:rPr>
            <w:rFonts w:ascii="Times New Roman" w:hAnsi="Times New Roman" w:cs="Times New Roman"/>
            <w:color w:val="0000FF"/>
          </w:rPr>
          <w:t>N 973</w:t>
        </w:r>
      </w:hyperlink>
      <w:r w:rsidRPr="009F149A">
        <w:rPr>
          <w:rFonts w:ascii="Times New Roman" w:hAnsi="Times New Roman" w:cs="Times New Roman"/>
        </w:rPr>
        <w:t xml:space="preserve">, от 03.06.2015 </w:t>
      </w:r>
      <w:hyperlink r:id="rId334"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Финансирование расходов, связанных с выплатой доплат, осуществляется за счет средств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 xml:space="preserve">Социальная гарантия, предусмотренная настоящей частью, устанавливается только в отношении депутата,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по основаниям, указанным в </w:t>
      </w:r>
      <w:hyperlink r:id="rId335" w:history="1">
        <w:r w:rsidRPr="009F149A">
          <w:rPr>
            <w:rFonts w:ascii="Times New Roman" w:hAnsi="Times New Roman" w:cs="Times New Roman"/>
            <w:color w:val="0000FF"/>
          </w:rPr>
          <w:t>части 5.1 статьи 40</w:t>
        </w:r>
      </w:hyperlink>
      <w:r w:rsidRPr="009F149A">
        <w:rPr>
          <w:rFonts w:ascii="Times New Roman" w:hAnsi="Times New Roman" w:cs="Times New Roman"/>
        </w:rPr>
        <w:t xml:space="preserve"> Федерального закона.</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(абзац введен </w:t>
      </w:r>
      <w:hyperlink r:id="rId33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13 введена </w:t>
      </w:r>
      <w:hyperlink r:id="rId337"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29. Досрочное прекращение полномочий депутата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Порядок и основания прекращения полномочий депутатов Думы определяются и регулируются федеральными законами, законами Самарской области,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Полномочия депутата Думы прекращаются досрочно в случае: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смерти;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отставки по собственному желанию;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признания судом недееспособным или ограниченно дееспособным;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признания судом безвестно отсутствующим или объявления умершим;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вступления в отношении его в законную силу обвинительного приговора суда;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выезда за пределы Российской Федерации на постоянное место жительства;</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149A">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7 в ред. </w:t>
      </w:r>
      <w:hyperlink r:id="rId33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8) несоблюдение требований, предусмотренных </w:t>
      </w:r>
      <w:hyperlink r:id="rId339" w:history="1">
        <w:r w:rsidRPr="009F149A">
          <w:rPr>
            <w:rFonts w:ascii="Times New Roman" w:hAnsi="Times New Roman" w:cs="Times New Roman"/>
            <w:color w:val="0000FF"/>
          </w:rPr>
          <w:t>частями 4</w:t>
        </w:r>
      </w:hyperlink>
      <w:r w:rsidRPr="009F149A">
        <w:rPr>
          <w:rFonts w:ascii="Times New Roman" w:hAnsi="Times New Roman" w:cs="Times New Roman"/>
        </w:rPr>
        <w:t xml:space="preserve"> - </w:t>
      </w:r>
      <w:hyperlink r:id="rId340" w:history="1">
        <w:r w:rsidRPr="009F149A">
          <w:rPr>
            <w:rFonts w:ascii="Times New Roman" w:hAnsi="Times New Roman" w:cs="Times New Roman"/>
            <w:color w:val="0000FF"/>
          </w:rPr>
          <w:t>6 статьи 35.1</w:t>
        </w:r>
      </w:hyperlink>
      <w:r w:rsidRPr="009F149A">
        <w:rPr>
          <w:rFonts w:ascii="Times New Roman" w:hAnsi="Times New Roman" w:cs="Times New Roman"/>
        </w:rPr>
        <w:t xml:space="preserve"> Федерального закона;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8 в ред. </w:t>
      </w:r>
      <w:hyperlink r:id="rId34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досрочного прекращения полномочий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9.1 введен </w:t>
      </w:r>
      <w:hyperlink r:id="rId342"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10) в иных случаях, установленных федеральным </w:t>
      </w:r>
      <w:hyperlink r:id="rId343"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2.1. Полномочия депутата прекращаются досрочно в случае несоблюдения ограничений, установленных Федеральным </w:t>
      </w:r>
      <w:hyperlink r:id="rId344"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2.1 введена </w:t>
      </w:r>
      <w:hyperlink r:id="rId34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 в ред. </w:t>
      </w:r>
      <w:hyperlink r:id="rId34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17.02.2016 N 973)</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3. Решение Думы о досрочном прекращении полномочий депутата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3 в ред. </w:t>
      </w:r>
      <w:hyperlink r:id="rId34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20.09.2017 N 1517)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30. Заседания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Заседания Думы являются основной формой работы Думы как представительного органа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На заседаниях Думы решаются все вопросы, отнесенные к ее ведению.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Заседания Думы проводятся не реже одного раза в три месяца. Заседания Думы проводятся председателем Думы или одним из заместителей председателя по его поручению.</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4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Абзац исключен. - </w:t>
      </w:r>
      <w:hyperlink r:id="rId349"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Для предварительного обсуждения вопросов повестки дня, выявления и согласования мнений депутатов Дума может проводить рабочие заседания, на которых не принимаются какие-либо решения и не применяются нормы Регламента Думы. Рабочие заседания могут быть закрытыми.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Порядок созыва, подготовки и проведения заседаний Думы, а также формы работы Думы устанавливаются Регламентом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5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31. Постоянные комиссии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По отдельным направлениям своей деятельности Думой из числа депутатов создаются постоянные комиссии.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Решения о создании постоянных комиссий принимаются Думой на ее заседаниях в порядке, предусмотренном настоящим Уставом и Регламентом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Комиссии Думы могут разрабатывать, представлять проекты решений Думы по вопросам местного значения на заседания Думы, а также осуществлять иные функции и полномочия в соответствии с положениями о комиссиях, утверждаемыми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Организация работы постоянных комиссий определяется Регламентом Думы и положениями о комиссиях, утверждаемыми Думой.</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32. Глава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35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Глава городского округа избирается Думой из числа кандидатов, представленных конкурсной комиссией по результатам конкурса, и возглавляет администрацию.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Порядок проведения конкурса по отбору кандидатур на должность главы городского округа устанавливается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F149A">
        <w:rPr>
          <w:rFonts w:ascii="Times New Roman" w:hAnsi="Times New Roman" w:cs="Times New Roman"/>
        </w:rPr>
        <w:t>позднее</w:t>
      </w:r>
      <w:proofErr w:type="gramEnd"/>
      <w:r w:rsidRPr="009F149A">
        <w:rPr>
          <w:rFonts w:ascii="Times New Roman" w:hAnsi="Times New Roman" w:cs="Times New Roman"/>
        </w:rPr>
        <w:t xml:space="preserve"> </w:t>
      </w:r>
      <w:r w:rsidRPr="009F149A">
        <w:rPr>
          <w:rFonts w:ascii="Times New Roman" w:hAnsi="Times New Roman" w:cs="Times New Roman"/>
        </w:rPr>
        <w:lastRenderedPageBreak/>
        <w:t>чем за 20 дней до дня проведения конкурса.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Общее число членов конкурсной комиссии в городском округе устанавливается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При формировании конкурсной комиссии половина членов конкурсной комиссии назначается Думой, другая половина - Губернатором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Кандидат считается избранным Думой на должность главы городского округа, если за него проголосовало не менее 18 депутатов от установленной численности депутатов.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Глава городского округа считается вступившим в должность с момента принятия Думой решения о его избрании.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Срок полномочий главы городского округа составляет пять лет.</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7. Глава городского округа </w:t>
      </w:r>
      <w:proofErr w:type="gramStart"/>
      <w:r w:rsidRPr="009F149A">
        <w:rPr>
          <w:rFonts w:ascii="Times New Roman" w:hAnsi="Times New Roman" w:cs="Times New Roman"/>
        </w:rPr>
        <w:t>подконтролен</w:t>
      </w:r>
      <w:proofErr w:type="gramEnd"/>
      <w:r w:rsidRPr="009F149A">
        <w:rPr>
          <w:rFonts w:ascii="Times New Roman" w:hAnsi="Times New Roman" w:cs="Times New Roman"/>
        </w:rPr>
        <w:t xml:space="preserve"> и подотчетен населению и Думе.</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Глава городского округа не позднее 1 мая года, следующего за отчетным, представляет Думе ежегодные отчеты о результатах своей деятельности и деятельности администрации, в том числе о решении вопросов, поставленных Думой.</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Глава городского округа не вправе:</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9F149A">
        <w:rPr>
          <w:rFonts w:ascii="Times New Roman" w:hAnsi="Times New Roman" w:cs="Times New Roman"/>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 в ред. </w:t>
      </w:r>
      <w:hyperlink r:id="rId35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20.09.2017 N 1517)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w:t>
      </w:r>
      <w:proofErr w:type="gramStart"/>
      <w:r w:rsidRPr="009F149A">
        <w:rPr>
          <w:rFonts w:ascii="Times New Roman" w:hAnsi="Times New Roman" w:cs="Times New Roman"/>
        </w:rPr>
        <w:t xml:space="preserve">Глава городского округа должен соблюдать ограничения, запреты, исполнять обязанности, которые установлены Федеральным </w:t>
      </w:r>
      <w:hyperlink r:id="rId353"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25.12.2008 N 273-ФЗ "О противодействии коррупции", Федеральным </w:t>
      </w:r>
      <w:hyperlink r:id="rId354"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355"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07.05.2013 N 79-ФЗ "О запрете отдельным категориям лиц открывать и иметь счета (вклады), хранить наличные денежные средства</w:t>
      </w:r>
      <w:proofErr w:type="gramEnd"/>
      <w:r w:rsidRPr="009F149A">
        <w:rPr>
          <w:rFonts w:ascii="Times New Roman" w:hAnsi="Times New Roman" w:cs="Times New Roman"/>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lastRenderedPageBreak/>
        <w:t xml:space="preserve">(часть 9 в ред. </w:t>
      </w:r>
      <w:hyperlink r:id="rId35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20.09.2017 N 1517)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5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12. В соответствии с </w:t>
      </w:r>
      <w:hyperlink r:id="rId358"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главе городского округа устанавливаются следующие гарантии осуществления полномочий: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право принимать участие в заседаниях Думы, ее комиссий;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право на обращение в органы государственной власти Самарской области, органы местного самоуправления, на предприятия, в учреждения и иные организации;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право на предоставление помещения для работы, транспортное обслуживание и использование сре</w:t>
      </w:r>
      <w:proofErr w:type="gramStart"/>
      <w:r w:rsidRPr="009F149A">
        <w:rPr>
          <w:rFonts w:ascii="Times New Roman" w:hAnsi="Times New Roman" w:cs="Times New Roman"/>
        </w:rPr>
        <w:t>дств св</w:t>
      </w:r>
      <w:proofErr w:type="gramEnd"/>
      <w:r w:rsidRPr="009F149A">
        <w:rPr>
          <w:rFonts w:ascii="Times New Roman" w:hAnsi="Times New Roman" w:cs="Times New Roman"/>
        </w:rPr>
        <w:t>язи;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право на удостоверение, подтверждающее личность и полномочия главы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право на обязательное страхование;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право на включение срока полномочий главы городского округа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право на ежемесячное денежное вознаграждение.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Глава городского округа имеет право выступать по вопросам своей деятельности в средствах массовой информации, финансируемых (полностью или частично) из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14. Глава городского округа в соответствии с муниципальными правовыми актами имеет право на профессиональное образование и дополнительное профессиональное образование за счет </w:t>
      </w:r>
      <w:r w:rsidRPr="009F149A">
        <w:rPr>
          <w:rFonts w:ascii="Times New Roman" w:hAnsi="Times New Roman" w:cs="Times New Roman"/>
        </w:rPr>
        <w:lastRenderedPageBreak/>
        <w:t>средств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Главе городского округа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25 календарных дней.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16. Глава городского округа, </w:t>
      </w:r>
      <w:proofErr w:type="gramStart"/>
      <w:r w:rsidRPr="009F149A">
        <w:rPr>
          <w:rFonts w:ascii="Times New Roman" w:hAnsi="Times New Roman" w:cs="Times New Roman"/>
        </w:rPr>
        <w:t>замещавший</w:t>
      </w:r>
      <w:proofErr w:type="gramEnd"/>
      <w:r w:rsidRPr="009F149A">
        <w:rPr>
          <w:rFonts w:ascii="Times New Roman" w:hAnsi="Times New Roman" w:cs="Times New Roman"/>
        </w:rPr>
        <w:t xml:space="preserve"> должность не менее одного года, имеет право на ежемесячную доплату к страховой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5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Порядок организации назначения выплаты ежемесячной доплаты к страховой пенсии определяется нормативным правовым актом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6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Финансирование расходов, связанных с выплатой доплат, осуществляется за счет средств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 xml:space="preserve">Социальная гарантия, предусмотренная настоящей частью, устанавливается только в отношении главы городского округа,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по основаниям, указанным в </w:t>
      </w:r>
      <w:hyperlink r:id="rId361" w:history="1">
        <w:r w:rsidRPr="009F149A">
          <w:rPr>
            <w:rFonts w:ascii="Times New Roman" w:hAnsi="Times New Roman" w:cs="Times New Roman"/>
            <w:color w:val="0000FF"/>
          </w:rPr>
          <w:t>части 5.1 статьи 40</w:t>
        </w:r>
      </w:hyperlink>
      <w:r w:rsidRPr="009F149A">
        <w:rPr>
          <w:rFonts w:ascii="Times New Roman" w:hAnsi="Times New Roman" w:cs="Times New Roman"/>
        </w:rPr>
        <w:t xml:space="preserve"> Федерального закона.</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(абзац введен </w:t>
      </w:r>
      <w:hyperlink r:id="rId362"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17. </w:t>
      </w:r>
      <w:proofErr w:type="gramStart"/>
      <w:r w:rsidRPr="009F149A">
        <w:rPr>
          <w:rFonts w:ascii="Times New Roman" w:hAnsi="Times New Roman" w:cs="Times New Roman"/>
        </w:rPr>
        <w:t>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9F149A">
        <w:rPr>
          <w:rFonts w:ascii="Times New Roman" w:hAnsi="Times New Roman" w:cs="Times New Roman"/>
        </w:rPr>
        <w:t xml:space="preserve">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18. Глава городского округа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городского округа, в том числе по истечении срока его полномочий. Данное положение не распространяется на случаи, когда главой городского округа допущены публичные оскорбления, клевета или иные нарушения, ответственность за которые предусмотрена Федеральным </w:t>
      </w:r>
      <w:hyperlink r:id="rId363"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19. </w:t>
      </w:r>
      <w:proofErr w:type="gramStart"/>
      <w:r w:rsidRPr="009F149A">
        <w:rPr>
          <w:rFonts w:ascii="Times New Roman" w:hAnsi="Times New Roman" w:cs="Times New Roman"/>
        </w:rPr>
        <w:t>В случае досрочного прекращения полномочий главы городского округа, его временного отсутствия или временной невозможности исполнения им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городского округа, а в случае его отсутствия - лицо, исполняющее обязанности первого заместителя главы городского округа.</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19 в ред. </w:t>
      </w:r>
      <w:hyperlink r:id="rId36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33. Полномочия главы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36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Глава городского округа осуществляет следующие полномочия: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2) подписывает и обнародует в порядке, установленном настоящим Уставом, нормативные правовые акты, принятые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издает в пределах своих полномочий муниципальные правовые акты;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вправе требовать созыва внеочередного заседания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обеспечивает осуществление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назначает и освобождает от должности первого заместителя, заместителей главы администрации, руководителя аппарата администрации, руководителей отраслевых (функциональных) и территориальных органов и решает иные вопросы по организации деятельности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координирует деятельность органов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организует выполнение нормативных правовых актов Думы в рамках своих полномочий;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обладает правом внесения на рассмотрение в Думу проектов муниципальных правовых актов;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представляет на рассмотрение и утверждение Думы проект бюджета городского округа и отчет о его исполнении;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вносит в инициативном порядке на рассмотрение Думы проекты нормативных правовых актов Думы, предусматривающих установление, изменение и отмену местных налогов и сборов, осуществление расходов из средств местного бюджета, или готовит заключение по ним;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формирует администрацию, представляет структуру администрации на утверждение в Думу, утверждает штатное расписание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13) привлекает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45" w:history="1">
        <w:r w:rsidRPr="009F149A">
          <w:rPr>
            <w:rFonts w:ascii="Times New Roman" w:hAnsi="Times New Roman" w:cs="Times New Roman"/>
            <w:color w:val="0000FF"/>
          </w:rPr>
          <w:t>пунктами 7.1</w:t>
        </w:r>
      </w:hyperlink>
      <w:r w:rsidRPr="009F149A">
        <w:rPr>
          <w:rFonts w:ascii="Times New Roman" w:hAnsi="Times New Roman" w:cs="Times New Roman"/>
        </w:rPr>
        <w:t xml:space="preserve"> - </w:t>
      </w:r>
      <w:hyperlink w:anchor="P157" w:history="1">
        <w:r w:rsidRPr="009F149A">
          <w:rPr>
            <w:rFonts w:ascii="Times New Roman" w:hAnsi="Times New Roman" w:cs="Times New Roman"/>
            <w:color w:val="0000FF"/>
          </w:rPr>
          <w:t>11</w:t>
        </w:r>
      </w:hyperlink>
      <w:r w:rsidRPr="009F149A">
        <w:rPr>
          <w:rFonts w:ascii="Times New Roman" w:hAnsi="Times New Roman" w:cs="Times New Roman"/>
        </w:rPr>
        <w:t xml:space="preserve">, </w:t>
      </w:r>
      <w:hyperlink w:anchor="P173" w:history="1">
        <w:r w:rsidRPr="009F149A">
          <w:rPr>
            <w:rFonts w:ascii="Times New Roman" w:hAnsi="Times New Roman" w:cs="Times New Roman"/>
            <w:color w:val="0000FF"/>
          </w:rPr>
          <w:t>20</w:t>
        </w:r>
      </w:hyperlink>
      <w:r w:rsidRPr="009F149A">
        <w:rPr>
          <w:rFonts w:ascii="Times New Roman" w:hAnsi="Times New Roman" w:cs="Times New Roman"/>
        </w:rPr>
        <w:t xml:space="preserve"> и </w:t>
      </w:r>
      <w:hyperlink w:anchor="P179" w:history="1">
        <w:r w:rsidRPr="009F149A">
          <w:rPr>
            <w:rFonts w:ascii="Times New Roman" w:hAnsi="Times New Roman" w:cs="Times New Roman"/>
            <w:color w:val="0000FF"/>
          </w:rPr>
          <w:t>25 части 1 статьи 7</w:t>
        </w:r>
      </w:hyperlink>
      <w:r w:rsidRPr="009F149A">
        <w:rPr>
          <w:rFonts w:ascii="Times New Roman" w:hAnsi="Times New Roman" w:cs="Times New Roman"/>
        </w:rPr>
        <w:t xml:space="preserve"> настоящего Устава;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 рассматривает отчеты и доклады руководителей отраслевых (функциональных) и территориальных органов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организует проверку отраслевых (функциональных) и территориальных органов администрации в соответствии с федеральными законами, законами Самарской области и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16) распоряжается средствами бюджета городского округа в соответствии с утвержденным Думой бюджетом и бюджетным законодательством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 принимает меры по обеспечению и защите интересов городского округа в суде, арбитражном суде, а также в соответствующих органах государственной власти в соответствии с полномочиями;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18) от имени городского округа приобретает и осуществляет имущественные и иные права и обязанности, выступает в суде без доверенности, подписывает исковые заявления в суды;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19) назначает и освобождает от занимаемой должности руководителей муниципальных предприятий и учреждений и рассматривает их отчеты;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20) принимает меры поощрения и дисциплинарной ответственности к назначенным им должностным лицам;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21) получает от органов местного самоуправления,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и обеспечения вопросов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22) предлагает изменения и дополнения в Устав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23) организует исполнение администрацией полномочий по решению вопросов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24) организует исполнение администрацией отдельных государственных полномочий, переданных администрации федеральными законами,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25)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 вопросам организации работы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26) осуществляет личный прием граждан, рассматривает обращения граждан и юридических лиц, принимает по ним решения;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27) осуществляет иные полномочия, предусмотренные федеральными законами, законами Самарской области и настоящим Уставом.</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34. Досрочное прекращение полномочий главы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36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Полномочия главы городского округа прекращаются досрочно в случае: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смерти;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отставки по собственному желанию;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удаления его в отставку в соответствии со </w:t>
      </w:r>
      <w:hyperlink r:id="rId367" w:history="1">
        <w:r w:rsidRPr="009F149A">
          <w:rPr>
            <w:rFonts w:ascii="Times New Roman" w:hAnsi="Times New Roman" w:cs="Times New Roman"/>
            <w:color w:val="0000FF"/>
          </w:rPr>
          <w:t>статьей 74.1</w:t>
        </w:r>
      </w:hyperlink>
      <w:r w:rsidRPr="009F149A">
        <w:rPr>
          <w:rFonts w:ascii="Times New Roman" w:hAnsi="Times New Roman" w:cs="Times New Roman"/>
        </w:rPr>
        <w:t xml:space="preserve"> Федерального закона;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отрешения его от должности в соответствии со </w:t>
      </w:r>
      <w:hyperlink r:id="rId368" w:history="1">
        <w:r w:rsidRPr="009F149A">
          <w:rPr>
            <w:rFonts w:ascii="Times New Roman" w:hAnsi="Times New Roman" w:cs="Times New Roman"/>
            <w:color w:val="0000FF"/>
          </w:rPr>
          <w:t>статьей 74</w:t>
        </w:r>
      </w:hyperlink>
      <w:r w:rsidRPr="009F149A">
        <w:rPr>
          <w:rFonts w:ascii="Times New Roman" w:hAnsi="Times New Roman" w:cs="Times New Roman"/>
        </w:rPr>
        <w:t xml:space="preserve"> Федерального закона;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признания его судом недееспособным или ограниченно дееспособным;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признания его судом безвестно отсутствующим или объявления умершим;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вступления в отношении него в законную силу обвинительного приговора суда;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выезда за пределы Российской Федерации на постоянное место жительства;</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149A">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отзыва избирателями;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11) установленной в судебном порядке стойкой неспособности по состоянию здоровья осуществлять полномочия главы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12) преобразования городского округа, осуществляемого в соответствии с </w:t>
      </w:r>
      <w:hyperlink r:id="rId369" w:history="1">
        <w:r w:rsidRPr="009F149A">
          <w:rPr>
            <w:rFonts w:ascii="Times New Roman" w:hAnsi="Times New Roman" w:cs="Times New Roman"/>
            <w:color w:val="0000FF"/>
          </w:rPr>
          <w:t>частью 7.1 статьи 13</w:t>
        </w:r>
      </w:hyperlink>
      <w:r w:rsidRPr="009F149A">
        <w:rPr>
          <w:rFonts w:ascii="Times New Roman" w:hAnsi="Times New Roman" w:cs="Times New Roman"/>
        </w:rPr>
        <w:t xml:space="preserve"> Федерального закона, а также в случае упразднения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призыва на военную службу или направления на заменяющую ее альтернативную гражданскую службу;</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14) в случае несоблюдения ограничений, установленных Федеральным </w:t>
      </w:r>
      <w:hyperlink r:id="rId370"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15) в иных случаях, предусмотренных Федеральным </w:t>
      </w:r>
      <w:hyperlink r:id="rId371"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иными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Полномочия главы городского округа прекращаются досрочно также в связи с утратой доверия Президента Российской Федерации в случаях, предусмотренных </w:t>
      </w:r>
      <w:hyperlink r:id="rId372" w:history="1">
        <w:r w:rsidRPr="009F149A">
          <w:rPr>
            <w:rFonts w:ascii="Times New Roman" w:hAnsi="Times New Roman" w:cs="Times New Roman"/>
            <w:color w:val="0000FF"/>
          </w:rPr>
          <w:t>частью 6.1 статьи 36</w:t>
        </w:r>
      </w:hyperlink>
      <w:r w:rsidRPr="009F149A">
        <w:rPr>
          <w:rFonts w:ascii="Times New Roman" w:hAnsi="Times New Roman" w:cs="Times New Roman"/>
        </w:rPr>
        <w:t xml:space="preserve"> Федерального закона.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В случае досрочного прекращения полномочий главы городского округа избрание главы городского округа, избираемого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При этом если до истечения срока полномочий Думы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в правомочном составе.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3 введена </w:t>
      </w:r>
      <w:hyperlink r:id="rId373"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06.12.2017 N 1604)</w:t>
      </w:r>
    </w:p>
    <w:p w:rsidR="00874B9C" w:rsidRPr="009F149A" w:rsidRDefault="00874B9C" w:rsidP="00874B9C">
      <w:pPr>
        <w:pStyle w:val="ConsPlusNormal"/>
        <w:ind w:firstLine="540"/>
        <w:jc w:val="both"/>
        <w:rPr>
          <w:rFonts w:ascii="Times New Roman" w:hAnsi="Times New Roman" w:cs="Times New Roman"/>
          <w:szCs w:val="22"/>
        </w:rPr>
      </w:pPr>
      <w:r w:rsidRPr="009F149A">
        <w:rPr>
          <w:rFonts w:ascii="Times New Roman" w:hAnsi="Times New Roman" w:cs="Times New Roman"/>
          <w:szCs w:val="22"/>
        </w:rPr>
        <w:t>4. В случае</w:t>
      </w:r>
      <w:proofErr w:type="gramStart"/>
      <w:r w:rsidRPr="009F149A">
        <w:rPr>
          <w:rFonts w:ascii="Times New Roman" w:hAnsi="Times New Roman" w:cs="Times New Roman"/>
          <w:szCs w:val="22"/>
        </w:rPr>
        <w:t>,</w:t>
      </w:r>
      <w:proofErr w:type="gramEnd"/>
      <w:r w:rsidRPr="009F149A">
        <w:rPr>
          <w:rFonts w:ascii="Times New Roman" w:hAnsi="Times New Roman" w:cs="Times New Roman"/>
          <w:szCs w:val="22"/>
        </w:rPr>
        <w:t xml:space="preserve"> если глава городского округа, полномочия которого прекращены досрочно на основании правового акта Губернатора Самарской области об отрешении от должности главы городского округа либо на основании решения Думы об удалении главы городского округа в отставку, обжалует данные правовой акт или решение в судебном порядке, Дума не вправе принимать решение об избрании главы городского округа, избираемого Думой из числа кандидатов, </w:t>
      </w:r>
      <w:proofErr w:type="gramStart"/>
      <w:r w:rsidRPr="009F149A">
        <w:rPr>
          <w:rFonts w:ascii="Times New Roman" w:hAnsi="Times New Roman" w:cs="Times New Roman"/>
          <w:szCs w:val="22"/>
        </w:rPr>
        <w:t>представленных</w:t>
      </w:r>
      <w:proofErr w:type="gramEnd"/>
      <w:r w:rsidRPr="009F149A">
        <w:rPr>
          <w:rFonts w:ascii="Times New Roman" w:hAnsi="Times New Roman" w:cs="Times New Roman"/>
          <w:szCs w:val="22"/>
        </w:rPr>
        <w:t xml:space="preserve"> конкурсной комиссией по результатам конкурса, до вступления решения суда в законную силу.</w:t>
      </w:r>
      <w:bookmarkStart w:id="11" w:name="_GoBack"/>
      <w:bookmarkEnd w:id="11"/>
    </w:p>
    <w:p w:rsidR="00B35FB8" w:rsidRPr="009F149A" w:rsidRDefault="00B35FB8" w:rsidP="00B35FB8">
      <w:pPr>
        <w:pStyle w:val="ConsPlusNormal"/>
        <w:jc w:val="both"/>
        <w:rPr>
          <w:rFonts w:ascii="Times New Roman" w:hAnsi="Times New Roman" w:cs="Times New Roman"/>
        </w:rPr>
      </w:pPr>
      <w:r w:rsidRPr="009F149A">
        <w:rPr>
          <w:rFonts w:ascii="Times New Roman" w:hAnsi="Times New Roman" w:cs="Times New Roman"/>
        </w:rPr>
        <w:t xml:space="preserve">(часть 4 введена </w:t>
      </w:r>
      <w:hyperlink r:id="rId374"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21.03.2018 N 1686)</w:t>
      </w:r>
    </w:p>
    <w:p w:rsidR="00B35FB8" w:rsidRPr="009F149A" w:rsidRDefault="00B35FB8" w:rsidP="00874B9C">
      <w:pPr>
        <w:pStyle w:val="ConsPlusNormal"/>
        <w:ind w:firstLine="540"/>
        <w:jc w:val="both"/>
        <w:rPr>
          <w:rFonts w:ascii="Times New Roman" w:hAnsi="Times New Roman" w:cs="Times New Roman"/>
          <w:szCs w:val="22"/>
        </w:rPr>
      </w:pP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35. Администрация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37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Администрация является исполнительно-распорядительным органом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Администрацией руководит глава городского округа на принципах единоначалия.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Администрация обладает правами юридического лица в соответствии с федеральным законодательством и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Администрация от имени городского округа приобретает и осуществляет имущественные и иные права и обязанности и выступает в суде в рамках компетенции, установленной законодательством Российской Федерации, Самарской области,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Администрация осуществляет свою деятельность в соответствии с законодательными и </w:t>
      </w:r>
      <w:r w:rsidRPr="009F149A">
        <w:rPr>
          <w:rFonts w:ascii="Times New Roman" w:hAnsi="Times New Roman" w:cs="Times New Roman"/>
        </w:rPr>
        <w:lastRenderedPageBreak/>
        <w:t>нормативными правовыми актами Российской Федерации и Самарской области, нормативными правовыми актами Думы, постановлениями и распоряжениями администрации, настоящим Уставом.</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36. Структура администрации</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37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Администрация формируется главой городского округа в соответствии с федеральными законами, законами Самарской области и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Структура администрации утверждается Думой по представлению главы городского округа. В структуру администрации входят глава городского округа, первый заместитель главы городского округа, заместители главы городского округа, руководитель аппарата администрации, отраслевые (функциональные) и территориальные органы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Территориальные органы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администрация Автозаводского района;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администрация Комсомольского района;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администрация Центрального района.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Основанием для государственной регистрации органов администрации в качестве юридических лиц являются решение Думы об учреждении соответствующего органа в форме муниципального казенного учреждения и утверждение Думой положения о нем по представлению главы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Органы администрации, не обладающие правами юридического лица, осуществляют свою деятельность на основании положений об отраслевых (функциональных) и территориальных органах администрации, утверждаемых администрацией.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Заместители главы городского округа, руководитель аппарата администрации, другие руководители администрации, осуществляющие руководство органами администрации, назначаются и освобождаются от должности главой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7. </w:t>
      </w:r>
      <w:proofErr w:type="gramStart"/>
      <w:r w:rsidRPr="009F149A">
        <w:rPr>
          <w:rFonts w:ascii="Times New Roman" w:hAnsi="Times New Roman" w:cs="Times New Roman"/>
        </w:rPr>
        <w:t>Заместители главы городского округа, руководитель аппарата администрации в пределах полномочий, установленных настоящим Уставом и постановлением администрации о распределении полномочий между заместителями главы городского округа, руководителем аппарата администрации, издают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по вопросам организации работы администрации.</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Распоряжения заместителей главы городского округа, руководителя аппарата администрации, изданные в пределах их полномочий, обязательны для исполнения и соблюдения всеми предприятиями, учреждениями, организациями, должностными лицами и гражданами.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Глава городского округа своим постановлением может передать часть полномочий по вопросам организации работы администрации руководителю органа администрации, осуществляющего кадровую работу. Руководитель органа администрации, осуществляющего кадровую работу, в целях осуществления переданных ему полномочий издает распоряжения по вопросам организации работы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Руководители органов администрации по доверенности главы городского округа и в соответствии с положениями об этих органах могут действовать от имени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Руководители органов администрации, являющихся юридическими лицами, в целях осуществления полномочий, установленных настоящим Уставом, положениями об этих органах, и </w:t>
      </w:r>
      <w:r w:rsidRPr="009F149A">
        <w:rPr>
          <w:rFonts w:ascii="Times New Roman" w:hAnsi="Times New Roman" w:cs="Times New Roman"/>
        </w:rPr>
        <w:lastRenderedPageBreak/>
        <w:t>в целях организации работы этих органов издают приказы.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Руководители органов администрации, не являющихся юридическими лицами, в соответствии с положениями об этих органах в целях организации работы этих органов издают приказы.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В качестве совещательных органов при администрац</w:t>
      </w:r>
      <w:proofErr w:type="gramStart"/>
      <w:r w:rsidRPr="009F149A">
        <w:rPr>
          <w:rFonts w:ascii="Times New Roman" w:hAnsi="Times New Roman" w:cs="Times New Roman"/>
        </w:rPr>
        <w:t>ии и ее</w:t>
      </w:r>
      <w:proofErr w:type="gramEnd"/>
      <w:r w:rsidRPr="009F149A">
        <w:rPr>
          <w:rFonts w:ascii="Times New Roman" w:hAnsi="Times New Roman" w:cs="Times New Roman"/>
        </w:rPr>
        <w:t xml:space="preserve"> органах могут создаваться коллегии или консультативные, общественные советы (комиссии).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Финансирование администрации, ее отраслевых (функциональных) и территориальных органов осуществляется в соответствии с утвержденным Думой бюджетом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37. Полномочия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7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К компетенции администрации относится: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7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исполнение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законами Самарской области, нормативными правовыми актами Думы и постановлениями и распоряжениями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25.12.2009 </w:t>
      </w:r>
      <w:hyperlink r:id="rId379" w:history="1">
        <w:r w:rsidRPr="009F149A">
          <w:rPr>
            <w:rFonts w:ascii="Times New Roman" w:hAnsi="Times New Roman" w:cs="Times New Roman"/>
            <w:color w:val="0000FF"/>
          </w:rPr>
          <w:t>N 187</w:t>
        </w:r>
      </w:hyperlink>
      <w:r w:rsidRPr="009F149A">
        <w:rPr>
          <w:rFonts w:ascii="Times New Roman" w:hAnsi="Times New Roman" w:cs="Times New Roman"/>
        </w:rPr>
        <w:t xml:space="preserve">, от 03.06.2015 </w:t>
      </w:r>
      <w:hyperlink r:id="rId380"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исполнение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разработка и организация выполнения планов развития и программ комплексного социально-экономического развития городского округа, утверждаемых Думой;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8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3.1) разработка, утверждение и реализация муниципальных программ и ведомственных целевых программ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3.1 в ред. </w:t>
      </w:r>
      <w:hyperlink r:id="rId38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разработка проекта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организация исполнения и исполнение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использованием территорий и инфраструктуры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подготовка проектов нормативных правовых актов об установлении, изменении и отмене местных налогов и сборов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управление и распоряжение имуществом, находящимся в муниципальной собственности городского округа в соответствии с действующим законодательством и порядком, определенным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создание муниципальных предприятий и учреждений,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их финансово-хозяйственной деятельностью,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02.03.2011 </w:t>
      </w:r>
      <w:hyperlink r:id="rId383" w:history="1">
        <w:r w:rsidRPr="009F149A">
          <w:rPr>
            <w:rFonts w:ascii="Times New Roman" w:hAnsi="Times New Roman" w:cs="Times New Roman"/>
            <w:color w:val="0000FF"/>
          </w:rPr>
          <w:t>N 481</w:t>
        </w:r>
      </w:hyperlink>
      <w:r w:rsidRPr="009F149A">
        <w:rPr>
          <w:rFonts w:ascii="Times New Roman" w:hAnsi="Times New Roman" w:cs="Times New Roman"/>
        </w:rPr>
        <w:t xml:space="preserve">, от 04.02.2015 </w:t>
      </w:r>
      <w:hyperlink r:id="rId384" w:history="1">
        <w:r w:rsidRPr="009F149A">
          <w:rPr>
            <w:rFonts w:ascii="Times New Roman" w:hAnsi="Times New Roman" w:cs="Times New Roman"/>
            <w:color w:val="0000FF"/>
          </w:rPr>
          <w:t>N 597</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установление тарифов на услуги, предоставляемые муниципальными предприятиями и учреждениями в соответствии с действующим законодательством и порядком, определенным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11 в ред. </w:t>
      </w:r>
      <w:hyperlink r:id="rId38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учреждение печатного средства массовой информации для опубликования муниципальных правовых актов и иной официальной информации;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 осуществление международных и внешнеэкономических связей в соответствии с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14.1) организация и осуществление муниципального контроля в рамках полномочий, установленных действующим законодательством Российской Федерации, законодательством Самарской области, настоящим Уставом и муниципальными правовыми актами городского округа Тольятти;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14.1 введен </w:t>
      </w:r>
      <w:hyperlink r:id="rId38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05.10.2011 N 641)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администрация обладает иными полномочиями органов местного самоуправления, определенными федеральными законами, законами Самарской области и настоящим Уставом.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387"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388"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Функции и полномочия органов администрации, а также организация и порядок их деятельности определяются положениями об этих органах.</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8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37.1. Контрольно-счетная палата городского округа</w:t>
      </w:r>
    </w:p>
    <w:p w:rsidR="005D6384" w:rsidRPr="009F149A" w:rsidRDefault="005D6384">
      <w:pPr>
        <w:pStyle w:val="ConsPlusNormal"/>
        <w:ind w:firstLine="540"/>
        <w:jc w:val="both"/>
        <w:rPr>
          <w:rFonts w:ascii="Times New Roman" w:hAnsi="Times New Roman" w:cs="Times New Roman"/>
        </w:rPr>
      </w:pPr>
      <w:proofErr w:type="gramStart"/>
      <w:r w:rsidRPr="009F149A">
        <w:rPr>
          <w:rFonts w:ascii="Times New Roman" w:hAnsi="Times New Roman" w:cs="Times New Roman"/>
        </w:rPr>
        <w:t xml:space="preserve">(введена </w:t>
      </w:r>
      <w:hyperlink r:id="rId390"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roofErr w:type="gramEnd"/>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Контрольно-счетная палата городского округа является постоянно действующим органом внешнего муниципального финансового контроля, образуется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Контрольно-счетная палата может обладать правами юридического лица в соответствии с федеральным законодательством и Положением о контрольно-счетной палате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2 в ред. </w:t>
      </w:r>
      <w:hyperlink r:id="rId39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Контрольно-счетная палата обладает организационной и функциональной независимостью и осуществляет свою деятельность самостоятельно.</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Деятельность контрольно-счетной палаты не может быть приостановлена, в том числе в связи с истечением срока или досрочным прекращением полномочий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Контрольно-счетная палата состоит из председателя, заместителя председателя, аудиторов, аппарата.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Порядок формирования и деятельности контрольно-счетной палаты определяется настоящим Уставом и Положением о контрольно-счетной палате городского округа, утверждаемым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Председатель контрольно-счетной палаты в целях осуществления полномочий, установленных настоящим Уставом, Положением о контрольно-счетной палате городского округа, и в целях организации работы контрольно-счетной палаты издает распоряжения и приказы.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8. Контрольно-счетная палата подотчетна Думе и представляет отчет о своей работе в порядке, устанавливаемом решением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Финансовое обеспечение деятельности контрольно-счетной палаты осуществляется за счет средств бюджета городского округа. Порядок финансового обеспечения деятельности контрольно-счетной палаты определяется </w:t>
      </w:r>
      <w:hyperlink r:id="rId392" w:history="1">
        <w:r w:rsidRPr="009F149A">
          <w:rPr>
            <w:rFonts w:ascii="Times New Roman" w:hAnsi="Times New Roman" w:cs="Times New Roman"/>
            <w:color w:val="0000FF"/>
          </w:rPr>
          <w:t>Положением</w:t>
        </w:r>
      </w:hyperlink>
      <w:r w:rsidRPr="009F149A">
        <w:rPr>
          <w:rFonts w:ascii="Times New Roman" w:hAnsi="Times New Roman" w:cs="Times New Roman"/>
        </w:rPr>
        <w:t xml:space="preserve"> о контрольно-счетной палате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9 в ред. </w:t>
      </w:r>
      <w:hyperlink r:id="rId39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10.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использованием контрольно-счетной палатой средств бюджета городского округа, муниципального имущества осуществляется на основании решений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37.2. Полномочия контрольно-счетной палаты</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39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Контрольно-счетная палата осуществляет следующие полномочия: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исполнением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аудит эффективности, направленный на определение экономности и результативности использования бюджетных средств;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экспертиза проектов муниципальных правовых актов городского округа о бюджете городского округа, иных муниципальных нормативных правовых актов Думы, регулирующих бюджетные правоотношения, в том числе обоснованности показателей (параметров и характеристик)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внешняя проверка годового отчета об исполнении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финансово-экономическая экспертиза проектов муниципальных правовых актов городского округа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и главе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39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участие в пределах полномочий в мероприятиях, направленных на противодействие коррупции;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11) экспертно-аналитическая, информационная и иная деятельность посредством проверки, </w:t>
      </w:r>
      <w:r w:rsidRPr="009F149A">
        <w:rPr>
          <w:rFonts w:ascii="Times New Roman" w:hAnsi="Times New Roman" w:cs="Times New Roman"/>
        </w:rPr>
        <w:lastRenderedPageBreak/>
        <w:t>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иные полномочия в сфере внешнего муниципального финансового контроля, установленные федеральными законами, законами Самарской области, Уставом и иными нормативными правовыми актами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38. Взаимоотношения органов местного самоуправления с органами государственной власти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Органы местного самоуправления городского округа не входят в систему органов государственной власти Российской Федерации 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Осуществление исполнительно-распорядительных и контрольных полномочий органами государственной власти Российской Федерации, Самарской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396" w:history="1">
        <w:r w:rsidRPr="009F149A">
          <w:rPr>
            <w:rFonts w:ascii="Times New Roman" w:hAnsi="Times New Roman" w:cs="Times New Roman"/>
            <w:color w:val="0000FF"/>
          </w:rPr>
          <w:t>Конституцией</w:t>
        </w:r>
      </w:hyperlink>
      <w:r w:rsidRPr="009F149A">
        <w:rPr>
          <w:rFonts w:ascii="Times New Roman" w:hAnsi="Times New Roman" w:cs="Times New Roman"/>
        </w:rPr>
        <w:t xml:space="preserve"> Российской Федерации, федеральными конституционными законами, федеральными законами и принимаемыми в соответствии с ними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федеральными законами и законами Самарской области, с одновременной передачей им материальных ресурсов и финансовых средств.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Органы государственной власти осуществляют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39. Избирательная комиссия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Избирательная комиссия городского округа организует подготовку и проведение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397"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398"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Избирательная комиссия городского округа формируется Думой и является постоянно действующей.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Решением Думы избирательной комиссии может быть придан статус юридического лица. Избирательная комиссия является муниципальным органом, который не входит в структуру органов местного самоуправления.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2 в ред. </w:t>
      </w:r>
      <w:hyperlink r:id="rId39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Избирательная комиссия городского округа формируется в составе 12 членов избирательной комиссии с правом решающего голоса.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02.03.2011 </w:t>
      </w:r>
      <w:hyperlink r:id="rId400" w:history="1">
        <w:r w:rsidRPr="009F149A">
          <w:rPr>
            <w:rFonts w:ascii="Times New Roman" w:hAnsi="Times New Roman" w:cs="Times New Roman"/>
            <w:color w:val="0000FF"/>
          </w:rPr>
          <w:t>N 481</w:t>
        </w:r>
      </w:hyperlink>
      <w:r w:rsidRPr="009F149A">
        <w:rPr>
          <w:rFonts w:ascii="Times New Roman" w:hAnsi="Times New Roman" w:cs="Times New Roman"/>
        </w:rPr>
        <w:t xml:space="preserve">, от 05.10.2011 </w:t>
      </w:r>
      <w:hyperlink r:id="rId401" w:history="1">
        <w:r w:rsidRPr="009F149A">
          <w:rPr>
            <w:rFonts w:ascii="Times New Roman" w:hAnsi="Times New Roman" w:cs="Times New Roman"/>
            <w:color w:val="0000FF"/>
          </w:rPr>
          <w:t>N 641</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Срок полномочий избирательной комиссии городского округа составляет пять лет.</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lastRenderedPageBreak/>
        <w:t xml:space="preserve">(в ред. </w:t>
      </w:r>
      <w:hyperlink r:id="rId40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Порядок формирования и полномочия избирательной комиссии устанавливаются федеральным </w:t>
      </w:r>
      <w:hyperlink r:id="rId403"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принимаемым в соответствии с ним законом Самарской области, а также настоящим Уставом.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5 в ред. </w:t>
      </w:r>
      <w:hyperlink r:id="rId40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40. Органы местного самоуправления - юридические лица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Глава городского округа в пределах полномочий, установленных Федеральным </w:t>
      </w:r>
      <w:hyperlink r:id="rId405"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настоящим Уставом,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 и председатель Думы в соответствии с полномочиями, определенными Федеральным </w:t>
      </w:r>
      <w:hyperlink r:id="rId406"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настоящим Уставом. Другие должностные лица местного самоуправления могут приобретать и осуществлять имущественные и иные права, выступать в суде от имени городского округа в соответствии с поручением главы городского округа или председателя Думы на основании выданной доверенности.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 в ред. </w:t>
      </w:r>
      <w:hyperlink r:id="rId40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w:t>
      </w:r>
      <w:proofErr w:type="gramStart"/>
      <w:r w:rsidRPr="009F149A">
        <w:rPr>
          <w:rFonts w:ascii="Times New Roman" w:hAnsi="Times New Roman" w:cs="Times New Roman"/>
        </w:rPr>
        <w:t xml:space="preserve">Дума и администрация, наделенные правами юридического лица в соответствии с Федеральным </w:t>
      </w:r>
      <w:hyperlink r:id="rId408"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настоящим Уставом, подлежат государственной регистрации в качестве юридических лиц в соответствии с федеральным </w:t>
      </w:r>
      <w:hyperlink r:id="rId409" w:history="1">
        <w:r w:rsidRPr="009F149A">
          <w:rPr>
            <w:rFonts w:ascii="Times New Roman" w:hAnsi="Times New Roman" w:cs="Times New Roman"/>
            <w:color w:val="0000FF"/>
          </w:rPr>
          <w:t>законом</w:t>
        </w:r>
      </w:hyperlink>
      <w:r w:rsidRPr="009F149A">
        <w:rPr>
          <w:rFonts w:ascii="Times New Roman" w:hAnsi="Times New Roman" w:cs="Times New Roman"/>
        </w:rPr>
        <w:t>.</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1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41. Муниципальная служба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41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Должность муниципальной службы - должность в органах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2 в ред. </w:t>
      </w:r>
      <w:hyperlink r:id="rId41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Должности муниципальной службы в городском округе по функциональным признакам подразделяются на следующие категории: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руководители - должности муниципальной службы, учреждаемые для обеспечения исполнения полномочий органа местного самоуправления, избирательной комиссии городского округа,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413"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18.12.2013 </w:t>
      </w:r>
      <w:hyperlink r:id="rId414" w:history="1">
        <w:r w:rsidRPr="009F149A">
          <w:rPr>
            <w:rFonts w:ascii="Times New Roman" w:hAnsi="Times New Roman" w:cs="Times New Roman"/>
            <w:color w:val="0000FF"/>
          </w:rPr>
          <w:t>N 138</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1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специалисты - должности муниципальной службы, учреждаемые для профессионального обеспечения исполнения органом местного самоуправления, избирательной комиссией городского округа или лицом, замещающим муниципальную должность, установленных задач и функций и замещаемые без ограничения срока полномочий;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1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городского округа или лица, замещающего муниципальную должность, и замещаемые без ограничения срока полномочий.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1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Должности муниципальной службы подразделяются на следующие группы: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высшие должности муниципальной службы;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главные должности муниципальной службы;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ведущие должности муниципальной службы;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старшие должности муниципальной службы;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младшие должности муниципальной службы.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Депутаты Думы, глава городского округа,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1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Должности муниципальной службы в городском округе устанавливаются решением Думы в соответствии с реестром должностей муниципальной службы в Самарской области, утверждаемым законом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8. </w:t>
      </w:r>
      <w:proofErr w:type="gramStart"/>
      <w:r w:rsidRPr="009F149A">
        <w:rPr>
          <w:rFonts w:ascii="Times New Roman" w:hAnsi="Times New Roman" w:cs="Times New Roman"/>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соответствующего органа местного самоуправления на основе типовых квалификационных требований для замещения должностей муниципальной службы, которые определяются </w:t>
      </w:r>
      <w:hyperlink r:id="rId419"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Самарской области "О муниципальной службе в Самарской области" в соответствии с классификацией должностей муниципальной службы, с учетом</w:t>
      </w:r>
      <w:proofErr w:type="gramEnd"/>
      <w:r w:rsidRPr="009F149A">
        <w:rPr>
          <w:rFonts w:ascii="Times New Roman" w:hAnsi="Times New Roman" w:cs="Times New Roman"/>
        </w:rPr>
        <w:t xml:space="preserve"> задач и функций органа местного самоуправления, избирательной комиссии муниципального образования,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Дополнительные требования к образованию и стажу (опыту) работы для замещения должностей председателя, заместителя председателя и аудиторов контрольно-счетной палаты устанавливаются нормативным правовым актом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8 в ред. </w:t>
      </w:r>
      <w:hyperlink r:id="rId42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42. Основные права муниципального служащего</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42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Муниципальный служащий имеет право </w:t>
      </w:r>
      <w:proofErr w:type="gramStart"/>
      <w:r w:rsidRPr="009F149A">
        <w:rPr>
          <w:rFonts w:ascii="Times New Roman" w:hAnsi="Times New Roman" w:cs="Times New Roman"/>
        </w:rPr>
        <w:t>на</w:t>
      </w:r>
      <w:proofErr w:type="gramEnd"/>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участие по своей инициативе в конкурсе на замещение вакантной должности муниципальной службы;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7 в ред. </w:t>
      </w:r>
      <w:hyperlink r:id="rId42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защиту своих персональных данных;</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пенсионное обеспечение в соответствии с законодательством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423"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 муниципальной службе в Российской Федерации".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43. Основные обязанности муниципального служащего</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42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lastRenderedPageBreak/>
        <w:t>1. Муниципальный служащий обязан: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 соблюдать </w:t>
      </w:r>
      <w:hyperlink r:id="rId425" w:history="1">
        <w:r w:rsidRPr="009F149A">
          <w:rPr>
            <w:rFonts w:ascii="Times New Roman" w:hAnsi="Times New Roman" w:cs="Times New Roman"/>
            <w:color w:val="0000FF"/>
          </w:rPr>
          <w:t>Конституцию</w:t>
        </w:r>
      </w:hyperlink>
      <w:r w:rsidRPr="009F149A">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26" w:history="1">
        <w:r w:rsidRPr="009F149A">
          <w:rPr>
            <w:rFonts w:ascii="Times New Roman" w:hAnsi="Times New Roman" w:cs="Times New Roman"/>
            <w:color w:val="0000FF"/>
          </w:rPr>
          <w:t>Устав</w:t>
        </w:r>
      </w:hyperlink>
      <w:r w:rsidRPr="009F149A">
        <w:rPr>
          <w:rFonts w:ascii="Times New Roman" w:hAnsi="Times New Roman" w:cs="Times New Roman"/>
        </w:rPr>
        <w:t xml:space="preserve"> Самарской области, законы и иные нормативные правовые акты Самарской области, настоящий Устав и иные муниципальные правовые акты и обеспечивать их исполнение;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исполнять должностные обязанности в соответствии с должностной инструкцией;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 в ред. </w:t>
      </w:r>
      <w:hyperlink r:id="rId42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8 в ред. </w:t>
      </w:r>
      <w:hyperlink r:id="rId42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10) соблюдать ограничения, выполнять обязательства, не нарушать запреты, которые установлены Федеральным </w:t>
      </w:r>
      <w:hyperlink r:id="rId429"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 муниципальной службе в Российской Федерации", другими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урегулированию подобного конфликта.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430"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17.02.2016 </w:t>
      </w:r>
      <w:hyperlink r:id="rId431" w:history="1">
        <w:r w:rsidRPr="009F149A">
          <w:rPr>
            <w:rFonts w:ascii="Times New Roman" w:hAnsi="Times New Roman" w:cs="Times New Roman"/>
            <w:color w:val="0000FF"/>
          </w:rPr>
          <w:t>N 973</w:t>
        </w:r>
      </w:hyperlink>
      <w:r w:rsidRPr="009F149A">
        <w:rPr>
          <w:rFonts w:ascii="Times New Roman" w:hAnsi="Times New Roman" w:cs="Times New Roman"/>
        </w:rPr>
        <w:t xml:space="preserve">, от 20.09.2017 </w:t>
      </w:r>
      <w:hyperlink r:id="rId432" w:history="1">
        <w:r w:rsidRPr="009F149A">
          <w:rPr>
            <w:rFonts w:ascii="Times New Roman" w:hAnsi="Times New Roman" w:cs="Times New Roman"/>
            <w:color w:val="0000FF"/>
          </w:rPr>
          <w:t>N 1517</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Муниципальный служащий не вправе исполнять данное ему неправомерное поручение. </w:t>
      </w:r>
      <w:proofErr w:type="gramStart"/>
      <w:r w:rsidRPr="009F149A">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rsidRPr="009F149A">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lastRenderedPageBreak/>
        <w:t>Статья 43.1. Требования к служебному поведению муниципального служащего</w:t>
      </w:r>
    </w:p>
    <w:p w:rsidR="005D6384" w:rsidRPr="009F149A" w:rsidRDefault="005D6384">
      <w:pPr>
        <w:pStyle w:val="ConsPlusNormal"/>
        <w:ind w:firstLine="540"/>
        <w:jc w:val="both"/>
        <w:rPr>
          <w:rFonts w:ascii="Times New Roman" w:hAnsi="Times New Roman" w:cs="Times New Roman"/>
        </w:rPr>
      </w:pPr>
      <w:proofErr w:type="gramStart"/>
      <w:r w:rsidRPr="009F149A">
        <w:rPr>
          <w:rFonts w:ascii="Times New Roman" w:hAnsi="Times New Roman" w:cs="Times New Roman"/>
        </w:rPr>
        <w:t xml:space="preserve">(введена </w:t>
      </w:r>
      <w:hyperlink r:id="rId433"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18.12.2013 N 138)</w:t>
      </w:r>
      <w:proofErr w:type="gramEnd"/>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Муниципальный служащий обязан: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исполнять должностные обязанности добросовестно, на высоком профессиональном уровне;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проявлять корректность в обращении с гражданами;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проявлять уважение к нравственным обычаям и традициям народов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способствовать межнациональному и межконфессиональному согласию;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Муниципальный служащий, являющийся руководителем, обязан не допускать случаев принуждения муниципальных служащих к участию в деятельности политических партий, других общественных и религиозных объединений.</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44. Ограничения, связанные с муниципальной службой</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43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наличия заболевания, препятствующего поступлению на муниципальную службу или ее </w:t>
      </w:r>
      <w:r w:rsidRPr="009F149A">
        <w:rPr>
          <w:rFonts w:ascii="Times New Roman" w:hAnsi="Times New Roman" w:cs="Times New Roman"/>
        </w:rPr>
        <w:lastRenderedPageBreak/>
        <w:t>прохождению и подтвержденного заключением медицинской организации;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3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городского округа,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F149A">
        <w:rPr>
          <w:rFonts w:ascii="Times New Roman" w:hAnsi="Times New Roman" w:cs="Times New Roman"/>
        </w:rPr>
        <w:t xml:space="preserve"> другому;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436"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437"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F149A">
        <w:rPr>
          <w:rFonts w:ascii="Times New Roman" w:hAnsi="Times New Roman" w:cs="Times New Roman"/>
        </w:rPr>
        <w:t xml:space="preserve"> </w:t>
      </w:r>
      <w:proofErr w:type="gramStart"/>
      <w:r w:rsidRPr="009F149A">
        <w:rPr>
          <w:rFonts w:ascii="Times New Roman" w:hAnsi="Times New Roman" w:cs="Times New Roman"/>
        </w:rPr>
        <w:t>соответствии</w:t>
      </w:r>
      <w:proofErr w:type="gramEnd"/>
      <w:r w:rsidRPr="009F149A">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непредставления предусмотренных Федеральным </w:t>
      </w:r>
      <w:hyperlink r:id="rId438"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02 марта 2007 года N 25-ФЗ "О муниципальной службе в Российской Федерации", Федеральным </w:t>
      </w:r>
      <w:hyperlink r:id="rId439"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9 в ред. </w:t>
      </w:r>
      <w:hyperlink r:id="rId44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9.1) непредставления сведений, предусмотренных </w:t>
      </w:r>
      <w:hyperlink r:id="rId441" w:history="1">
        <w:r w:rsidRPr="009F149A">
          <w:rPr>
            <w:rFonts w:ascii="Times New Roman" w:hAnsi="Times New Roman" w:cs="Times New Roman"/>
            <w:color w:val="0000FF"/>
          </w:rPr>
          <w:t>статьей 15.1</w:t>
        </w:r>
      </w:hyperlink>
      <w:r w:rsidRPr="009F149A">
        <w:rPr>
          <w:rFonts w:ascii="Times New Roman" w:hAnsi="Times New Roman" w:cs="Times New Roman"/>
        </w:rPr>
        <w:t xml:space="preserve"> Федерального закона "О муниципальной службе в Российской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9.1 введен </w:t>
      </w:r>
      <w:hyperlink r:id="rId442"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384" w:rsidRPr="009F149A">
        <w:trPr>
          <w:jc w:val="center"/>
        </w:trPr>
        <w:tc>
          <w:tcPr>
            <w:tcW w:w="9294" w:type="dxa"/>
            <w:tcBorders>
              <w:top w:val="nil"/>
              <w:left w:val="single" w:sz="24" w:space="0" w:color="CED3F1"/>
              <w:bottom w:val="nil"/>
              <w:right w:val="single" w:sz="24" w:space="0" w:color="F4F3F8"/>
            </w:tcBorders>
            <w:shd w:val="clear" w:color="auto" w:fill="F4F3F8"/>
          </w:tcPr>
          <w:p w:rsidR="005D6384" w:rsidRPr="009F149A" w:rsidRDefault="005C1CF4">
            <w:pPr>
              <w:pStyle w:val="ConsPlusNormal"/>
              <w:jc w:val="both"/>
              <w:rPr>
                <w:rFonts w:ascii="Times New Roman" w:hAnsi="Times New Roman" w:cs="Times New Roman"/>
              </w:rPr>
            </w:pPr>
            <w:hyperlink r:id="rId443" w:history="1">
              <w:r w:rsidR="005D6384" w:rsidRPr="009F149A">
                <w:rPr>
                  <w:rFonts w:ascii="Times New Roman" w:hAnsi="Times New Roman" w:cs="Times New Roman"/>
                  <w:color w:val="0000FF"/>
                </w:rPr>
                <w:t>Решением</w:t>
              </w:r>
            </w:hyperlink>
            <w:r w:rsidR="005D6384" w:rsidRPr="009F149A">
              <w:rPr>
                <w:rFonts w:ascii="Times New Roman" w:hAnsi="Times New Roman" w:cs="Times New Roman"/>
                <w:color w:val="392C69"/>
              </w:rPr>
              <w:t xml:space="preserve"> Думы городского округа Тольятти Самарской области от 06.12.2017 N 1604 в пункт десятый части 1 статьи 44 внесены изменения, действие которых </w:t>
            </w:r>
            <w:hyperlink r:id="rId444" w:history="1">
              <w:r w:rsidR="005D6384" w:rsidRPr="009F149A">
                <w:rPr>
                  <w:rFonts w:ascii="Times New Roman" w:hAnsi="Times New Roman" w:cs="Times New Roman"/>
                  <w:color w:val="0000FF"/>
                </w:rPr>
                <w:t>распространяется</w:t>
              </w:r>
            </w:hyperlink>
            <w:r w:rsidR="005D6384" w:rsidRPr="009F149A">
              <w:rPr>
                <w:rFonts w:ascii="Times New Roman" w:hAnsi="Times New Roman" w:cs="Times New Roman"/>
                <w:color w:val="392C69"/>
              </w:rPr>
              <w:t xml:space="preserve"> на правоотношения, возникшие с 1 января 2014 года.</w:t>
            </w:r>
          </w:p>
        </w:tc>
      </w:tr>
    </w:tbl>
    <w:p w:rsidR="005D6384" w:rsidRPr="009F149A" w:rsidRDefault="005D6384">
      <w:pPr>
        <w:pStyle w:val="ConsPlusNormal"/>
        <w:spacing w:before="280"/>
        <w:ind w:firstLine="540"/>
        <w:jc w:val="both"/>
        <w:rPr>
          <w:rFonts w:ascii="Times New Roman" w:hAnsi="Times New Roman" w:cs="Times New Roman"/>
        </w:rPr>
      </w:pPr>
      <w:proofErr w:type="gramStart"/>
      <w:r w:rsidRPr="009F149A">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F149A">
        <w:rPr>
          <w:rFonts w:ascii="Times New Roman" w:hAnsi="Times New Roman" w:cs="Times New Roman"/>
        </w:rPr>
        <w:t xml:space="preserve"> </w:t>
      </w:r>
      <w:proofErr w:type="gramStart"/>
      <w:r w:rsidRPr="009F149A">
        <w:rPr>
          <w:rFonts w:ascii="Times New Roman" w:hAnsi="Times New Roman" w:cs="Times New Roman"/>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10 введен </w:t>
      </w:r>
      <w:hyperlink r:id="rId44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04.02.2015 N </w:t>
      </w:r>
      <w:r w:rsidRPr="009F149A">
        <w:rPr>
          <w:rFonts w:ascii="Times New Roman" w:hAnsi="Times New Roman" w:cs="Times New Roman"/>
        </w:rPr>
        <w:lastRenderedPageBreak/>
        <w:t xml:space="preserve">597; в ред. </w:t>
      </w:r>
      <w:hyperlink r:id="rId44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06.12.2017 N 1604)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44.1. Запреты, связанные с муниципальной службой</w:t>
      </w:r>
    </w:p>
    <w:p w:rsidR="005D6384" w:rsidRPr="009F149A" w:rsidRDefault="005D6384">
      <w:pPr>
        <w:pStyle w:val="ConsPlusNormal"/>
        <w:ind w:firstLine="540"/>
        <w:jc w:val="both"/>
        <w:rPr>
          <w:rFonts w:ascii="Times New Roman" w:hAnsi="Times New Roman" w:cs="Times New Roman"/>
        </w:rPr>
      </w:pPr>
      <w:proofErr w:type="gramStart"/>
      <w:r w:rsidRPr="009F149A">
        <w:rPr>
          <w:rFonts w:ascii="Times New Roman" w:hAnsi="Times New Roman" w:cs="Times New Roman"/>
        </w:rPr>
        <w:t xml:space="preserve">(введена </w:t>
      </w:r>
      <w:hyperlink r:id="rId447"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roofErr w:type="gramEnd"/>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В связи с прохождением муниципальной службы муниципальному служащему запрещается: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 утратил силу. - </w:t>
      </w:r>
      <w:hyperlink r:id="rId448"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замещать должность муниципальной службы в случае: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w:t>
      </w:r>
      <w:proofErr w:type="spellStart"/>
      <w:r w:rsidRPr="009F149A">
        <w:rPr>
          <w:rFonts w:ascii="Times New Roman" w:hAnsi="Times New Roman" w:cs="Times New Roman"/>
        </w:rPr>
        <w:t>пп</w:t>
      </w:r>
      <w:proofErr w:type="spellEnd"/>
      <w:r w:rsidRPr="009F149A">
        <w:rPr>
          <w:rFonts w:ascii="Times New Roman" w:hAnsi="Times New Roman" w:cs="Times New Roman"/>
        </w:rPr>
        <w:t xml:space="preserve">. "а" в ред. </w:t>
      </w:r>
      <w:hyperlink r:id="rId44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б) избрания или назначения на муниципальную должность;</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F149A">
        <w:rPr>
          <w:rFonts w:ascii="Times New Roman" w:hAnsi="Times New Roman" w:cs="Times New Roman"/>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 в ред. </w:t>
      </w:r>
      <w:hyperlink r:id="rId45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20.09.2017 N 1517)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451"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w:t>
      </w:r>
      <w:r w:rsidRPr="009F149A">
        <w:rPr>
          <w:rFonts w:ascii="Times New Roman" w:hAnsi="Times New Roman" w:cs="Times New Roman"/>
        </w:rPr>
        <w:lastRenderedPageBreak/>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5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руководителей, если это не входит в его должностные обязанности;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принимать без письменного разрешения главы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453"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454"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 прекращать исполнение должностных обязанностей в целях урегулирования трудового спора;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w:t>
      </w:r>
      <w:proofErr w:type="gramStart"/>
      <w:r w:rsidRPr="009F149A">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F149A">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3 введена </w:t>
      </w:r>
      <w:hyperlink r:id="rId45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45. Гарантии для муниципального служащего</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45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Муниципальному служащему гарантируются: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право на своевременное и в полном объеме получение денежного содержания;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Муниципальным служащим устанавливается пенсия за выслугу лет к страховой пенсии в соответствии с </w:t>
      </w:r>
      <w:hyperlink r:id="rId457"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Самарской области "О муниципальной службе в Самарской области". </w:t>
      </w:r>
      <w:proofErr w:type="gramStart"/>
      <w:r w:rsidRPr="009F149A">
        <w:rPr>
          <w:rFonts w:ascii="Times New Roman" w:hAnsi="Times New Roman" w:cs="Times New Roman"/>
        </w:rPr>
        <w:t xml:space="preserve">При решении вопросов, связанных с установлением пенсии за выслугу лет, не урегулированных </w:t>
      </w:r>
      <w:hyperlink r:id="rId458"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Самарской области "О муниципальной службе в Самарской области", применяются нормы </w:t>
      </w:r>
      <w:hyperlink r:id="rId459" w:history="1">
        <w:r w:rsidRPr="009F149A">
          <w:rPr>
            <w:rFonts w:ascii="Times New Roman" w:hAnsi="Times New Roman" w:cs="Times New Roman"/>
            <w:color w:val="0000FF"/>
          </w:rPr>
          <w:t>Закона</w:t>
        </w:r>
      </w:hyperlink>
      <w:r w:rsidRPr="009F149A">
        <w:rPr>
          <w:rFonts w:ascii="Times New Roman" w:hAnsi="Times New Roman" w:cs="Times New Roman"/>
        </w:rPr>
        <w:t xml:space="preserve"> Самарской области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17.02.2016 </w:t>
      </w:r>
      <w:hyperlink r:id="rId460" w:history="1">
        <w:r w:rsidRPr="009F149A">
          <w:rPr>
            <w:rFonts w:ascii="Times New Roman" w:hAnsi="Times New Roman" w:cs="Times New Roman"/>
            <w:color w:val="0000FF"/>
          </w:rPr>
          <w:t>N 973</w:t>
        </w:r>
      </w:hyperlink>
      <w:r w:rsidRPr="009F149A">
        <w:rPr>
          <w:rFonts w:ascii="Times New Roman" w:hAnsi="Times New Roman" w:cs="Times New Roman"/>
        </w:rPr>
        <w:t xml:space="preserve">, от 15.03.2017 </w:t>
      </w:r>
      <w:hyperlink r:id="rId461" w:history="1">
        <w:r w:rsidRPr="009F149A">
          <w:rPr>
            <w:rFonts w:ascii="Times New Roman" w:hAnsi="Times New Roman" w:cs="Times New Roman"/>
            <w:color w:val="0000FF"/>
          </w:rPr>
          <w:t>N 1370</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Абзац исключен. - </w:t>
      </w:r>
      <w:hyperlink r:id="rId462"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Порядок организации назначения и выплаты пенсии за выслугу лет к страховой пенсии определяется нормативным правовым актом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463"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17.02.2016 </w:t>
      </w:r>
      <w:hyperlink r:id="rId464" w:history="1">
        <w:r w:rsidRPr="009F149A">
          <w:rPr>
            <w:rFonts w:ascii="Times New Roman" w:hAnsi="Times New Roman" w:cs="Times New Roman"/>
            <w:color w:val="0000FF"/>
          </w:rPr>
          <w:t>N 973</w:t>
        </w:r>
      </w:hyperlink>
      <w:r w:rsidRPr="009F149A">
        <w:rPr>
          <w:rFonts w:ascii="Times New Roman" w:hAnsi="Times New Roman" w:cs="Times New Roman"/>
        </w:rPr>
        <w:t xml:space="preserve">, от 03.06.2015 </w:t>
      </w:r>
      <w:hyperlink r:id="rId465" w:history="1">
        <w:r w:rsidRPr="009F149A">
          <w:rPr>
            <w:rFonts w:ascii="Times New Roman" w:hAnsi="Times New Roman" w:cs="Times New Roman"/>
            <w:color w:val="0000FF"/>
          </w:rPr>
          <w:t>N 734</w:t>
        </w:r>
      </w:hyperlink>
      <w:r w:rsidRPr="009F149A">
        <w:rPr>
          <w:rFonts w:ascii="Times New Roman" w:hAnsi="Times New Roman" w:cs="Times New Roman"/>
        </w:rPr>
        <w:t xml:space="preserve">, от 15.03.2017 </w:t>
      </w:r>
      <w:hyperlink r:id="rId466" w:history="1">
        <w:r w:rsidRPr="009F149A">
          <w:rPr>
            <w:rFonts w:ascii="Times New Roman" w:hAnsi="Times New Roman" w:cs="Times New Roman"/>
            <w:color w:val="0000FF"/>
          </w:rPr>
          <w:t>N 1370</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Финансирование расходов, связанных с выплатой пенсии за выслугу лет, осуществляется за счет средств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6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46. Порядок прохождения муниципальной службы</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46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Поступление гражданина на муниципальную службу осуществляется </w:t>
      </w:r>
      <w:proofErr w:type="gramStart"/>
      <w:r w:rsidRPr="009F149A">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F149A">
        <w:rPr>
          <w:rFonts w:ascii="Times New Roman" w:hAnsi="Times New Roman" w:cs="Times New Roman"/>
        </w:rPr>
        <w:t xml:space="preserve"> с учетом особенностей, предусмотренных Федеральным </w:t>
      </w:r>
      <w:hyperlink r:id="rId469"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 муниципальной службе в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Порядок проведения конкурса на замещение должности муниципальной службы, а также общее число членов конкурсной комиссии и порядок ее формирования устанавливается решением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Положение о проведении аттестации муниципальных служащих утверждается постановлением администрации в соответствии с </w:t>
      </w:r>
      <w:hyperlink r:id="rId470" w:history="1">
        <w:r w:rsidRPr="009F149A">
          <w:rPr>
            <w:rFonts w:ascii="Times New Roman" w:hAnsi="Times New Roman" w:cs="Times New Roman"/>
            <w:color w:val="0000FF"/>
          </w:rPr>
          <w:t>типовым положением</w:t>
        </w:r>
      </w:hyperlink>
      <w:r w:rsidRPr="009F149A">
        <w:rPr>
          <w:rFonts w:ascii="Times New Roman" w:hAnsi="Times New Roman" w:cs="Times New Roman"/>
        </w:rPr>
        <w:t xml:space="preserve"> о проведении аттестации муниципальных служащих, утверждаемым законом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25.12.2009 </w:t>
      </w:r>
      <w:hyperlink r:id="rId471" w:history="1">
        <w:r w:rsidRPr="009F149A">
          <w:rPr>
            <w:rFonts w:ascii="Times New Roman" w:hAnsi="Times New Roman" w:cs="Times New Roman"/>
            <w:color w:val="0000FF"/>
          </w:rPr>
          <w:t>N 187</w:t>
        </w:r>
      </w:hyperlink>
      <w:r w:rsidRPr="009F149A">
        <w:rPr>
          <w:rFonts w:ascii="Times New Roman" w:hAnsi="Times New Roman" w:cs="Times New Roman"/>
        </w:rPr>
        <w:t xml:space="preserve">, от 03.06.2015 </w:t>
      </w:r>
      <w:hyperlink r:id="rId472"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center"/>
        <w:outlineLvl w:val="1"/>
        <w:rPr>
          <w:rFonts w:ascii="Times New Roman" w:hAnsi="Times New Roman" w:cs="Times New Roman"/>
        </w:rPr>
      </w:pPr>
      <w:r w:rsidRPr="009F149A">
        <w:rPr>
          <w:rFonts w:ascii="Times New Roman" w:hAnsi="Times New Roman" w:cs="Times New Roman"/>
        </w:rPr>
        <w:t>Глава V. ВИДЫ, ПОРЯДОК ПРИНЯТИЯ (ИЗДАНИЯ), ОФИЦИАЛЬНОГО</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ОПУБЛИКОВАНИЯ (ОБНАРОДОВАНИЯ) И ВСТУПЛЕНИЯ В СИЛУ</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МУНИЦИПАЛЬНЫХ ПРАВОВЫХ АКТОВ</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47. Муниципальные правовые акты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По вопросам местного значения население городского округа непосредственно (путем проведения референдума), органы местного самоуправления и должностные лица местного самоуправления городского округа принимают муниципальные правовые акты.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В систему муниципальных правовых актов входят:</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Устав городского округа, правовые акты, принятые на местном референдуме;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нормативные и иные правовые акты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постановления и распоряжения администрации, постановления и распоряжения председателя Думы, распоряжения заместителей главы городского округа, распоряжения руководителя аппарата администрации, распоряжения руководителя органа администрации, осуществляющего кадровую работу, приказы руководителя финансового органа, приказы руководителей органов администрации, являющихся юридическими лицами администрации, распоряжения руководителя аппарата Думы, распоряжения и приказы председателя контрольно-счетной палаты.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25.12.2009 </w:t>
      </w:r>
      <w:hyperlink r:id="rId473" w:history="1">
        <w:r w:rsidRPr="009F149A">
          <w:rPr>
            <w:rFonts w:ascii="Times New Roman" w:hAnsi="Times New Roman" w:cs="Times New Roman"/>
            <w:color w:val="0000FF"/>
          </w:rPr>
          <w:t>N 187</w:t>
        </w:r>
      </w:hyperlink>
      <w:r w:rsidRPr="009F149A">
        <w:rPr>
          <w:rFonts w:ascii="Times New Roman" w:hAnsi="Times New Roman" w:cs="Times New Roman"/>
        </w:rPr>
        <w:t xml:space="preserve">, от 17.02.2010 </w:t>
      </w:r>
      <w:hyperlink r:id="rId474" w:history="1">
        <w:r w:rsidRPr="009F149A">
          <w:rPr>
            <w:rFonts w:ascii="Times New Roman" w:hAnsi="Times New Roman" w:cs="Times New Roman"/>
            <w:color w:val="0000FF"/>
          </w:rPr>
          <w:t>N 215</w:t>
        </w:r>
      </w:hyperlink>
      <w:r w:rsidRPr="009F149A">
        <w:rPr>
          <w:rFonts w:ascii="Times New Roman" w:hAnsi="Times New Roman" w:cs="Times New Roman"/>
        </w:rPr>
        <w:t xml:space="preserve">, от 02.03.2011 </w:t>
      </w:r>
      <w:hyperlink r:id="rId475" w:history="1">
        <w:r w:rsidRPr="009F149A">
          <w:rPr>
            <w:rFonts w:ascii="Times New Roman" w:hAnsi="Times New Roman" w:cs="Times New Roman"/>
            <w:color w:val="0000FF"/>
          </w:rPr>
          <w:t>N 481</w:t>
        </w:r>
      </w:hyperlink>
      <w:r w:rsidRPr="009F149A">
        <w:rPr>
          <w:rFonts w:ascii="Times New Roman" w:hAnsi="Times New Roman" w:cs="Times New Roman"/>
        </w:rPr>
        <w:t xml:space="preserve">, от 22.05.2013 </w:t>
      </w:r>
      <w:hyperlink r:id="rId476" w:history="1">
        <w:r w:rsidRPr="009F149A">
          <w:rPr>
            <w:rFonts w:ascii="Times New Roman" w:hAnsi="Times New Roman" w:cs="Times New Roman"/>
            <w:color w:val="0000FF"/>
          </w:rPr>
          <w:t>N 1212</w:t>
        </w:r>
      </w:hyperlink>
      <w:r w:rsidRPr="009F149A">
        <w:rPr>
          <w:rFonts w:ascii="Times New Roman" w:hAnsi="Times New Roman" w:cs="Times New Roman"/>
        </w:rPr>
        <w:t xml:space="preserve">, </w:t>
      </w:r>
      <w:proofErr w:type="gramStart"/>
      <w:r w:rsidRPr="009F149A">
        <w:rPr>
          <w:rFonts w:ascii="Times New Roman" w:hAnsi="Times New Roman" w:cs="Times New Roman"/>
        </w:rPr>
        <w:t>от</w:t>
      </w:r>
      <w:proofErr w:type="gramEnd"/>
      <w:r w:rsidRPr="009F149A">
        <w:rPr>
          <w:rFonts w:ascii="Times New Roman" w:hAnsi="Times New Roman" w:cs="Times New Roman"/>
        </w:rPr>
        <w:t xml:space="preserve"> 03.06.2015 </w:t>
      </w:r>
      <w:hyperlink r:id="rId477"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3 в ред. </w:t>
      </w:r>
      <w:hyperlink r:id="rId47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Проекты муниципальных правовых актов могут вноситься депутатами Думы, председателем Думы, главой городского округа, постоянными комиссиями Думы, депутатскими объединениями, контрольно-счетной палатой, органами территориального общественного самоуправления, инициативными группами граждан.</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479"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04.02.2015 </w:t>
      </w:r>
      <w:hyperlink r:id="rId480" w:history="1">
        <w:r w:rsidRPr="009F149A">
          <w:rPr>
            <w:rFonts w:ascii="Times New Roman" w:hAnsi="Times New Roman" w:cs="Times New Roman"/>
            <w:color w:val="0000FF"/>
          </w:rPr>
          <w:t>N 597</w:t>
        </w:r>
      </w:hyperlink>
      <w:r w:rsidRPr="009F149A">
        <w:rPr>
          <w:rFonts w:ascii="Times New Roman" w:hAnsi="Times New Roman" w:cs="Times New Roman"/>
        </w:rPr>
        <w:t xml:space="preserve">, от 03.06.2015 </w:t>
      </w:r>
      <w:hyperlink r:id="rId481"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С целью совершенствования нормативных правовых актов прокурор г. Тольятти имеет право вносить проекты муниципальных правовых актов.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(абзац введен </w:t>
      </w:r>
      <w:hyperlink r:id="rId482"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Решения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только по инициативе главы городского округа или при наличии заключения главы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25.12.2009 </w:t>
      </w:r>
      <w:hyperlink r:id="rId483" w:history="1">
        <w:r w:rsidRPr="009F149A">
          <w:rPr>
            <w:rFonts w:ascii="Times New Roman" w:hAnsi="Times New Roman" w:cs="Times New Roman"/>
            <w:color w:val="0000FF"/>
          </w:rPr>
          <w:t>N 187</w:t>
        </w:r>
      </w:hyperlink>
      <w:r w:rsidRPr="009F149A">
        <w:rPr>
          <w:rFonts w:ascii="Times New Roman" w:hAnsi="Times New Roman" w:cs="Times New Roman"/>
        </w:rPr>
        <w:t xml:space="preserve">, от 03.06.2015 </w:t>
      </w:r>
      <w:hyperlink r:id="rId484"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8. Решения Думы о налогах и сборах вступают в силу в соответствии с Налоговым </w:t>
      </w:r>
      <w:hyperlink r:id="rId485"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Решения Думы о внесении изменений и дополнений в муниципальные правовые акты о </w:t>
      </w:r>
      <w:r w:rsidRPr="009F149A">
        <w:rPr>
          <w:rFonts w:ascii="Times New Roman" w:hAnsi="Times New Roman" w:cs="Times New Roman"/>
        </w:rPr>
        <w:lastRenderedPageBreak/>
        <w:t>налогах и сборах, вступающие в силу с начала очередного финансового года и планового периода, должны быть приняты до утверждения бюджета городского округа на очередной финансовый год.</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8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30.11.2007 N 781)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Внесение изменений и дополнений в решения Думы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Думы о бюджете городского округа на текущий финансовый год и плановый период.</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8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30.11.2007 N 781)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Муниципальные правовые акты, регулирующие отношения, не связанные в целом с вопросами бюджета, не должны содержать положения (нормы), устанавливающие особый порядок расходования средств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Муниципальные правовые акты вступают в силу в порядке, установленном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14 в ред. </w:t>
      </w:r>
      <w:hyperlink r:id="rId48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06.12.2017 N 1604)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14.1. Под официальным опубликованием (обнародованием) муниципального правового акта понимается первое помещение полного текста муниципального правового акта с пометкой "официальное опубликование" в газете "Городские ведомости".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14.1 введена </w:t>
      </w:r>
      <w:hyperlink r:id="rId48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 в ред. </w:t>
      </w:r>
      <w:hyperlink r:id="rId49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14.2. Официальное опубликование (обнародование) муниципального правового акта осуществляется не позднее десяти дней после его подписания.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14.2 введена </w:t>
      </w:r>
      <w:hyperlink r:id="rId491"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14.3. В случае</w:t>
      </w:r>
      <w:proofErr w:type="gramStart"/>
      <w:r w:rsidRPr="009F149A">
        <w:rPr>
          <w:rFonts w:ascii="Times New Roman" w:hAnsi="Times New Roman" w:cs="Times New Roman"/>
        </w:rPr>
        <w:t>,</w:t>
      </w:r>
      <w:proofErr w:type="gramEnd"/>
      <w:r w:rsidRPr="009F149A">
        <w:rPr>
          <w:rFonts w:ascii="Times New Roman" w:hAnsi="Times New Roman" w:cs="Times New Roman"/>
        </w:rPr>
        <w:t xml:space="preserve">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или должностного лица, принявшего муниципальный правовой акт, об исправлении неточности и подлинная редакция соответствующих положений муниципального правового акта.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14.3 введена </w:t>
      </w:r>
      <w:hyperlink r:id="rId492"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Правовые акты, принятые на местном референдуме, подлежат опубликованию (обнародованию) главой городского округа не позднее чем через 10 дней после опубликования общих данных о результатах референдума.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9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Правовые акты, принятые на местном референдуме, вступают в силу после дня их официального опубликования, если этими правовыми актами не установлен иной срок вступления </w:t>
      </w:r>
      <w:r w:rsidRPr="009F149A">
        <w:rPr>
          <w:rFonts w:ascii="Times New Roman" w:hAnsi="Times New Roman" w:cs="Times New Roman"/>
        </w:rPr>
        <w:lastRenderedPageBreak/>
        <w:t>в силу.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49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16. </w:t>
      </w:r>
      <w:proofErr w:type="gramStart"/>
      <w:r w:rsidRPr="009F149A">
        <w:rPr>
          <w:rFonts w:ascii="Times New Roman" w:hAnsi="Times New Roman" w:cs="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F149A">
        <w:rPr>
          <w:rFonts w:ascii="Times New Roman" w:hAnsi="Times New Roman" w:cs="Times New Roman"/>
        </w:rPr>
        <w:t xml:space="preserve"> Указанный срок не может превышать трех месяцев.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17. </w:t>
      </w:r>
      <w:proofErr w:type="gramStart"/>
      <w:r w:rsidRPr="009F149A">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F149A">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Самарской области, - уполномоченным органом государственной власти Российской Федерации (уполномоченным органом государственной власти Самарской области).</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F149A">
        <w:rPr>
          <w:rFonts w:ascii="Times New Roman" w:hAnsi="Times New Roman" w:cs="Times New Roman"/>
        </w:rP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 не позднее трех дней со дня принятия ею решения.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(абзац введен </w:t>
      </w:r>
      <w:hyperlink r:id="rId49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18.12.2013 N 138; в ред. </w:t>
      </w:r>
      <w:hyperlink r:id="rId49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17 в ред. </w:t>
      </w:r>
      <w:hyperlink r:id="rId49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18. Муниципальные правовые акты не должны противоречить </w:t>
      </w:r>
      <w:hyperlink r:id="rId498" w:history="1">
        <w:r w:rsidRPr="009F149A">
          <w:rPr>
            <w:rFonts w:ascii="Times New Roman" w:hAnsi="Times New Roman" w:cs="Times New Roman"/>
            <w:color w:val="0000FF"/>
          </w:rPr>
          <w:t>Конституции</w:t>
        </w:r>
      </w:hyperlink>
      <w:r w:rsidRPr="009F149A">
        <w:rPr>
          <w:rFonts w:ascii="Times New Roman" w:hAnsi="Times New Roman" w:cs="Times New Roman"/>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499" w:history="1">
        <w:r w:rsidRPr="009F149A">
          <w:rPr>
            <w:rFonts w:ascii="Times New Roman" w:hAnsi="Times New Roman" w:cs="Times New Roman"/>
            <w:color w:val="0000FF"/>
          </w:rPr>
          <w:t>Уставу</w:t>
        </w:r>
      </w:hyperlink>
      <w:r w:rsidRPr="009F149A">
        <w:rPr>
          <w:rFonts w:ascii="Times New Roman" w:hAnsi="Times New Roman" w:cs="Times New Roman"/>
        </w:rPr>
        <w:t xml:space="preserve"> Самарской области, законам и иным нормативным правовым актам Самарской области, настоящему Уставу.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0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19. </w:t>
      </w:r>
      <w:proofErr w:type="gramStart"/>
      <w:r w:rsidRPr="009F149A">
        <w:rPr>
          <w:rFonts w:ascii="Times New Roman" w:hAnsi="Times New Roman" w:cs="Times New Roman"/>
        </w:rPr>
        <w:t xml:space="preserve">Проекты муниципальных нормативных правовых актов, при включении городского округа в соответствующий перечень законом Самарской области согласно положениям </w:t>
      </w:r>
      <w:hyperlink r:id="rId501" w:history="1">
        <w:r w:rsidRPr="009F149A">
          <w:rPr>
            <w:rFonts w:ascii="Times New Roman" w:hAnsi="Times New Roman" w:cs="Times New Roman"/>
            <w:color w:val="0000FF"/>
          </w:rPr>
          <w:t>части 6 статьи 46</w:t>
        </w:r>
      </w:hyperlink>
      <w:r w:rsidRPr="009F149A">
        <w:rPr>
          <w:rFonts w:ascii="Times New Roman" w:hAnsi="Times New Roman" w:cs="Times New Roman"/>
        </w:rPr>
        <w:t xml:space="preserve"> Федерального закона,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w:t>
      </w:r>
      <w:proofErr w:type="gramEnd"/>
      <w:r w:rsidRPr="009F149A">
        <w:rPr>
          <w:rFonts w:ascii="Times New Roman" w:hAnsi="Times New Roman" w:cs="Times New Roman"/>
        </w:rPr>
        <w:t xml:space="preserve"> законом Самарской области, за исключением: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проектов решений Думы, устанавливающих, изменяющих, приостанавливающих, отменяющих местные налоги и сборы;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проектов решений Думы, регулирующих бюджетные правоотношения.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19 в ред. </w:t>
      </w:r>
      <w:hyperlink r:id="rId50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17.02.2016 N 973)</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48. Правовые акты Думы и председателя Думы</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50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Решения Думы принимаются на заседании Думы открытым или тайным голосованием.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w:t>
      </w:r>
      <w:hyperlink r:id="rId504"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настоящим Уставом.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Решения Думы по вопросам организации деятельности Думы и по иным вопросам, отнесенным к ее компетенции федеральными законами, законами Самарской области и настоящим Уставом, принимаются большинством голосов от установленной численности депутатов Думы, если иное не установлено настоящим Уставом или </w:t>
      </w:r>
      <w:hyperlink r:id="rId505" w:history="1">
        <w:r w:rsidRPr="009F149A">
          <w:rPr>
            <w:rFonts w:ascii="Times New Roman" w:hAnsi="Times New Roman" w:cs="Times New Roman"/>
            <w:color w:val="0000FF"/>
          </w:rPr>
          <w:t>Регламентом</w:t>
        </w:r>
      </w:hyperlink>
      <w:r w:rsidRPr="009F149A">
        <w:rPr>
          <w:rFonts w:ascii="Times New Roman" w:hAnsi="Times New Roman" w:cs="Times New Roman"/>
        </w:rPr>
        <w:t xml:space="preserve">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Квалифицированным большинством (не менее двух третей голосов от установленной численности депутатов Думы) принимаются решения, устанавливающие правила, обязательные для исполнения на территории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о принятии Устава городского округа и внесении в него изменений и дополнений;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об одобрении в ранее принятой редакции решения Думы, отклоненного главой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в иных случаях, установленных Федеральным </w:t>
      </w:r>
      <w:hyperlink r:id="rId506"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Квалифицированным большинством (не менее двух третей голосов от установленной численности депутатов Думы) принимается решение об удалении в отставку главы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Квалифицированным большинством (не менее двух третей голосов от установленной численности депутатов Думы) принимаются решения по вопросам организации деятельности Думы в случаях, предусмотренных </w:t>
      </w:r>
      <w:hyperlink r:id="rId507" w:history="1">
        <w:r w:rsidRPr="009F149A">
          <w:rPr>
            <w:rFonts w:ascii="Times New Roman" w:hAnsi="Times New Roman" w:cs="Times New Roman"/>
            <w:color w:val="0000FF"/>
          </w:rPr>
          <w:t>Регламентом</w:t>
        </w:r>
      </w:hyperlink>
      <w:r w:rsidRPr="009F149A">
        <w:rPr>
          <w:rFonts w:ascii="Times New Roman" w:hAnsi="Times New Roman" w:cs="Times New Roman"/>
        </w:rPr>
        <w:t xml:space="preserve">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Порядок принятия решений Думы устанавливается </w:t>
      </w:r>
      <w:hyperlink r:id="rId508" w:history="1">
        <w:r w:rsidRPr="009F149A">
          <w:rPr>
            <w:rFonts w:ascii="Times New Roman" w:hAnsi="Times New Roman" w:cs="Times New Roman"/>
            <w:color w:val="0000FF"/>
          </w:rPr>
          <w:t>Регламентом</w:t>
        </w:r>
      </w:hyperlink>
      <w:r w:rsidRPr="009F149A">
        <w:rPr>
          <w:rFonts w:ascii="Times New Roman" w:hAnsi="Times New Roman" w:cs="Times New Roman"/>
        </w:rPr>
        <w:t xml:space="preserve">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Решения Думы, носящие нормативный характер, в течение пяти календарных дней со дня принятия направляются для подписания и опубликования (обнародования) главе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Решения Думы, носящие нормативный характер, подписываются главой городского округа в течение десяти дней со дня поступления в администрацию либо отклоняются с письменным мотивированным обоснованием его отклонения либо с предложениями о внесении в него изменений и дополнений (далее - возражения).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Отклоненное главой городского округа решение Думы повторно выносится на рассмотрение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Если при повторном рассмотрении отклоненное главой городского округа решение будет одобрено в ранее принятой редакции большинством не менее двух третей от установленной численности депутатов Думы, оно подлежит подписанию главой городского округа в течение семи </w:t>
      </w:r>
      <w:r w:rsidRPr="009F149A">
        <w:rPr>
          <w:rFonts w:ascii="Times New Roman" w:hAnsi="Times New Roman" w:cs="Times New Roman"/>
        </w:rPr>
        <w:lastRenderedPageBreak/>
        <w:t>дней со дня поступления решения в администрацию.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Порядок и процедура рассмотрения возражений главы городского округа на решения Думы определяется </w:t>
      </w:r>
      <w:hyperlink r:id="rId509" w:history="1">
        <w:r w:rsidRPr="009F149A">
          <w:rPr>
            <w:rFonts w:ascii="Times New Roman" w:hAnsi="Times New Roman" w:cs="Times New Roman"/>
            <w:color w:val="0000FF"/>
          </w:rPr>
          <w:t>Регламентом</w:t>
        </w:r>
      </w:hyperlink>
      <w:r w:rsidRPr="009F149A">
        <w:rPr>
          <w:rFonts w:ascii="Times New Roman" w:hAnsi="Times New Roman" w:cs="Times New Roman"/>
        </w:rPr>
        <w:t xml:space="preserve">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Председатель Думы в пределах своих полномочий, установленных настоящим Уставом и решениями Думы, издает постановления и распоряжения по вопросам организации деятельности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Решения Думы, устанавливающие правила, обязательные для исполнения на территории городского округа, вступают в силу после дня их официального опубликования, если в муниципальном правовом акте не установлен иной срок.</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Решения Думы, не носящие нормативного характера, постановления и распоряжения председателя Думы вступают в силу с момента их подписания, если в муниципальном правовом акте не установлено иное.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Официальная публикация муниципального правового акта городского округа должна включать его название, номер, дату, полный текст, включая приложения (если они имеются).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Муниципальные правовые акты городского округа могут быть доведены до всеобщего сведения по телевидению и радио, переданы по телеграфу и иным средствам связи.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 xml:space="preserve">Статья 49. Утратила силу. - </w:t>
      </w:r>
      <w:hyperlink r:id="rId510"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50. Правовые акты администрации</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51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w:t>
      </w:r>
      <w:proofErr w:type="gramStart"/>
      <w:r w:rsidRPr="009F149A">
        <w:rPr>
          <w:rFonts w:ascii="Times New Roman" w:hAnsi="Times New Roman" w:cs="Times New Roman"/>
        </w:rPr>
        <w:t xml:space="preserve">Глава городского округа в пределах своих полномочий, установленных федеральными законами, законами Самарской области, настоящим Уставом,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постановления и распоряжения по иным вопросам, отнесенным к его компетенции Уставом в соответствии с Федеральным </w:t>
      </w:r>
      <w:hyperlink r:id="rId512" w:history="1">
        <w:r w:rsidRPr="009F149A">
          <w:rPr>
            <w:rFonts w:ascii="Times New Roman" w:hAnsi="Times New Roman" w:cs="Times New Roman"/>
            <w:color w:val="0000FF"/>
          </w:rPr>
          <w:t>законом</w:t>
        </w:r>
        <w:proofErr w:type="gramEnd"/>
      </w:hyperlink>
      <w:r w:rsidRPr="009F149A">
        <w:rPr>
          <w:rFonts w:ascii="Times New Roman" w:hAnsi="Times New Roman" w:cs="Times New Roman"/>
        </w:rPr>
        <w:t>, другими федеральными законами, а также распоряжения администрации по вопросам организации работы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Постановления администрации, изданные главой городского округа в пределах своих полномочий, обязательны для исполнения и соблюдения всеми предприятиями, учреждениями, организациями, должностными лицами и гражданами.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Постановления администрации, устанавливающие правила, обязательные для исполнения на территории городского округа, вступают в силу после дня их официального опубликования, если постановлением не установлен иной срок вступления в силу.</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Постановления и распоряжения администрации, не носящие нормативного характера, вступают в силу со дня их подписания, если в муниципальном правовом акте не установлен иной срок вступления в силу.</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center"/>
        <w:outlineLvl w:val="1"/>
        <w:rPr>
          <w:rFonts w:ascii="Times New Roman" w:hAnsi="Times New Roman" w:cs="Times New Roman"/>
        </w:rPr>
      </w:pPr>
      <w:r w:rsidRPr="009F149A">
        <w:rPr>
          <w:rFonts w:ascii="Times New Roman" w:hAnsi="Times New Roman" w:cs="Times New Roman"/>
        </w:rPr>
        <w:t>Глава VI. ЭКОНОМИЧЕСКАЯ ОСНОВА МЕСТНОГО САМОУПРАВЛЕНИЯ</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51. Муниципальное имущество</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2. Муниципальная собственность признается и защищается государством наравне с иными формами собственности.</w:t>
      </w:r>
    </w:p>
    <w:p w:rsidR="005D6384" w:rsidRPr="009F149A" w:rsidRDefault="005D6384">
      <w:pPr>
        <w:pStyle w:val="ConsPlusNormal"/>
        <w:spacing w:before="220"/>
        <w:ind w:firstLine="540"/>
        <w:jc w:val="both"/>
        <w:rPr>
          <w:rFonts w:ascii="Times New Roman" w:hAnsi="Times New Roman" w:cs="Times New Roman"/>
        </w:rPr>
      </w:pPr>
      <w:bookmarkStart w:id="12" w:name="P1330"/>
      <w:bookmarkEnd w:id="12"/>
      <w:r w:rsidRPr="009F149A">
        <w:rPr>
          <w:rFonts w:ascii="Times New Roman" w:hAnsi="Times New Roman" w:cs="Times New Roman"/>
        </w:rPr>
        <w:t>3. В собственности городского округа может находиться: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имущество, предназначенное для решения вопросов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имущество, необходимое для решения вопросов, право </w:t>
      </w:r>
      <w:proofErr w:type="gramStart"/>
      <w:r w:rsidRPr="009F149A">
        <w:rPr>
          <w:rFonts w:ascii="Times New Roman" w:hAnsi="Times New Roman" w:cs="Times New Roman"/>
        </w:rPr>
        <w:t>решения</w:t>
      </w:r>
      <w:proofErr w:type="gramEnd"/>
      <w:r w:rsidRPr="009F149A">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имущество, предназначенное для осуществления полномочий по решению вопросов местного значения в соответствии с </w:t>
      </w:r>
      <w:hyperlink r:id="rId513" w:history="1">
        <w:r w:rsidRPr="009F149A">
          <w:rPr>
            <w:rFonts w:ascii="Times New Roman" w:hAnsi="Times New Roman" w:cs="Times New Roman"/>
            <w:color w:val="0000FF"/>
          </w:rPr>
          <w:t>частями 1</w:t>
        </w:r>
      </w:hyperlink>
      <w:r w:rsidRPr="009F149A">
        <w:rPr>
          <w:rFonts w:ascii="Times New Roman" w:hAnsi="Times New Roman" w:cs="Times New Roman"/>
        </w:rPr>
        <w:t xml:space="preserve"> и </w:t>
      </w:r>
      <w:hyperlink r:id="rId514" w:history="1">
        <w:r w:rsidRPr="009F149A">
          <w:rPr>
            <w:rFonts w:ascii="Times New Roman" w:hAnsi="Times New Roman" w:cs="Times New Roman"/>
            <w:color w:val="0000FF"/>
          </w:rPr>
          <w:t>1.1 статьи 17</w:t>
        </w:r>
      </w:hyperlink>
      <w:r w:rsidRPr="009F149A">
        <w:rPr>
          <w:rFonts w:ascii="Times New Roman" w:hAnsi="Times New Roman" w:cs="Times New Roman"/>
        </w:rPr>
        <w:t xml:space="preserve"> Федерального закона.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3 в ред. </w:t>
      </w:r>
      <w:hyperlink r:id="rId51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3.1. Утратила силу. - </w:t>
      </w:r>
      <w:hyperlink r:id="rId516"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В случаях возникновения у городского округа права собственности на имущество, не соответствующее требованиям </w:t>
      </w:r>
      <w:hyperlink w:anchor="P1330" w:history="1">
        <w:r w:rsidRPr="009F149A">
          <w:rPr>
            <w:rFonts w:ascii="Times New Roman" w:hAnsi="Times New Roman" w:cs="Times New Roman"/>
            <w:color w:val="0000FF"/>
          </w:rPr>
          <w:t>части 3</w:t>
        </w:r>
      </w:hyperlink>
      <w:r w:rsidRPr="009F149A">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4 в ред. </w:t>
      </w:r>
      <w:hyperlink r:id="rId51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Утратила силу. - </w:t>
      </w:r>
      <w:hyperlink r:id="rId518"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 Утратила силу. - </w:t>
      </w:r>
      <w:hyperlink r:id="rId519"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52. Владение, пользование и распоряжение муниципальным имуществом</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520" w:history="1">
        <w:r w:rsidRPr="009F149A">
          <w:rPr>
            <w:rFonts w:ascii="Times New Roman" w:hAnsi="Times New Roman" w:cs="Times New Roman"/>
            <w:color w:val="0000FF"/>
          </w:rPr>
          <w:t>Конституцией</w:t>
        </w:r>
      </w:hyperlink>
      <w:r w:rsidRPr="009F149A">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Самарской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2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Порядок и условия приватизации муниципального имущества определяются нормативными правовыми актами Думы в соответствии с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Доходы от использования и приватизации муниципального имущества поступают в бюджет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5. Городской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С инициативой о создании муниципальных предприятий и учреждений могут выступать администрация, глава городского округа, Дума.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5 в ред. </w:t>
      </w:r>
      <w:hyperlink r:id="rId52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Порядок создания (учреждения), реорганизации и ликвидации муниципальных предприятий, хозяйственных обществ утверждается Думой.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2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Глава городского округа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2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Администрация от имени городского округа несет субсидиарную ответственность по обязательствам муниципальных казенных учреждений и обеспечивает их исполнение в порядке, установленном федеральным законом.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02.03.2011 </w:t>
      </w:r>
      <w:hyperlink r:id="rId525" w:history="1">
        <w:r w:rsidRPr="009F149A">
          <w:rPr>
            <w:rFonts w:ascii="Times New Roman" w:hAnsi="Times New Roman" w:cs="Times New Roman"/>
            <w:color w:val="0000FF"/>
          </w:rPr>
          <w:t>N 481</w:t>
        </w:r>
      </w:hyperlink>
      <w:r w:rsidRPr="009F149A">
        <w:rPr>
          <w:rFonts w:ascii="Times New Roman" w:hAnsi="Times New Roman" w:cs="Times New Roman"/>
        </w:rPr>
        <w:t xml:space="preserve">, от 03.06.2015 </w:t>
      </w:r>
      <w:hyperlink r:id="rId526"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9 введена </w:t>
      </w:r>
      <w:hyperlink r:id="rId527"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25.12.2009 N 187; в ред. </w:t>
      </w:r>
      <w:hyperlink r:id="rId52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53. Взаимоотношения органов местного самоуправления городского округа и органов местного самоуправления иных муниципальных образований</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Органы местного самоуправления городского округа участвуют в учреждении и работе Совета муниципальных образований Самарской области в порядке, определенном законом Самарской области, Уставом Совета муниципальных образований Самарской области и решениями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Межмуниципальные хозяйственные общества осуществляют свою деятельность в соответствии с Гражданским </w:t>
      </w:r>
      <w:hyperlink r:id="rId529"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иными федеральными законами.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Государственная регистрация межмуниципальных хозяйственных обществ осуществляется в соответствии с федеральным законодательством.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6 введена </w:t>
      </w:r>
      <w:hyperlink r:id="rId530"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54. Некоммерческие организации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Дума может принимать решения о создании некоммерческих организаций городского округа в форме автономных некоммерческих организаций и фондов.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Некоммерческие организации городского округа осуществляют свою деятельность в соответствии с Гражданским </w:t>
      </w:r>
      <w:hyperlink r:id="rId531"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федеральным законом о некоммерческих организациях, иными федеральными законами.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55. Бюджетные полномочия органов местного самоуправления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Органы местного самоуправления городского округа в соответствии с Бюджетным </w:t>
      </w:r>
      <w:hyperlink r:id="rId532"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и иными федеральными законами осуществляют следующие бюджетные полномочия: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Дума осуществляет:</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w:t>
      </w:r>
      <w:proofErr w:type="gramStart"/>
      <w:r w:rsidRPr="009F149A">
        <w:rPr>
          <w:rFonts w:ascii="Times New Roman" w:hAnsi="Times New Roman" w:cs="Times New Roman"/>
        </w:rPr>
        <w:t>контроля за</w:t>
      </w:r>
      <w:proofErr w:type="gramEnd"/>
      <w:r w:rsidRPr="009F149A">
        <w:rPr>
          <w:rFonts w:ascii="Times New Roman" w:hAnsi="Times New Roman" w:cs="Times New Roman"/>
        </w:rPr>
        <w:t xml:space="preserve"> его исполнением и утверждения отчета об исполнении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рассмотрение проекта бюджета городского округа, утверждение бюджета городского округа, осуществление </w:t>
      </w:r>
      <w:proofErr w:type="gramStart"/>
      <w:r w:rsidRPr="009F149A">
        <w:rPr>
          <w:rFonts w:ascii="Times New Roman" w:hAnsi="Times New Roman" w:cs="Times New Roman"/>
        </w:rPr>
        <w:t>контроля за</w:t>
      </w:r>
      <w:proofErr w:type="gramEnd"/>
      <w:r w:rsidRPr="009F149A">
        <w:rPr>
          <w:rFonts w:ascii="Times New Roman" w:hAnsi="Times New Roman" w:cs="Times New Roman"/>
        </w:rPr>
        <w:t xml:space="preserve"> его исполнением, утверждение отчета об исполнении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введение местных налогов и сборов, установление размеров ставок по ним и предоставление льгот по их уплате в пределах прав, предоставленных законодательством Российской Федерации о налогах и сборах;</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утратил силу. - </w:t>
      </w:r>
      <w:hyperlink r:id="rId533"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установление дополнительных оснований и иных условий предоставления инвестиционного налогового кредита, отсрочки или рассрочки уплаты местных налогов;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5 в ред. </w:t>
      </w:r>
      <w:hyperlink r:id="rId53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установление общеобязательных правил по осуществлению муниципальных заимствований, предоставления муниципальных гарантий, предоставления бюджетных кредитов, управления муниципальным долгом и управления муниципальными активами;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3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7) в случае и порядке, предусмотренными Бюджетным </w:t>
      </w:r>
      <w:hyperlink r:id="rId536"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и иными федеральными законами, установление ответственности за нарушение нормативных правовых актов органов местного самоуправления городского округа по вопросам регулирования бюджетных правоотношений;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8) иные бюджетные полномочия, отнесенные Бюджетным </w:t>
      </w:r>
      <w:hyperlink r:id="rId537"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федеральными законами к бюджетным полномочиям представительных органов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Администрация осуществляет:</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3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установление порядка ведения и ведение реестра расходных обязательств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3) согласование решения о предоставлении инвестиционного налогового кредита, отсрочки или рассрочки уплаты местных налогов в соответствии с налоговым законодательством;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3 в ред. </w:t>
      </w:r>
      <w:hyperlink r:id="rId53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установление, детализацию и определение порядка применения бюджетной классификации Российской Федерации в части, относящейся к бюджету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4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согласование налоговых кредитов, отсрочек и рассрочек по уплате налогов и иных обязательных платежей в бюджет городского округа в соответствии с налоговым законодательством Российской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4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 иные бюджетные полномочия, отнесенные Бюджетным </w:t>
      </w:r>
      <w:hyperlink r:id="rId542"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и иными федеральными законами к бюджетным полномочиям исполнительно-распорядительных органов местного самоуправления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4 - 5. Утратили силу. - </w:t>
      </w:r>
      <w:hyperlink r:id="rId543"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56. Бюджет городского округа (местный бюджет)</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54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Городской округ имеет собственный бюджет.</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Бюджет городского округа - форма образования и расходования денежных средств, предназначенных для финансового обеспечения задач и функций местного самоуправления городского округа. Проект бюджета городского округа составляется и утверждается сроком на три года (очередной финансовый год и плановый период).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Бюджет городского округа разрабатывается и утверждается в форме нормативного правового акта Думы. Порядок разработки, утверждения, исполнения и </w:t>
      </w:r>
      <w:proofErr w:type="gramStart"/>
      <w:r w:rsidRPr="009F149A">
        <w:rPr>
          <w:rFonts w:ascii="Times New Roman" w:hAnsi="Times New Roman" w:cs="Times New Roman"/>
        </w:rPr>
        <w:t>контроля за</w:t>
      </w:r>
      <w:proofErr w:type="gramEnd"/>
      <w:r w:rsidRPr="009F149A">
        <w:rPr>
          <w:rFonts w:ascii="Times New Roman" w:hAnsi="Times New Roman" w:cs="Times New Roman"/>
        </w:rPr>
        <w:t xml:space="preserve"> исполнением бюджета городского округа определяется настоящим Уставом и Положением о бюджетном процессе, утверждаемым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Использование органами местного самоуправления иных форм образования и расходования денежных сре</w:t>
      </w:r>
      <w:proofErr w:type="gramStart"/>
      <w:r w:rsidRPr="009F149A">
        <w:rPr>
          <w:rFonts w:ascii="Times New Roman" w:hAnsi="Times New Roman" w:cs="Times New Roman"/>
        </w:rPr>
        <w:t>дств дл</w:t>
      </w:r>
      <w:proofErr w:type="gramEnd"/>
      <w:r w:rsidRPr="009F149A">
        <w:rPr>
          <w:rFonts w:ascii="Times New Roman" w:hAnsi="Times New Roman" w:cs="Times New Roman"/>
        </w:rPr>
        <w:t>я исполнения расходных обязательств городского округа не допускается.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9F149A">
        <w:rPr>
          <w:rFonts w:ascii="Times New Roman" w:hAnsi="Times New Roman" w:cs="Times New Roman"/>
        </w:rPr>
        <w:t>контроля за</w:t>
      </w:r>
      <w:proofErr w:type="gramEnd"/>
      <w:r w:rsidRPr="009F149A">
        <w:rPr>
          <w:rFonts w:ascii="Times New Roman" w:hAnsi="Times New Roman" w:cs="Times New Roman"/>
        </w:rPr>
        <w:t xml:space="preserve"> его исполнением, составление и утверждение отчета об исполнении бюджета городского округа осуществляется органами местного самоуправления самостоятельно с соблюдением требований, установленных Бюджетным </w:t>
      </w:r>
      <w:hyperlink r:id="rId545"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4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17.02.2016 N 973)</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57. Расходы бюджета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54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Расходы бюджета городского округа осуществляются в соответствии с Бюджетным </w:t>
      </w:r>
      <w:hyperlink r:id="rId548"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 xml:space="preserve">2. </w:t>
      </w:r>
      <w:proofErr w:type="gramStart"/>
      <w:r w:rsidRPr="009F149A">
        <w:rPr>
          <w:rFonts w:ascii="Times New Roman" w:hAnsi="Times New Roman" w:cs="Times New Roman"/>
        </w:rPr>
        <w:t>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Расходные обязательства городского округа возникают в результате: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(от имени городского округа) договоров (соглашений) по данным вопросам;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заключения от имени городского округа договоров (соглашений) муниципальными казенными учреждениями.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Администрацией ведется реестр расходных обязательств в соответствии с требованиями Бюджетного </w:t>
      </w:r>
      <w:hyperlink r:id="rId549" w:history="1">
        <w:r w:rsidRPr="009F149A">
          <w:rPr>
            <w:rFonts w:ascii="Times New Roman" w:hAnsi="Times New Roman" w:cs="Times New Roman"/>
            <w:color w:val="0000FF"/>
          </w:rPr>
          <w:t>кодекса</w:t>
        </w:r>
      </w:hyperlink>
      <w:r w:rsidRPr="009F149A">
        <w:rPr>
          <w:rFonts w:ascii="Times New Roman" w:hAnsi="Times New Roman" w:cs="Times New Roman"/>
        </w:rPr>
        <w:t xml:space="preserve"> Российской Федерации и в порядке, установленном постановлением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Реестр расходных обязательств городского округа представляется администрацией в финансовый орган Самарской области в порядке, установленном финансовым органом Самарской области, а также для сведения в Думу.</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В проекте бюджета городского округа подлежат учету все обязательства по финансированию расходов из бюджета городского округа, предусмотренные законодательными актами Российской Федерации, Самарской области и нормативными правовыми актами органов местного самоуправления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7. </w:t>
      </w:r>
      <w:proofErr w:type="gramStart"/>
      <w:r w:rsidRPr="009F149A">
        <w:rPr>
          <w:rFonts w:ascii="Times New Roman" w:hAnsi="Times New Roman" w:cs="Times New Roman"/>
        </w:rPr>
        <w:t>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Думы, администрацией осуществляется подготовка и внесение в Думу проектов нормативных правовых актов Думы о признании утратившими силу, внесении изменений или приостановлении действия нормативных правовых актов Думы (или их отдельных положений), предусматривающих финансирование из бюджета городского округа, осуществить которое в очередном финансовом году не</w:t>
      </w:r>
      <w:proofErr w:type="gramEnd"/>
      <w:r w:rsidRPr="009F149A">
        <w:rPr>
          <w:rFonts w:ascii="Times New Roman" w:hAnsi="Times New Roman" w:cs="Times New Roman"/>
        </w:rPr>
        <w:t xml:space="preserve"> представляется возможным.</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администрации, главой городского округа принимаются нормативные правовые акты администрации о признании утратившими силу, внесении изменений или приостановлении действия принятых администрацией нормативных правовых актов (или их отдельных положений), предусматривающих финансирование из бюджета городского округа, осуществить которое в очередном финансовом году не представляется возможным.</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Решением Думы определяются размеры и условия оплаты труда депутатов Думы, осуществляющих свои полномочия на постоянной основе, главы городского округа, устанавливаются муниципальные минимальные социальные стандарты и другие нормативы расходов бюджета городского округа на решение вопросов местного значения.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Размеры и условия оплаты труда работников по техническому обеспечению деятельности органов местного самоуправления, а также работников муниципальных предприятий и учреждений устанавливаются постановлением администрации.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Думы в соответствии с законодательством Российской Федерации 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Расходы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Самарской области, осуществляются в порядке, установленном соответственно федеральными органами государственной власти и органами государственной власти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Дума имеет право устанавливать случаи и порядок дополнительного использования материальных ресурсов и финансовых средств из бюджета городского округа для осуществления переданных органам местного самоуправления отдельных государственных полномочий (в том числе на техническое, информационное и технологическое совершенствование процесса).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Не допускается осуществление расходов бюджета городского округа на финансирование полномочий федеральных органов государственной власти, органов государственной власти Самарской области, за исключением случаев, установленных федеральными законами, законами Самарской области.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58. Закупки для обеспечения муниципальных нужд</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55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Закупки товаров, работ, услуг для обеспечения муниципальных нужд осуществляются за счет средств бюджета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59. Доходы бюджета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55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 xml:space="preserve">Статья 60. Утратила силу. - </w:t>
      </w:r>
      <w:hyperlink r:id="rId552"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 xml:space="preserve">Статья 61. Утратила силу. - </w:t>
      </w:r>
      <w:hyperlink r:id="rId553"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 xml:space="preserve">Статья 62. Утратила силу. - </w:t>
      </w:r>
      <w:hyperlink r:id="rId554"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 xml:space="preserve">Статья 63. Утратила силу. - </w:t>
      </w:r>
      <w:hyperlink r:id="rId555"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64. Резервный фонд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5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55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В расходной части бюджета городского округа предусматривается создание резервного фонда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5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Размер резервного фонда администрации устанавливается решением Думы о бюджете и не </w:t>
      </w:r>
      <w:r w:rsidRPr="009F149A">
        <w:rPr>
          <w:rFonts w:ascii="Times New Roman" w:hAnsi="Times New Roman" w:cs="Times New Roman"/>
        </w:rPr>
        <w:lastRenderedPageBreak/>
        <w:t>может превышать 3 процентов утвержденного указанным решением общего объема расходов.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5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6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Порядок использования бюджетных ассигнований резервного фонда администрации устанавливается главой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6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6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65. Финансирование муниципальных программ и ведомственных целевых программ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56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Порядок принятия решений о разработке, формирования и реализации, оценки эффективности муниципальных программ, порядок разработки, утверждения и реализации ведомственных целевых программ устанавливаются нормативными правовыми актами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6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Финансирование муниципальных программ и ведомственных целевых программ осуществляется в соответствии с бюджетным законодательством Российской Федерации, муниципальными правовыми актами городского округа, в том числе решением Думы о бюджете на очередной финансовый год и плановый период.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6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По каждой муниципальной программе, ведомственной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6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По результатам указанной оценки может быть принято </w:t>
      </w:r>
      <w:proofErr w:type="gramStart"/>
      <w:r w:rsidRPr="009F149A">
        <w:rPr>
          <w:rFonts w:ascii="Times New Roman" w:hAnsi="Times New Roman" w:cs="Times New Roman"/>
        </w:rPr>
        <w:t>решение</w:t>
      </w:r>
      <w:proofErr w:type="gramEnd"/>
      <w:r w:rsidRPr="009F149A">
        <w:rPr>
          <w:rFonts w:ascii="Times New Roman" w:hAnsi="Times New Roman" w:cs="Times New Roman"/>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66. Муниципальный долг</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56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Администрация вправе осуществлять муниципальные заимствования в соответствии с Бюджетным </w:t>
      </w:r>
      <w:hyperlink r:id="rId568"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и настоящим Уставом путем: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6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выпуска муниципальных ценных бумаг;</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получения городским округом бюджетных кредитов из других бюджетов бюджетной системы Российской Федерации;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7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 привлечения кредитов от кредитных организаций.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Предельный объем выпуска муниципальных ценных бумаг по номинальной стоимости на очередной финансовый </w:t>
      </w:r>
      <w:proofErr w:type="gramStart"/>
      <w:r w:rsidRPr="009F149A">
        <w:rPr>
          <w:rFonts w:ascii="Times New Roman" w:hAnsi="Times New Roman" w:cs="Times New Roman"/>
        </w:rPr>
        <w:t>год</w:t>
      </w:r>
      <w:proofErr w:type="gramEnd"/>
      <w:r w:rsidRPr="009F149A">
        <w:rPr>
          <w:rFonts w:ascii="Times New Roman" w:hAnsi="Times New Roman" w:cs="Times New Roman"/>
        </w:rPr>
        <w:t xml:space="preserve"> и каждый год планового периода устанавливается решением Думы в соответствии с верхним пределом муниципального долга, установленным решением Думы о бюджете на очередной финансовый год и плановый период.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Процедура эмиссии муниципальных ценных бумаг регулируется федеральным законом об особенностях эмиссии и обращения муниципальных ценных бумаг.</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Проспект эмиссии муниципальных ценных бумаг утверждается решением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Решением Думы о бюджете утверждается программа муниципальных внутренних заимствований на очередной финансовый год и плановый период, которая представляет собой перечень всех внутренних заимствований городского округа с указанием объема привлечения и объема средств, направляемых на погашение основной суммы долга, по каждому виду заимствований.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Решением Думы о бюджете на очередной финансовый год и плановый период утверждается программа муниципальных гарантий, которая является приложением к решению о бюджете.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Решением Думы о бюджете предусматриваются бюджетные ассигнования на возможное исполнение выданных муниципальных гарантий.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От имени городского округа муниципальные гарантии предоставляются администрацией в пределах общей суммы предоставляемых гарантий, указанной в решении о бюджете.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7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Предельный объем муниципального долга на очередной финансовый </w:t>
      </w:r>
      <w:proofErr w:type="gramStart"/>
      <w:r w:rsidRPr="009F149A">
        <w:rPr>
          <w:rFonts w:ascii="Times New Roman" w:hAnsi="Times New Roman" w:cs="Times New Roman"/>
        </w:rPr>
        <w:t>год</w:t>
      </w:r>
      <w:proofErr w:type="gramEnd"/>
      <w:r w:rsidRPr="009F149A">
        <w:rPr>
          <w:rFonts w:ascii="Times New Roman" w:hAnsi="Times New Roman" w:cs="Times New Roman"/>
        </w:rPr>
        <w:t xml:space="preserve"> и каждый год планового периода устанавливается решением Думы о бюджете.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Решением Думы о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Предельный объем и верхний предел муниципального долга не должны превышать утвержденный общий годовой объем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Порядок осуществления муниципальных внутренних заимствований, предоставления муниципальных гарантий и управления муниципальным долгом в городском округе Тольятти определяется решением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По долговым обязательствам городского округа финансовый орган (структурное подразделение) администрации ведет муниципальную долговую книгу городского округа, в которую вносятся сведения об объеме долговых обязательств городского округа по видам этих обязательств, о дате их возникновения и исполнения полностью или частично, формах обеспечения обязательств.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7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Объем расходов на обслуживание муниципального долга устанавливается решением Думы о бюджете и не должен превышать 15 процентов объема расходов бюджета, за исключением объема </w:t>
      </w:r>
      <w:r w:rsidRPr="009F149A">
        <w:rPr>
          <w:rFonts w:ascii="Times New Roman" w:hAnsi="Times New Roman" w:cs="Times New Roman"/>
        </w:rPr>
        <w:lastRenderedPageBreak/>
        <w:t>расходов, которые осуществляются за счет субвенций, предоставляемых из бюджетов бюджетной системы Российской Федерации.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67. Составление проекта бюджета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Решение о начале работы над составлением проекта бюджета городского округа на очередной финансовый год и плановый период принимает глава городского округа до 1 июня текущего года в форме распоряжения администрации, устанавливающего порядок организации работы в администрации по составлению проекта бюджета городского округа на очередной финансовый год.</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30.11.2007 </w:t>
      </w:r>
      <w:hyperlink r:id="rId573" w:history="1">
        <w:r w:rsidRPr="009F149A">
          <w:rPr>
            <w:rFonts w:ascii="Times New Roman" w:hAnsi="Times New Roman" w:cs="Times New Roman"/>
            <w:color w:val="0000FF"/>
          </w:rPr>
          <w:t>N 781</w:t>
        </w:r>
      </w:hyperlink>
      <w:r w:rsidRPr="009F149A">
        <w:rPr>
          <w:rFonts w:ascii="Times New Roman" w:hAnsi="Times New Roman" w:cs="Times New Roman"/>
        </w:rPr>
        <w:t xml:space="preserve">, от 25.12.2009 </w:t>
      </w:r>
      <w:hyperlink r:id="rId574" w:history="1">
        <w:r w:rsidRPr="009F149A">
          <w:rPr>
            <w:rFonts w:ascii="Times New Roman" w:hAnsi="Times New Roman" w:cs="Times New Roman"/>
            <w:color w:val="0000FF"/>
          </w:rPr>
          <w:t>N 187</w:t>
        </w:r>
      </w:hyperlink>
      <w:r w:rsidRPr="009F149A">
        <w:rPr>
          <w:rFonts w:ascii="Times New Roman" w:hAnsi="Times New Roman" w:cs="Times New Roman"/>
        </w:rPr>
        <w:t xml:space="preserve">, от 03.06.2015 </w:t>
      </w:r>
      <w:hyperlink r:id="rId575"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Порядок и сроки составления проекта бюджета городского округа определяются администрацией в соответствии с требованиями Положения о бюджетном процессе, утверждаемом Думой.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04.02.2015 </w:t>
      </w:r>
      <w:hyperlink r:id="rId576" w:history="1">
        <w:r w:rsidRPr="009F149A">
          <w:rPr>
            <w:rFonts w:ascii="Times New Roman" w:hAnsi="Times New Roman" w:cs="Times New Roman"/>
            <w:color w:val="0000FF"/>
          </w:rPr>
          <w:t>N 597</w:t>
        </w:r>
      </w:hyperlink>
      <w:r w:rsidRPr="009F149A">
        <w:rPr>
          <w:rFonts w:ascii="Times New Roman" w:hAnsi="Times New Roman" w:cs="Times New Roman"/>
        </w:rPr>
        <w:t xml:space="preserve">, от 03.06.2015 </w:t>
      </w:r>
      <w:hyperlink r:id="rId577"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Непосредственное составление проекта бюджета городского округа на очередной финансовый год и плановый период осуществляет финансовый орган (структурное подразделение)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30.11.2007 </w:t>
      </w:r>
      <w:hyperlink r:id="rId578" w:history="1">
        <w:r w:rsidRPr="009F149A">
          <w:rPr>
            <w:rFonts w:ascii="Times New Roman" w:hAnsi="Times New Roman" w:cs="Times New Roman"/>
            <w:color w:val="0000FF"/>
          </w:rPr>
          <w:t>N 781</w:t>
        </w:r>
      </w:hyperlink>
      <w:r w:rsidRPr="009F149A">
        <w:rPr>
          <w:rFonts w:ascii="Times New Roman" w:hAnsi="Times New Roman" w:cs="Times New Roman"/>
        </w:rPr>
        <w:t xml:space="preserve">, от 03.06.2015 </w:t>
      </w:r>
      <w:hyperlink r:id="rId579"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Прогнозные показатели, необходимые для составления проекта бюджета городского округа на очередной финансовый год и плановый период, в финансовый орган администрации представляют главные распорядители бюджетных средств и главные администраторы доходов бюджета, главные администраторы источников финансирования дефицита бюджета.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30.11.2007 </w:t>
      </w:r>
      <w:hyperlink r:id="rId580" w:history="1">
        <w:r w:rsidRPr="009F149A">
          <w:rPr>
            <w:rFonts w:ascii="Times New Roman" w:hAnsi="Times New Roman" w:cs="Times New Roman"/>
            <w:color w:val="0000FF"/>
          </w:rPr>
          <w:t>N 781</w:t>
        </w:r>
      </w:hyperlink>
      <w:r w:rsidRPr="009F149A">
        <w:rPr>
          <w:rFonts w:ascii="Times New Roman" w:hAnsi="Times New Roman" w:cs="Times New Roman"/>
        </w:rPr>
        <w:t xml:space="preserve">, от 25.12.2009 </w:t>
      </w:r>
      <w:hyperlink r:id="rId581" w:history="1">
        <w:r w:rsidRPr="009F149A">
          <w:rPr>
            <w:rFonts w:ascii="Times New Roman" w:hAnsi="Times New Roman" w:cs="Times New Roman"/>
            <w:color w:val="0000FF"/>
          </w:rPr>
          <w:t>N 187</w:t>
        </w:r>
      </w:hyperlink>
      <w:r w:rsidRPr="009F149A">
        <w:rPr>
          <w:rFonts w:ascii="Times New Roman" w:hAnsi="Times New Roman" w:cs="Times New Roman"/>
        </w:rPr>
        <w:t xml:space="preserve">, от 03.06.2015 </w:t>
      </w:r>
      <w:hyperlink r:id="rId582"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4 - 5. Утратили силу. - </w:t>
      </w:r>
      <w:hyperlink r:id="rId583" w:history="1">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При составлении проекта бюджета городского округа на очередной финансовый год и плановый период учитываются предложения депутатов по финансированию в очередном финансовом году за счет средств бюджета городского округа мероприятий, имеющих важное социально-экономическое значение для развития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8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30.11.2007 N 781)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Предложения депутата направляются им в письменном виде в финансовый орган администрации не позднее 1 июня года, предшествующего очередному финансовому году, на который составляется проект бюджета городского округа. Копия письма с указанными предложениями направляется депутатом в Согласительную комиссию по вопросам бюджета (далее - Согласительная комиссия). В письме с предложениями депутата должны быть указаны объект или мероприятие, требующее финансирования, обоснование необходимости финансирования и сумма предполагаемых расходов на реализацию предложения.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8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68. Состав показателей, представляемых для рассмотрения и утверждения бюджета городского округа. Документы и материалы, составляемые одновременно с проектом бюджета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Проект бюджета городского округа на очередной финансовый год вносится на рассмотрение Думы в форме проекта решения Думы, учитывающего требования к составу показателей, установленных федеральным законодательством, и Положением о бюджетном процессе, утверждаемым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 xml:space="preserve">2. Проект бюджета городского округа на очередной финансовый год до направления его для рассмотрения и утверждения в Думу подлежит обязательному обсуждению на публичных слушаниях. Проект бюджета на очередной финансовый год подлежит официальному опубликованию не </w:t>
      </w:r>
      <w:proofErr w:type="gramStart"/>
      <w:r w:rsidRPr="009F149A">
        <w:rPr>
          <w:rFonts w:ascii="Times New Roman" w:hAnsi="Times New Roman" w:cs="Times New Roman"/>
        </w:rPr>
        <w:t>позднее</w:t>
      </w:r>
      <w:proofErr w:type="gramEnd"/>
      <w:r w:rsidRPr="009F149A">
        <w:rPr>
          <w:rFonts w:ascii="Times New Roman" w:hAnsi="Times New Roman" w:cs="Times New Roman"/>
        </w:rPr>
        <w:t xml:space="preserve"> чем за 5 дней до дня проведения публичных слушаний.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 итогам публичных слушаний вырабатываются рекомендации, в соответствии с которыми финансовый орган администрации дорабатывает проект бюджета городского округа. Доработанный по итогам публичных слушаний проект бюджета городского округа подлежит повторному официальному опубликованию.</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58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Глава городского округа не позднее 1 ноября вносит его на рассмотрение Думы, а также направляет в контрольно-счетную палату для подготовки заключения одновременно со следующими документами: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587"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588"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основные направления бюджетной и налоговой политики городского округа на очередной финансовый год и на плановый период;</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04.02.2015 </w:t>
      </w:r>
      <w:hyperlink r:id="rId589" w:history="1">
        <w:r w:rsidRPr="009F149A">
          <w:rPr>
            <w:rFonts w:ascii="Times New Roman" w:hAnsi="Times New Roman" w:cs="Times New Roman"/>
            <w:color w:val="0000FF"/>
          </w:rPr>
          <w:t>N 597</w:t>
        </w:r>
      </w:hyperlink>
      <w:r w:rsidRPr="009F149A">
        <w:rPr>
          <w:rFonts w:ascii="Times New Roman" w:hAnsi="Times New Roman" w:cs="Times New Roman"/>
        </w:rPr>
        <w:t xml:space="preserve">, от 06.12.2017 </w:t>
      </w:r>
      <w:hyperlink r:id="rId590" w:history="1">
        <w:r w:rsidRPr="009F149A">
          <w:rPr>
            <w:rFonts w:ascii="Times New Roman" w:hAnsi="Times New Roman" w:cs="Times New Roman"/>
            <w:color w:val="0000FF"/>
          </w:rPr>
          <w:t>N 1604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прогноз социально-экономического развития городского округа на очередной финансовый год и на плановый период;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пояснительная записка к проекту бюджета;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оценка ожидаемого исполнения бюджета на текущий финансовый год;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паспорта утвержденных муниципальных программ городского округа (проекты изменений в указанные паспорта);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18.12.2013 </w:t>
      </w:r>
      <w:hyperlink r:id="rId591" w:history="1">
        <w:r w:rsidRPr="009F149A">
          <w:rPr>
            <w:rFonts w:ascii="Times New Roman" w:hAnsi="Times New Roman" w:cs="Times New Roman"/>
            <w:color w:val="0000FF"/>
          </w:rPr>
          <w:t>N 138</w:t>
        </w:r>
      </w:hyperlink>
      <w:r w:rsidRPr="009F149A">
        <w:rPr>
          <w:rFonts w:ascii="Times New Roman" w:hAnsi="Times New Roman" w:cs="Times New Roman"/>
        </w:rPr>
        <w:t xml:space="preserve">, от 04.02.2015 </w:t>
      </w:r>
      <w:hyperlink r:id="rId592" w:history="1">
        <w:r w:rsidRPr="009F149A">
          <w:rPr>
            <w:rFonts w:ascii="Times New Roman" w:hAnsi="Times New Roman" w:cs="Times New Roman"/>
            <w:color w:val="0000FF"/>
          </w:rPr>
          <w:t>N 597</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Программа приватизации муниципального имущества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протокол публичных слушаний по проекту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проект </w:t>
      </w:r>
      <w:proofErr w:type="gramStart"/>
      <w:r w:rsidRPr="009F149A">
        <w:rPr>
          <w:rFonts w:ascii="Times New Roman" w:hAnsi="Times New Roman" w:cs="Times New Roman"/>
        </w:rPr>
        <w:t>плана развития муниципального сектора экономики городского округа</w:t>
      </w:r>
      <w:proofErr w:type="gramEnd"/>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9 в ред. </w:t>
      </w:r>
      <w:hyperlink r:id="rId59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проект решения Думы о принятии бюджета в первом чтении;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11) утратил силу. - </w:t>
      </w:r>
      <w:hyperlink r:id="rId594" w:history="1">
        <w:proofErr w:type="gramStart"/>
        <w:r w:rsidRPr="009F149A">
          <w:rPr>
            <w:rFonts w:ascii="Times New Roman" w:hAnsi="Times New Roman" w:cs="Times New Roman"/>
            <w:color w:val="0000FF"/>
          </w:rPr>
          <w:t>Решение</w:t>
        </w:r>
      </w:hyperlink>
      <w:r w:rsidRPr="009F149A">
        <w:rPr>
          <w:rFonts w:ascii="Times New Roman" w:hAnsi="Times New Roman" w:cs="Times New Roman"/>
        </w:rPr>
        <w:t xml:space="preserve"> Думы городского округа Тольятти Самарской области от 18.12.2013 N 138;</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проект перечня объектов капитального строительства, финансируемых за счет средств бюджета городского округа на очередной финансовый год и на плановый период;</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12 введен </w:t>
      </w:r>
      <w:hyperlink r:id="rId59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предложенные Думой, контрольно-счетной палатой проекты бюджетных смет, представляемые в случае возникновения разногласий с финансовым органом администрации в отношении указанных бюджетных смет;</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13 введен </w:t>
      </w:r>
      <w:hyperlink r:id="rId59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18.12.2013 N </w:t>
      </w:r>
      <w:r w:rsidRPr="009F149A">
        <w:rPr>
          <w:rFonts w:ascii="Times New Roman" w:hAnsi="Times New Roman" w:cs="Times New Roman"/>
        </w:rPr>
        <w:lastRenderedPageBreak/>
        <w:t xml:space="preserve">138; в ред. </w:t>
      </w:r>
      <w:hyperlink r:id="rId59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14) информация о распределении бюджетных ассигнований с расшифровками по разделам, подразделам, целевым статьям (муниципальным программам и непрограммным направлениям деятельности), группам </w:t>
      </w:r>
      <w:proofErr w:type="gramStart"/>
      <w:r w:rsidRPr="009F149A">
        <w:rPr>
          <w:rFonts w:ascii="Times New Roman" w:hAnsi="Times New Roman" w:cs="Times New Roman"/>
        </w:rPr>
        <w:t>видов расходов классификации расходов бюджетов</w:t>
      </w:r>
      <w:proofErr w:type="gramEnd"/>
      <w:r w:rsidRPr="009F149A">
        <w:rPr>
          <w:rFonts w:ascii="Times New Roman" w:hAnsi="Times New Roman" w:cs="Times New Roman"/>
        </w:rPr>
        <w:t xml:space="preserve"> в ведомственной структуре расходов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14 введен </w:t>
      </w:r>
      <w:hyperlink r:id="rId598"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реестр источников доходов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15 введен </w:t>
      </w:r>
      <w:hyperlink r:id="rId59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17.02.2016 N 973)</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3 в ред. </w:t>
      </w:r>
      <w:hyperlink r:id="rId60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02.03.2011 N 481)</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69. Рассмотрение и утверждение бюджета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60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Дума рассматривает проект бюджета городского округа на очередной финансовый год и плановый период в двух чтениях. При этом решения Думы о внесении изменений в решения Думы о налогах и сборах и вступающие в силу в очередном финансовом году и плановом периоде должны быть приняты до дня внесения в Думу проекта решения о бюджете на очередной финансовый год и плановый период.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В течение одного рабочего дня со дня представления главой городского округа на рассмотрение Думы проекта бюджета городского округа на очередной финансовый год и плановый период председатель Думы направляет его в комиссию Думы, в полномочия которой входят вопросы бюджета и налогов (далее - комиссия по бюджету). Председатель комиссии по бюджету в течение двух рабочих дней со дня получения проекта бюджета городского округа на очередной финансовый год и плановый период готовит заключение о соответствии представленных документов и материалов требованиям настоящего Устава.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0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Председатель Думы на основании заключения председателя комиссии по бюджету принимает решение о принятии к рассмотрению Думой проекта бюджета городского округа на очередной финансовый год и плановый период либо о возвращении его в администрацию на доработку.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0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Доработанный проект бюджета городского округа на очередной финансовый год и плановый период со всеми необходимыми документами и материалами должен быть представлен в Думу главой городского округа в течение пяти дней со дня поступления на доработку.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0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Вопрос о принятии Думой к рассмотрению доработанного проекта решения о бюджете на очередной финансовый год и плановый период с необходимыми документами и материалами решается в установленном настоящей статьей порядке.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Проект бюджета городского округа на очередной финансовый год и плановый период, внесенный в Думу с соблюдением требований настоящего Устава, в течение трех суток со дня внесения направляется председателем Думы в комиссии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Ответственной за рассмотрение проекта бюджета городского округа на очередной финансовый год и плановый период является комиссия по бюджету.</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Проект бюджета городского округа на очередной финансовый год и плановый период включается Думой в календарь рассмотрения вопросов во внеочередном порядке.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8. Право делать официальные заявления по проекту бюджета городского округа на очередной финансовый год и плановый период в ходе его рассмотрения в Думе имеет глава городского округа, руководитель финансового органа администрации или их специально уполномоченные представители.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0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Дума рассматривает проект бюджета городского округа на очередной финансовый год и плановый период в первом чтении в течение четырнадцати дней со дня его внесения главой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0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При рассмотрении Думой проекта бюджета на очередной финансовый год и плановый период в первом чтении обсуждается его концепция, положенная в основу основных характеристик бюджета, прогноз социально-экономического развития, основные направления бюджетной и налоговой политики.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0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06.12.2017 N 1604)</w:t>
      </w:r>
    </w:p>
    <w:p w:rsidR="005D6384" w:rsidRPr="009F149A" w:rsidRDefault="005D6384">
      <w:pPr>
        <w:pStyle w:val="ConsPlusNormal"/>
        <w:spacing w:before="220"/>
        <w:ind w:firstLine="540"/>
        <w:jc w:val="both"/>
        <w:rPr>
          <w:rFonts w:ascii="Times New Roman" w:hAnsi="Times New Roman" w:cs="Times New Roman"/>
        </w:rPr>
      </w:pPr>
      <w:bookmarkStart w:id="13" w:name="P1576"/>
      <w:bookmarkEnd w:id="13"/>
      <w:r w:rsidRPr="009F149A">
        <w:rPr>
          <w:rFonts w:ascii="Times New Roman" w:hAnsi="Times New Roman" w:cs="Times New Roman"/>
        </w:rPr>
        <w:t>11. Предметом рассмотрения проекта бюджета на очередной финансовый год и плановый период и утверждения в первом чтении являются основные характеристики бюджета городского округа, к которым относятся: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прогнозируемый в очередном финансовом году и плановом периоде общий объем доходов;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общий объем расходов в очередном финансовом году и плановом периоде;</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3) условно утверждаемые расходы в объеме не менее 2,5 процента общего объема расходов бюджета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бюджета (без учета расходов бюджета городского округа, предусмотренных за счет</w:t>
      </w:r>
      <w:proofErr w:type="gramEnd"/>
      <w:r w:rsidRPr="009F149A">
        <w:rPr>
          <w:rFonts w:ascii="Times New Roman" w:hAnsi="Times New Roman" w:cs="Times New Roman"/>
        </w:rPr>
        <w:t xml:space="preserve"> межбюджетных трансфертов из других бюджетов бюджетной системы Российской Федерации, имеющих целевое назначение) - на второй год планового периода;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верхний предел муниципального долга на конец очередного финансового года и каждого года планового периода;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нормативная величина резервного фонда в очередном финансовом году и плановом периоде;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дефицит (профицит) бюджета (источники финансирования дефицита бюджета).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Одновременно с основными характеристиками бюджета в первом чтении рассматривается общий объем доходов по группам, подгруппам и статьям классификации доходов бюджета.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Комиссии Думы на основании заключений, подготовленных в соответствии с Регламентом Думы, с учетом итогов публичных слушаний, заключения контрольно-счетной палаты, ранее принятых решений комиссии рассматривают проект бюджета городского округа, принимают решения, содержащие предложения и рекомендации по проекту бюджета, и направляют в комиссию по бюджету.</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На основании заключений, подготовленных в соответствии с Регламентом Думы, решений комиссий Думы и заключения контрольно-счетной палаты комиссия по бюджету дает рекомендацию о принятии в первом чтении или об отклонении проекта бюджета городского округа на очередной финансовый год и плановый период.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14. </w:t>
      </w:r>
      <w:proofErr w:type="gramStart"/>
      <w:r w:rsidRPr="009F149A">
        <w:rPr>
          <w:rFonts w:ascii="Times New Roman" w:hAnsi="Times New Roman" w:cs="Times New Roman"/>
        </w:rPr>
        <w:t xml:space="preserve">При рассмотрении в первом чтении проекта бюджета городского округа на очередной финансовый год и плановый период Дума заслушивает доклад главы городского округа или по его поручению руководителя финансового органа администрации и содоклад председателя комиссии </w:t>
      </w:r>
      <w:r w:rsidRPr="009F149A">
        <w:rPr>
          <w:rFonts w:ascii="Times New Roman" w:hAnsi="Times New Roman" w:cs="Times New Roman"/>
        </w:rPr>
        <w:lastRenderedPageBreak/>
        <w:t>по бюджету и принимает решение о принятии в первом чтении проекта бюджета городского округа или об отклонении указанного проекта.</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0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Отклоненный проект бюджета городского округа на очередной финансовый год и плановый период возвращается в администрацию.</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0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15. В случае отклонения в первом чтении проекта бюджета администрация в течение пяти дней дорабатывает указанный проект с учетом рекомендаций Думы и повторно вносит проект бюджета на рассмотрение Думы в первом чтении. При повторном внесении указанного проекта Дума рассматривает его в течение пяти рабочих дней со дня внесения.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16. В случае принятия Думой проекта бюджета в первом чтении утверждаются основные характеристики бюджета, указанные в </w:t>
      </w:r>
      <w:hyperlink w:anchor="P1576" w:history="1">
        <w:r w:rsidRPr="009F149A">
          <w:rPr>
            <w:rFonts w:ascii="Times New Roman" w:hAnsi="Times New Roman" w:cs="Times New Roman"/>
            <w:color w:val="0000FF"/>
          </w:rPr>
          <w:t>части 11</w:t>
        </w:r>
      </w:hyperlink>
      <w:r w:rsidRPr="009F149A">
        <w:rPr>
          <w:rFonts w:ascii="Times New Roman" w:hAnsi="Times New Roman" w:cs="Times New Roman"/>
        </w:rPr>
        <w:t xml:space="preserve"> настоящей статьи.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17. Дума рассматривает проект бюджета городского округа на очередной финансовый год и плановый период во втором чтении в течение тридцати дней со дня принятия указанного проекта в первом чтении.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18. Предметом рассмотрения проекта бюджета во втором чтении являются: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приложение к решению Думы о бюджете городского округа на очередной финансовый год и плановый период, устанавливающее перечень главных администраторов доходов бюджета;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приложение к решению Думы о бюджете городского округа на очередной финансовый год и плановый период, устанавливающее перечень главных </w:t>
      </w:r>
      <w:proofErr w:type="gramStart"/>
      <w:r w:rsidRPr="009F149A">
        <w:rPr>
          <w:rFonts w:ascii="Times New Roman" w:hAnsi="Times New Roman" w:cs="Times New Roman"/>
        </w:rPr>
        <w:t>администраторов источников финансирования дефицита бюджета</w:t>
      </w:r>
      <w:proofErr w:type="gramEnd"/>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3)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городского округа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программа муниципальных заимствований на очередной финансовый год и плановый период;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программа муниципальных гарантий на очередной финансовый год и плановый период;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приложение к решению Думы о бюджете городского округа на очередной финансовый год и плановый период по муниципальным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ведомственная структура расходов бюджета на очередной финансовый год и ведомственная структура расходов бюджета на первый и второй годы планового периода;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текстовые статьи проекта решения Думы о бюджете городского округа на очередной финансовый год и плановый период;</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бюджетные ассигнования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19. В целях качественной подготовки проекта бюджета к его принятию Думой во втором чтении Дума направляет проект бюджета в Согласительную комиссию, которая вырабатывает </w:t>
      </w:r>
      <w:r w:rsidRPr="009F149A">
        <w:rPr>
          <w:rFonts w:ascii="Times New Roman" w:hAnsi="Times New Roman" w:cs="Times New Roman"/>
        </w:rPr>
        <w:lastRenderedPageBreak/>
        <w:t>окончательный вариант проекта бюджета в течение двадцати дней.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 окончании работы Согласительной комиссии итоговый протокол передается главе городского округа. Администрация в течение пяти дней на основании итогового протокола готовит проект бюджета, который вносится главой городского округа вместе с итоговым протоколом Согласительной комиссии на рассмотрение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Выписка из итогового протокола Согласительной комиссии по позициям, по которым стороны не выработали согласованного решения, сопредседателем Согласительной комиссии - председателем комиссии по бюджету направляется в Думу.</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20. Проект бюджета городского округа на очередной финансовый год и плановый период, доработанный администрацией ко второму чтению, и выписка из итогового протокола Согласительной комиссии председателем Думы направляются в комиссии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Комиссия по бюджету с учетом решений комиссий Думы, итогов публичных слушаний, заключения контрольно-счетной палаты, заключений, подготовленных в соответствии с Регламентом Думы, принимает решение с рекомендацией о принятии проекта бюджета городского округа во втором чтении или о его отклонении.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21. Дума при рассмотрении проекта бюджета городского округа на очередной финансовый год и плановый период во втором чтении утверждает бюджет в целом.</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 xml:space="preserve">В случае </w:t>
      </w:r>
      <w:proofErr w:type="spellStart"/>
      <w:r w:rsidRPr="009F149A">
        <w:rPr>
          <w:rFonts w:ascii="Times New Roman" w:hAnsi="Times New Roman" w:cs="Times New Roman"/>
        </w:rPr>
        <w:t>невключения</w:t>
      </w:r>
      <w:proofErr w:type="spellEnd"/>
      <w:r w:rsidRPr="009F149A">
        <w:rPr>
          <w:rFonts w:ascii="Times New Roman" w:hAnsi="Times New Roman" w:cs="Times New Roman"/>
        </w:rPr>
        <w:t xml:space="preserve"> в проект бюджета городского округа на очередной финансовый год и плановый период, доработанного ко второму чтению, позиций, по которым стороны не выработали согласованного решения, либо при включении в проект бюджета городского округа позиций, которые не обсуждались Согласительной комиссией, Дума вправе принять решение о его отклонении с указанием позиций, требующих включения (исключения) в проект бюджета городского округа ко</w:t>
      </w:r>
      <w:proofErr w:type="gramEnd"/>
      <w:r w:rsidRPr="009F149A">
        <w:rPr>
          <w:rFonts w:ascii="Times New Roman" w:hAnsi="Times New Roman" w:cs="Times New Roman"/>
        </w:rPr>
        <w:t xml:space="preserve"> второму чтению.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Отклоненный проект бюджета ко второму чтению возвращается в администрацию. Администрация дорабатывает проект бюджета ко второму чтению в соответствии с принятым решением Думы в течение пяти рабочих дней, после чего глава городского округа повторно вносит проект бюджета городского округа на очередной финансовый год и плановый период во втором чтении в Думу.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70. Согласительная комиссия</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В целях повышения эффективности составления и доработки проекта бюджета городского округа на очередной финансовый год и проекта решения Думы о внесении изменений в бюджет Дума на паритетных началах создает Согласительную комиссию на постоянной основе из представителей Думы и представителей администрации (далее - стороны).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Количество представителей администрации и Думы в Согласительной комиссии составляет 5 человек от каждой из сторон.</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Персональный состав представителей администрации и Думы утверждается соответственно постановлением главы городского округа и решением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Возглавляют Согласительную комиссию сопредседатели: председатель комиссии по бюджету и первый заместитель главы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5. К вопросам, подлежащим рассмотрению Согласительной комиссией, относятся: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доработка проекта бюджета городского округа на очередной финансовый год и плановый период;</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30.11.2007 N 781)</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доработка проекта решения Думы о внесении изменений в бюджет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Заседания Согласительной комиссии проводятся по мере необходимости.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Заседания Согласительной комиссии ведут поочередно сопредседатели. Первое заседание Согласительной комиссии проводит председатель комиссии по бюджету. В случае если один из сопредседателей не имеет возможности провести заседание Согласительной комиссии, то его полномочия по ведению заседания Согласительной комиссии осуществляет другой сопредседатель.</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Заседание Согласительной комиссии является правомочным, если на нем присутствует не менее трех представителей каждой стороны.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Решение комиссии принимается раздельным голосованием членов Согласительной комиссии от каждой из сторон. Решение считается принятым стороной, если за него проголосовало большинство присутствующих на заседании комиссии представителей данной стороны. Решение комиссии считается принятым, если его поддержали обе стороны.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Порядок работы Согласительной комиссии определяется правовым актом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1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Каждое заседание Согласительной комиссии оформляется протоколом, который подписывается сопредседателями Согласительной комиссии. В случае необходимости к протоколу может быть приложено особое мнение члена Согласительной комиссии.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2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71. Исполнение бюджета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62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Исполнение бюджета городского округа обеспечивается администрацией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2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Организация исполнения бюджета возлагается на финансовый орган администрации. Исполнение бюджета организуется на основе сводной бюджетной росписи и кассового плана.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2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Порядок составления и ведения сводной бюджетной росписи устанавливается администрацией городского округа. Утверждение сводной бюджетной росписи, внесение изменений в нее осуществляется руководителем финансового органа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2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Дополнительные коды бюджетной классификации, применяемые при составлении сводной бюджетной росписи бюджета городского округа и внесении изменений в нее, утверждаются руководителем финансового органа.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Составление и ведение кассового плана осуществляется финансовым органом администрации в соответствии с порядком, утвержденным администрацией, определяющим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2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4. Бюджет исполняется на основе единства кассы и подведомственности расходов.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Правом распоряжения по счетам бюджета городского округа обладает руководитель финансового органа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2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72. Органы муниципального финансового контроля</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62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18.12.2013 N 138)</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К органам муниципального финансового контроля относятся контрольно-счетная палата, финансовый орган администрации, главные распорядители бюджетных средств, главные администраторы доходов бюджета городского округа, главные администраторы источников финансирования дефицита бюджета городского округа, орган муниципального финансового контроля администрации.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2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Контрольно-счетная палата является органом внешнего муниципального финансового контроля.</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 xml:space="preserve">Полномочия по внешнему муниципальному финансовому контролю и порядок их осуществления контрольно-счетной палатой определяются муниципальными правовыми актами Думы в соответствии с Федеральным </w:t>
      </w:r>
      <w:hyperlink r:id="rId629"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06.10.2003 N 131-ФЗ "Об общих принципах организации местного самоуправления в Российской Федерации", Бюджетным </w:t>
      </w:r>
      <w:hyperlink r:id="rId630"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и Федеральным </w:t>
      </w:r>
      <w:hyperlink r:id="rId631"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Финансовый орган администрации является органом внутреннего муниципального контроля.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3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Полномочиями финансового органа администрации по осуществлению внутреннего муниципального финансового контроля являются: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3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контроль за </w:t>
      </w:r>
      <w:proofErr w:type="spellStart"/>
      <w:r w:rsidRPr="009F149A">
        <w:rPr>
          <w:rFonts w:ascii="Times New Roman" w:hAnsi="Times New Roman" w:cs="Times New Roman"/>
        </w:rPr>
        <w:t>непревышением</w:t>
      </w:r>
      <w:proofErr w:type="spellEnd"/>
      <w:r w:rsidRPr="009F149A">
        <w:rPr>
          <w:rFonts w:ascii="Times New Roman" w:hAnsi="Times New Roman" w:cs="Times New Roman"/>
        </w:rPr>
        <w:t xml:space="preserve"> суммы по операции над лимитами бюджетных обязательств и (или) бюджетными ассигнованиями;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наличием документов, подтверждающих возникновение денежного обязательства, подлежащего оплате за счет средств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При осуществлении полномочий по внутреннему муниципальному финансовому контролю финансовым органом администрации проводится санкционирование операций.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3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Главный распорядитель (распорядитель) бюджетных средств осуществляет внутренний финансовый контроль, направленный </w:t>
      </w:r>
      <w:proofErr w:type="gramStart"/>
      <w:r w:rsidRPr="009F149A">
        <w:rPr>
          <w:rFonts w:ascii="Times New Roman" w:hAnsi="Times New Roman" w:cs="Times New Roman"/>
        </w:rPr>
        <w:t>на</w:t>
      </w:r>
      <w:proofErr w:type="gramEnd"/>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подготовку и организацию мер по повышению экономности и результативности использования бюджетных средств.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 xml:space="preserve">Главный распорядитель бюджетных средств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635" w:history="1">
        <w:r w:rsidRPr="009F149A">
          <w:rPr>
            <w:rFonts w:ascii="Times New Roman" w:hAnsi="Times New Roman" w:cs="Times New Roman"/>
            <w:color w:val="0000FF"/>
          </w:rPr>
          <w:t>кодексом</w:t>
        </w:r>
      </w:hyperlink>
      <w:r w:rsidRPr="009F149A">
        <w:rPr>
          <w:rFonts w:ascii="Times New Roman" w:hAnsi="Times New Roman" w:cs="Times New Roman"/>
        </w:rPr>
        <w:t xml:space="preserve"> Российской Федерации, условий, целей и порядка, установленных при их предоставлении.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Главный администратор (администратор) доходов бюджета городского округа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округа по доходам, составления бюджетной отчетности и ведения бюджетного учета этим главным администратором доходов бюджета городского округа и подведомственными администраторами доходов бюджета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 </w:t>
      </w:r>
      <w:proofErr w:type="gramStart"/>
      <w:r w:rsidRPr="009F149A">
        <w:rPr>
          <w:rFonts w:ascii="Times New Roman" w:hAnsi="Times New Roman" w:cs="Times New Roman"/>
        </w:rPr>
        <w:t>Главный администратор (администратор) источников финансирования дефицита бюджета городского округа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округа по источникам финансирования дефицита бюджета городского округа, составления бюджетной отчетности и ведения бюджетного учета этим главным администратором источников финансирования дефицита бюджета городского округа и подведомственными администраторами источников финансирования дефицита бюджета городского округа.</w:t>
      </w:r>
      <w:proofErr w:type="gramEnd"/>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Главные распорядители (распорядители) бюджетных средств,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(их уполномоченные должностные лица) осуществляют на основе функциональной независимости внутренний финансовый аудит в целях:</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оценки надежности внутреннего финансового контроля и подготовки рекомендаций по повышению его эффективности;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подготовки предложений по повышению экономности и результативности использования бюджетных средств.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Внутренний финансовый контроль и внутренний финансовый аудит главными распорядителями (распорядителями) бюджетных средств, главными администраторами (администраторами) доходов бюджета городского округа, главными администраторами (администраторами) источников финансирования дефицита бюджета городского округа (их уполномоченными должностными лицами) осуществляются в соответствии с порядком, установленным администрацией.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3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9. Орган муниципального финансового контроля администрации осуществляет внутренний муниципальный финансовый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соблюдением бюджетного законодательства и иных нормативных правовых актов, регулирующих бюджетные правоотношения, также осуществляет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3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Порядок осуществления внутреннего муниципального финансового контроля, осуществляемого органом муниципального финансового контроля администрации, устанавливается администрацией.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3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73. Отчет об исполнении бюджета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lastRenderedPageBreak/>
        <w:t xml:space="preserve">(в ред. </w:t>
      </w:r>
      <w:hyperlink r:id="rId63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Отчет об исполнении бюджета городского округа является ежеквартальным.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контрольно-счетную палату в течение сорока пяти дней по завершении отчетного периода. Ежеквартальные отчеты рассматриваются Думой и принимаются к сведению с внесением соответствующей записи в протокол заседания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640"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641"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Годовой отчет об исполнении бюджета городского округа подлежит утверждению решением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До внесения годового отчета об исполнении бюджета в Думу по нему проводятся публичные слушания. По итогам публичных слушаний вырабатываются рекомендации к отчету об исполнении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4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В случае если согласно рекомендациям требуется представление дополнительных материалов к отчету об исполнении бюджета за истекший финансовый год либо необходимо внести дополнения в отчет с целью уточнения или расшифровки определенных показателей отчета финансовый орган администрации дорабатывает проект отчета об исполнении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4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В случае если рекомендации </w:t>
      </w:r>
      <w:proofErr w:type="gramStart"/>
      <w:r w:rsidRPr="009F149A">
        <w:rPr>
          <w:rFonts w:ascii="Times New Roman" w:hAnsi="Times New Roman" w:cs="Times New Roman"/>
        </w:rPr>
        <w:t>направлены на повышение уровня эффективности расходования бюджетных средств данные предложения должны</w:t>
      </w:r>
      <w:proofErr w:type="gramEnd"/>
      <w:r w:rsidRPr="009F149A">
        <w:rPr>
          <w:rFonts w:ascii="Times New Roman" w:hAnsi="Times New Roman" w:cs="Times New Roman"/>
        </w:rPr>
        <w:t xml:space="preserve"> быть учтены финансовым органом администрации при составлении бюджета городского округа на очередной финансовый год и плановый период или при подготовке внесения изменений в бюджет на очередной финансовый год и плановый период.</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4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Годовой отчет об исполнении бюджета до его рассмотрения в Думе подлежит внешней проверке, которая осуществляется контрольно-счетной палатой и включает в себя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 Порядок осуществления внешней проверки годового отчета об исполнении бюджета определяется положением, утверждаемым Думой.</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одного месяца.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4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74. Порядок рассмотрения отчета об исполнении бюджета городского округа</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64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25.12.2009 N 187)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Администрацией не позднее 1 мая текущего года представляется в Думу проект решения Думы об утверждении отчета об исполнении бюджета, иные документы, предусмотренные бюджетным законодательством.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4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Показатели, утверждаемые решением Думы об исполнении бюджета, определяются Положением о бюджетном процессе.</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При рассмотрении отчета об исполнении бюджета на заседании Думы заслушиваются </w:t>
      </w:r>
      <w:r w:rsidRPr="009F149A">
        <w:rPr>
          <w:rFonts w:ascii="Times New Roman" w:hAnsi="Times New Roman" w:cs="Times New Roman"/>
        </w:rPr>
        <w:lastRenderedPageBreak/>
        <w:t>доклады: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руководителя финансового органа администрации - об исполнении бюджета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4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руководителя контрольно-счетной палаты - с заключением по отчету об исполнении бюджета.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4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 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75. Внесение изменений в бюджет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Проект решения Думы о внесении изменений в решение Думы о бюджете городского округа на текущий финансовый год и плановый период вносится в Думу главой городского округа с представлением обоснований, требующих внесения изменений. Депутаты Думы, депутатские объединения, постоянные комиссии Думы вправе выступить с инициативой о внесении изменений в решение Думы о бюджете городского округа на текущий финансовый год и плановый период при условии наличия заключения главы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5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Дума направляет поступившие документы в контрольно-счетную палату.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 в ред. </w:t>
      </w:r>
      <w:hyperlink r:id="rId65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Проекты решений Думы, затрагивающие вопросы дополнительного финансирования тех или иных расходов, рассматриваются при наличии заключения финансового органа администрации о последствиях принятия данных решений в части их воздействия на бюджет городского округа с указанием возможных путей решений для балансировки дополнительных расходов бюджета.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5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Внесенный главой городского округа на рассмотрение Думы проект решения Думы о внесении изменений в бюджет городского округа председатель Думы направляет в комиссию по бюджету, которая является ответственной за рассмотрение данного проекта.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5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Порядок и сроки внесения и рассмотрения изменений в бюджет городского округа определяются Положением о бюджетном процессе.</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center"/>
        <w:outlineLvl w:val="1"/>
        <w:rPr>
          <w:rFonts w:ascii="Times New Roman" w:hAnsi="Times New Roman" w:cs="Times New Roman"/>
        </w:rPr>
      </w:pPr>
      <w:r w:rsidRPr="009F149A">
        <w:rPr>
          <w:rFonts w:ascii="Times New Roman" w:hAnsi="Times New Roman" w:cs="Times New Roman"/>
        </w:rPr>
        <w:t>Глава VII. ГАРАНТИИ ПРАВ ГРАЖДАН НА МЕСТНОЕ САМОУПРАВЛЕНИЕ,</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ОТВЕТСТВЕННОСТЬ ОРГАНОВ МЕСТНОГО САМОУПРАВЛЕНИЯ И</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ДОЛЖНОСТНЫХ ЛИЦ МЕСТНОГО САМОУПРАВЛЕНИЯ ГОРОДСКОГО</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 xml:space="preserve">ОКРУГА,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ИХ ДЕЯТЕЛЬНОСТЬЮ</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76. Гарантии прав граждан на осуществление местного самоуправления в городском округе</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654" w:history="1">
        <w:r w:rsidRPr="009F149A">
          <w:rPr>
            <w:rFonts w:ascii="Times New Roman" w:hAnsi="Times New Roman" w:cs="Times New Roman"/>
            <w:color w:val="0000FF"/>
          </w:rPr>
          <w:t>Конституцией</w:t>
        </w:r>
      </w:hyperlink>
      <w:r w:rsidRPr="009F149A">
        <w:rPr>
          <w:rFonts w:ascii="Times New Roman" w:hAnsi="Times New Roman" w:cs="Times New Roman"/>
        </w:rPr>
        <w:t xml:space="preserve"> Российской Федерации, федеральными законами, законами Самарской области.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Федеральные органы государственной власти, органы государственной власти Самарской </w:t>
      </w:r>
      <w:r w:rsidRPr="009F149A">
        <w:rPr>
          <w:rFonts w:ascii="Times New Roman" w:hAnsi="Times New Roman" w:cs="Times New Roman"/>
        </w:rPr>
        <w:lastRenderedPageBreak/>
        <w:t>области обеспечивают государственные гарантии прав населения на осуществление местного самоуправления.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Органы местного самоуправления вправе обжаловать в установленном законом порядке правовые акты федеральных органов государственной власти или органов государственной власти Самарской области, выходящие за пределы их компетенции, нарушающие права и законные интересы населения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5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77. Ответственность органов местного самоуправления и должностных лиц местного самоуправления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78. Ответственность главы городского округа перед населением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656"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657"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Ответственность главы городского округа перед населением городского округа наступает в результате принятия решения об отзыве главы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658"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659"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Население городского округа вправе отозвать главу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660"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661"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Отзывом является досрочное прекращение полномочий депутата, главы городского округа по результатам специально назначенного голосования, проводимого по инициативе населения в порядке, установленном федеральными законами, законом Самарской области для проведения местного референдума, настоящим Уставом.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6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bookmarkStart w:id="14" w:name="P1754"/>
      <w:bookmarkEnd w:id="14"/>
      <w:r w:rsidRPr="009F149A">
        <w:rPr>
          <w:rFonts w:ascii="Times New Roman" w:hAnsi="Times New Roman" w:cs="Times New Roman"/>
        </w:rPr>
        <w:t>4. Основаниями для отзыва главы городского округа могут служить только его конкретные противоправные решения или действия (бездействие) в случаях их подтверждения в судебном порядке.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663"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664"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Отзыв главы городского округа по иным основаниям, кроме </w:t>
      </w:r>
      <w:proofErr w:type="gramStart"/>
      <w:r w:rsidRPr="009F149A">
        <w:rPr>
          <w:rFonts w:ascii="Times New Roman" w:hAnsi="Times New Roman" w:cs="Times New Roman"/>
        </w:rPr>
        <w:t>указанных</w:t>
      </w:r>
      <w:proofErr w:type="gramEnd"/>
      <w:r w:rsidRPr="009F149A">
        <w:rPr>
          <w:rFonts w:ascii="Times New Roman" w:hAnsi="Times New Roman" w:cs="Times New Roman"/>
        </w:rPr>
        <w:t xml:space="preserve"> в </w:t>
      </w:r>
      <w:hyperlink w:anchor="P1754" w:history="1">
        <w:r w:rsidRPr="009F149A">
          <w:rPr>
            <w:rFonts w:ascii="Times New Roman" w:hAnsi="Times New Roman" w:cs="Times New Roman"/>
            <w:color w:val="0000FF"/>
          </w:rPr>
          <w:t>части четвертой настоящей статьи</w:t>
        </w:r>
      </w:hyperlink>
      <w:r w:rsidRPr="009F149A">
        <w:rPr>
          <w:rFonts w:ascii="Times New Roman" w:hAnsi="Times New Roman" w:cs="Times New Roman"/>
        </w:rPr>
        <w:t>, не допускается.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665"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666"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6. Голосование по отзыву главы городского округа проводится по инициативе населения в порядке, установленном федеральным </w:t>
      </w:r>
      <w:hyperlink r:id="rId667"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принимаемым в соответствии с ним законом Самарской области для проведения местного референдума и настоящим Уставом.</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668"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669"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79. Ответственность органов местного самоуправления и должностных лиц местного самоуправления перед государством</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67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proofErr w:type="gramStart"/>
      <w:r w:rsidRPr="009F149A">
        <w:rPr>
          <w:rFonts w:ascii="Times New Roman" w:hAnsi="Times New Roman" w:cs="Times New Roman"/>
        </w:rP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71" w:history="1">
        <w:r w:rsidRPr="009F149A">
          <w:rPr>
            <w:rFonts w:ascii="Times New Roman" w:hAnsi="Times New Roman" w:cs="Times New Roman"/>
            <w:color w:val="0000FF"/>
          </w:rPr>
          <w:t>Конституции</w:t>
        </w:r>
      </w:hyperlink>
      <w:r w:rsidRPr="009F149A">
        <w:rPr>
          <w:rFonts w:ascii="Times New Roman" w:hAnsi="Times New Roman" w:cs="Times New Roman"/>
        </w:rPr>
        <w:t xml:space="preserve"> Российской Федерации, федеральных конституционных законов, федеральных законов, </w:t>
      </w:r>
      <w:hyperlink r:id="rId672" w:history="1">
        <w:r w:rsidRPr="009F149A">
          <w:rPr>
            <w:rFonts w:ascii="Times New Roman" w:hAnsi="Times New Roman" w:cs="Times New Roman"/>
            <w:color w:val="0000FF"/>
          </w:rPr>
          <w:t>Устава</w:t>
        </w:r>
      </w:hyperlink>
      <w:r w:rsidRPr="009F149A">
        <w:rPr>
          <w:rFonts w:ascii="Times New Roman" w:hAnsi="Times New Roman" w:cs="Times New Roman"/>
        </w:rPr>
        <w:t xml:space="preserve">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7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79.1. Удаление главы городского округа в отставку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7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ind w:firstLine="540"/>
        <w:jc w:val="both"/>
        <w:rPr>
          <w:rFonts w:ascii="Times New Roman" w:hAnsi="Times New Roman" w:cs="Times New Roman"/>
        </w:rPr>
      </w:pPr>
      <w:proofErr w:type="gramStart"/>
      <w:r w:rsidRPr="009F149A">
        <w:rPr>
          <w:rFonts w:ascii="Times New Roman" w:hAnsi="Times New Roman" w:cs="Times New Roman"/>
        </w:rPr>
        <w:t xml:space="preserve">(введена </w:t>
      </w:r>
      <w:hyperlink r:id="rId675"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02.03.2011 N 481)</w:t>
      </w:r>
      <w:proofErr w:type="gramEnd"/>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Дума в соответствии с Федеральным </w:t>
      </w:r>
      <w:hyperlink r:id="rId676"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вправе удалить главу городского округа в отставку по инициативе депутатов Думы или по инициативе Губернатора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7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Основаниями для удаления главы городского округа в отставку являются: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7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 решения, действия (бездействие) главы городского округа, повлекшие (повлекшее) наступление последствий, предусмотренных </w:t>
      </w:r>
      <w:hyperlink r:id="rId679" w:history="1">
        <w:r w:rsidRPr="009F149A">
          <w:rPr>
            <w:rFonts w:ascii="Times New Roman" w:hAnsi="Times New Roman" w:cs="Times New Roman"/>
            <w:color w:val="0000FF"/>
          </w:rPr>
          <w:t>пунктами 2</w:t>
        </w:r>
      </w:hyperlink>
      <w:r w:rsidRPr="009F149A">
        <w:rPr>
          <w:rFonts w:ascii="Times New Roman" w:hAnsi="Times New Roman" w:cs="Times New Roman"/>
        </w:rPr>
        <w:t xml:space="preserve"> и </w:t>
      </w:r>
      <w:hyperlink r:id="rId680" w:history="1">
        <w:r w:rsidRPr="009F149A">
          <w:rPr>
            <w:rFonts w:ascii="Times New Roman" w:hAnsi="Times New Roman" w:cs="Times New Roman"/>
            <w:color w:val="0000FF"/>
          </w:rPr>
          <w:t>3 части 1 статьи 75</w:t>
        </w:r>
      </w:hyperlink>
      <w:r w:rsidRPr="009F149A">
        <w:rPr>
          <w:rFonts w:ascii="Times New Roman" w:hAnsi="Times New Roman" w:cs="Times New Roman"/>
        </w:rPr>
        <w:t xml:space="preserve"> Федерального закона;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8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82" w:history="1">
        <w:r w:rsidRPr="009F149A">
          <w:rPr>
            <w:rFonts w:ascii="Times New Roman" w:hAnsi="Times New Roman" w:cs="Times New Roman"/>
            <w:color w:val="0000FF"/>
          </w:rPr>
          <w:t>законом</w:t>
        </w:r>
      </w:hyperlink>
      <w:r w:rsidRPr="009F149A">
        <w:rPr>
          <w:rFonts w:ascii="Times New Roman" w:hAnsi="Times New Roman" w:cs="Times New Roman"/>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8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неудовлетворительная оценка деятельности главы городского округа Думой по результатам его ежегодного отчета перед Думой, данная два раза подряд;</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8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685"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25.12.2008 N 273-ФЗ "О противодействии коррупции", Федеральным </w:t>
      </w:r>
      <w:hyperlink r:id="rId686"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87"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от 07.05.2013 N 79-ФЗ "О запрете отдельным категориям лиц открывать и иметь счета (вклады), хранить наличные денежные средства и ценности в</w:t>
      </w:r>
      <w:proofErr w:type="gramEnd"/>
      <w:r w:rsidRPr="009F149A">
        <w:rPr>
          <w:rFonts w:ascii="Times New Roman" w:hAnsi="Times New Roman" w:cs="Times New Roman"/>
        </w:rPr>
        <w:t xml:space="preserve"> иностранных </w:t>
      </w:r>
      <w:proofErr w:type="gramStart"/>
      <w:r w:rsidRPr="009F149A">
        <w:rPr>
          <w:rFonts w:ascii="Times New Roman" w:hAnsi="Times New Roman" w:cs="Times New Roman"/>
        </w:rPr>
        <w:t>банках</w:t>
      </w:r>
      <w:proofErr w:type="gramEnd"/>
      <w:r w:rsidRPr="009F149A">
        <w:rPr>
          <w:rFonts w:ascii="Times New Roman" w:hAnsi="Times New Roman" w:cs="Times New Roman"/>
        </w:rPr>
        <w:t>, расположенных за пределами территории Российской Федерации, владеть и (или) пользоваться иностранными финансовыми инструментами";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4 в ред. </w:t>
      </w:r>
      <w:hyperlink r:id="rId68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20.09.2017 N 1517)</w:t>
      </w:r>
    </w:p>
    <w:p w:rsidR="005D6384" w:rsidRPr="009F149A" w:rsidRDefault="005D6384">
      <w:pPr>
        <w:pStyle w:val="ConsPlusNormal"/>
        <w:spacing w:before="220"/>
        <w:ind w:firstLine="540"/>
        <w:jc w:val="both"/>
        <w:rPr>
          <w:rFonts w:ascii="Times New Roman" w:hAnsi="Times New Roman" w:cs="Times New Roman"/>
        </w:rPr>
      </w:pPr>
      <w:proofErr w:type="gramStart"/>
      <w:r w:rsidRPr="009F149A">
        <w:rPr>
          <w:rFonts w:ascii="Times New Roman" w:hAnsi="Times New Roman" w:cs="Times New Roman"/>
        </w:rPr>
        <w:t>5) допущение главой городского округа,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 религиозной принадлежности, если это повлекло нарушение межнационального и межконфессионального</w:t>
      </w:r>
      <w:proofErr w:type="gramEnd"/>
      <w:r w:rsidRPr="009F149A">
        <w:rPr>
          <w:rFonts w:ascii="Times New Roman" w:hAnsi="Times New Roman" w:cs="Times New Roman"/>
        </w:rPr>
        <w:t xml:space="preserve"> согласия и способствовало возникновению межнациональных (межэтнических) и межконфессиональных конфликтов.</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(п. 5 введен </w:t>
      </w:r>
      <w:hyperlink r:id="rId68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18.12.2013 N 138; в ред. </w:t>
      </w:r>
      <w:hyperlink r:id="rId69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lastRenderedPageBreak/>
        <w:t>3. Инициатива депутатов Думы об удалении главы городского округа в отставку, выдвинутая не менее чем одной третью от установленной численности депутатов Думы, оформляется в виде обращения, которое вносится в Думу. Указанное обращение вносится вместе с проектом решения Думы об удалении главы городского округа в отставку. О выдвижении данной инициативы глава городского округа и Губернатор Самарской области уведомляются не позднее дня, следующего за днем внесения указанного обращения в Думу.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9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4. Рассмотрение инициативы депутатов Думы об удалении главы городского округа в отставку осуществляется с учетом мнения Губернатора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9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5. </w:t>
      </w:r>
      <w:proofErr w:type="gramStart"/>
      <w:r w:rsidRPr="009F149A">
        <w:rPr>
          <w:rFonts w:ascii="Times New Roman" w:hAnsi="Times New Roman" w:cs="Times New Roman"/>
        </w:rPr>
        <w:t xml:space="preserve">В случае если при рассмотрении инициативы депутатов Думы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городского округа, повлекших (повлекшего) наступление последствий, предусмотренных </w:t>
      </w:r>
      <w:hyperlink r:id="rId693" w:history="1">
        <w:r w:rsidRPr="009F149A">
          <w:rPr>
            <w:rFonts w:ascii="Times New Roman" w:hAnsi="Times New Roman" w:cs="Times New Roman"/>
            <w:color w:val="0000FF"/>
          </w:rPr>
          <w:t>пунктами 2</w:t>
        </w:r>
      </w:hyperlink>
      <w:r w:rsidRPr="009F149A">
        <w:rPr>
          <w:rFonts w:ascii="Times New Roman" w:hAnsi="Times New Roman" w:cs="Times New Roman"/>
        </w:rPr>
        <w:t xml:space="preserve"> и </w:t>
      </w:r>
      <w:hyperlink r:id="rId694" w:history="1">
        <w:r w:rsidRPr="009F149A">
          <w:rPr>
            <w:rFonts w:ascii="Times New Roman" w:hAnsi="Times New Roman" w:cs="Times New Roman"/>
            <w:color w:val="0000FF"/>
          </w:rPr>
          <w:t>3 части 1 статьи 75</w:t>
        </w:r>
      </w:hyperlink>
      <w:r w:rsidRPr="009F149A">
        <w:rPr>
          <w:rFonts w:ascii="Times New Roman" w:hAnsi="Times New Roman" w:cs="Times New Roman"/>
        </w:rPr>
        <w:t xml:space="preserve"> Федерального закона</w:t>
      </w:r>
      <w:proofErr w:type="gramEnd"/>
      <w:r w:rsidRPr="009F149A">
        <w:rPr>
          <w:rFonts w:ascii="Times New Roman" w:hAnsi="Times New Roman" w:cs="Times New Roman"/>
        </w:rPr>
        <w:t>, решение об удалении главы городского округа в отставку может быть принято только при согласии Губернатора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9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6. Инициатива Губернатора Самарской области об удалении главы городского округа в отставку оформляется в виде обращения, которое вносится в Думу вместе с проектом соответствующего решения Думы. О выдвижении данной инициативы глава городского округа уведомляется не позднее дня, следующего за днем внесения указанного обращения в Думу.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96"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7. Рассмотрение инициативы депутатов Думы или Губернатора Самарской области об удалении глава городского округа в отставку осуществляется Думой в течение одного месяца со дня внесения соответствующего обращения.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9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8. Решение Думы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9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9. Решение Думы об удалении главы городского округа в отставку подписывается председателем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699"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10. При рассмотрении и принятии Думой решения об удалении главы городского округа в отставку должны быть обеспечены: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70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1) заблаговременное (не </w:t>
      </w:r>
      <w:proofErr w:type="gramStart"/>
      <w:r w:rsidRPr="009F149A">
        <w:rPr>
          <w:rFonts w:ascii="Times New Roman" w:hAnsi="Times New Roman" w:cs="Times New Roman"/>
        </w:rPr>
        <w:t>позднее</w:t>
      </w:r>
      <w:proofErr w:type="gramEnd"/>
      <w:r w:rsidRPr="009F149A">
        <w:rPr>
          <w:rFonts w:ascii="Times New Roman" w:hAnsi="Times New Roman" w:cs="Times New Roman"/>
        </w:rPr>
        <w:t xml:space="preserve"> чем за 20 дней до заседания) получение главой городского округа уведомления о дате и месте проведения соответствующего заседания, а также ознакомление с обращением депутатов Думы или Губернатора Самарской области и с проектом решения Думы об удалении его в отставку;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70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предоставление главе городского округа возможности дать депутатам Думы объяснения как лично непосредственно на заседании Думы, так и в письменном виде, по поводу обстоятельств, выдвигаемых в качестве основания для удаления в отставку.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702"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В случае если глава городского округа не согласен с решением Думы об удалении его в отставку, он вправе в письменном виде изложить свое особое мнение.</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lastRenderedPageBreak/>
        <w:t xml:space="preserve">(в ред. </w:t>
      </w:r>
      <w:hyperlink r:id="rId703"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12. Решение Думы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70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13. В случае если инициатива депутатов Думы или Губернатора Самарской области об удалении главы городского округа в отставку отклонена Думой, вопрос об удалении главы городского округа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705"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14. Глава городского округа, в отношении которого Думой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Суд должен рассмотреть заявление и принять решение не позднее чем через десять дней со дня подачи заявления.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14 введена </w:t>
      </w:r>
      <w:hyperlink r:id="rId706"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80. Ответственность органов местного самоуправления и должностных лиц местного самоуправления перед физическими и юридическими лицами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81. Контроль и надзор за деятельностью органов местного самоуправления и должностных лиц местного самоуправления</w:t>
      </w: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(в ред. </w:t>
      </w:r>
      <w:hyperlink r:id="rId70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04.02.2015 N 597)</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08" w:history="1">
        <w:r w:rsidRPr="009F149A">
          <w:rPr>
            <w:rFonts w:ascii="Times New Roman" w:hAnsi="Times New Roman" w:cs="Times New Roman"/>
            <w:color w:val="0000FF"/>
          </w:rPr>
          <w:t>Конституции</w:t>
        </w:r>
      </w:hyperlink>
      <w:r w:rsidRPr="009F149A">
        <w:rPr>
          <w:rFonts w:ascii="Times New Roman" w:hAnsi="Times New Roman" w:cs="Times New Roman"/>
        </w:rPr>
        <w:t xml:space="preserve"> Российской Федерации, федеральных конституционных законов, федеральных законов, </w:t>
      </w:r>
      <w:hyperlink r:id="rId709" w:history="1">
        <w:r w:rsidRPr="009F149A">
          <w:rPr>
            <w:rFonts w:ascii="Times New Roman" w:hAnsi="Times New Roman" w:cs="Times New Roman"/>
            <w:color w:val="0000FF"/>
          </w:rPr>
          <w:t>Устава</w:t>
        </w:r>
      </w:hyperlink>
      <w:r w:rsidRPr="009F149A">
        <w:rPr>
          <w:rFonts w:ascii="Times New Roman" w:hAnsi="Times New Roman" w:cs="Times New Roman"/>
        </w:rPr>
        <w:t xml:space="preserve"> Самарской области, законов Самарской области, настоящего Устава, муниципальных правовых актов.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w:t>
      </w:r>
      <w:proofErr w:type="gramStart"/>
      <w:r w:rsidRPr="009F149A">
        <w:rPr>
          <w:rFonts w:ascii="Times New Roman" w:hAnsi="Times New Roman" w:cs="Times New Roman"/>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Самарской области, включая территориальные органы федеральных органов исполнительной власти и органы исполнительной власти Самарской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10" w:history="1">
        <w:r w:rsidRPr="009F149A">
          <w:rPr>
            <w:rFonts w:ascii="Times New Roman" w:hAnsi="Times New Roman" w:cs="Times New Roman"/>
            <w:color w:val="0000FF"/>
          </w:rPr>
          <w:t>Конституции</w:t>
        </w:r>
      </w:hyperlink>
      <w:r w:rsidRPr="009F149A">
        <w:rPr>
          <w:rFonts w:ascii="Times New Roman" w:hAnsi="Times New Roman" w:cs="Times New Roman"/>
        </w:rPr>
        <w:t xml:space="preserve"> Российской Федерации</w:t>
      </w:r>
      <w:proofErr w:type="gramEnd"/>
      <w:r w:rsidRPr="009F149A">
        <w:rPr>
          <w:rFonts w:ascii="Times New Roman" w:hAnsi="Times New Roman" w:cs="Times New Roman"/>
        </w:rPr>
        <w:t xml:space="preserve">, </w:t>
      </w:r>
      <w:proofErr w:type="gramStart"/>
      <w:r w:rsidRPr="009F149A">
        <w:rPr>
          <w:rFonts w:ascii="Times New Roman" w:hAnsi="Times New Roman" w:cs="Times New Roman"/>
        </w:rPr>
        <w:t xml:space="preserve">федеральных конституционных законов, федеральных законов и иных нормативных правовых актов Российской Федерации, </w:t>
      </w:r>
      <w:hyperlink r:id="rId711" w:history="1">
        <w:r w:rsidRPr="009F149A">
          <w:rPr>
            <w:rFonts w:ascii="Times New Roman" w:hAnsi="Times New Roman" w:cs="Times New Roman"/>
            <w:color w:val="0000FF"/>
          </w:rPr>
          <w:t>Устава</w:t>
        </w:r>
      </w:hyperlink>
      <w:r w:rsidRPr="009F149A">
        <w:rPr>
          <w:rFonts w:ascii="Times New Roman" w:hAnsi="Times New Roman" w:cs="Times New Roman"/>
        </w:rPr>
        <w:t xml:space="preserve"> Самарской области, законов и иных нормативных правовых актов Самарской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w:t>
      </w:r>
      <w:proofErr w:type="gramEnd"/>
      <w:r w:rsidRPr="009F149A">
        <w:rPr>
          <w:rFonts w:ascii="Times New Roman" w:hAnsi="Times New Roman" w:cs="Times New Roman"/>
        </w:rPr>
        <w:t xml:space="preserve"> за соответствием муниципальных правовых актов требованиям </w:t>
      </w:r>
      <w:hyperlink r:id="rId712" w:history="1">
        <w:r w:rsidRPr="009F149A">
          <w:rPr>
            <w:rFonts w:ascii="Times New Roman" w:hAnsi="Times New Roman" w:cs="Times New Roman"/>
            <w:color w:val="0000FF"/>
          </w:rPr>
          <w:t>Конституции</w:t>
        </w:r>
      </w:hyperlink>
      <w:r w:rsidRPr="009F149A">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713" w:history="1">
        <w:r w:rsidRPr="009F149A">
          <w:rPr>
            <w:rFonts w:ascii="Times New Roman" w:hAnsi="Times New Roman" w:cs="Times New Roman"/>
            <w:color w:val="0000FF"/>
          </w:rPr>
          <w:t>Устава</w:t>
        </w:r>
      </w:hyperlink>
      <w:r w:rsidRPr="009F149A">
        <w:rPr>
          <w:rFonts w:ascii="Times New Roman" w:hAnsi="Times New Roman" w:cs="Times New Roman"/>
        </w:rPr>
        <w:t xml:space="preserve"> Самарской области, законов и иных нормативных правовых актов Самарской области, настоящего Устава.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lastRenderedPageBreak/>
        <w:t xml:space="preserve">(в ред. </w:t>
      </w:r>
      <w:hyperlink r:id="rId71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06.12.2017 N 1604)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715" w:history="1">
        <w:r w:rsidRPr="009F149A">
          <w:rPr>
            <w:rFonts w:ascii="Times New Roman" w:hAnsi="Times New Roman" w:cs="Times New Roman"/>
            <w:color w:val="0000FF"/>
          </w:rPr>
          <w:t>законом</w:t>
        </w:r>
      </w:hyperlink>
      <w:r w:rsidRPr="009F149A">
        <w:rPr>
          <w:rFonts w:ascii="Times New Roman" w:hAnsi="Times New Roman" w:cs="Times New Roman"/>
        </w:rPr>
        <w:t xml:space="preserve"> и иными федеральными законами к полномочиям органов местного самоуправления городского округа, а также финансового обеспечения из бюджета городского округа соответствующих расходов.</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9F149A">
        <w:rPr>
          <w:rFonts w:ascii="Times New Roman" w:hAnsi="Times New Roman" w:cs="Times New Roman"/>
        </w:rPr>
        <w:t>контроль за</w:t>
      </w:r>
      <w:proofErr w:type="gramEnd"/>
      <w:r w:rsidRPr="009F149A">
        <w:rPr>
          <w:rFonts w:ascii="Times New Roman" w:hAnsi="Times New Roman" w:cs="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center"/>
        <w:outlineLvl w:val="1"/>
        <w:rPr>
          <w:rFonts w:ascii="Times New Roman" w:hAnsi="Times New Roman" w:cs="Times New Roman"/>
        </w:rPr>
      </w:pPr>
      <w:r w:rsidRPr="009F149A">
        <w:rPr>
          <w:rFonts w:ascii="Times New Roman" w:hAnsi="Times New Roman" w:cs="Times New Roman"/>
        </w:rPr>
        <w:t>Глава VIII. ВСТУПЛЕНИЕ УСТАВА ГОРОДСКОГО ОКРУГА В СИЛУ И</w:t>
      </w:r>
    </w:p>
    <w:p w:rsidR="005D6384" w:rsidRPr="009F149A" w:rsidRDefault="005D6384">
      <w:pPr>
        <w:pStyle w:val="ConsPlusNormal"/>
        <w:jc w:val="center"/>
        <w:rPr>
          <w:rFonts w:ascii="Times New Roman" w:hAnsi="Times New Roman" w:cs="Times New Roman"/>
        </w:rPr>
      </w:pPr>
      <w:r w:rsidRPr="009F149A">
        <w:rPr>
          <w:rFonts w:ascii="Times New Roman" w:hAnsi="Times New Roman" w:cs="Times New Roman"/>
        </w:rPr>
        <w:t>ПОРЯДОК ВНЕСЕНИЯ В НЕГО ИЗМЕНЕНИЙ И ДОПОЛНЕНИЙ</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83. Порядок вступления в силу Устава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 xml:space="preserve">1. Устав городского округа подлежит официальному опубликованию после государственной регистрации и вступает в силу после его официального опубликования, но не ранее 1 января 2006 года, за исключением </w:t>
      </w:r>
      <w:hyperlink w:anchor="P151" w:history="1">
        <w:r w:rsidRPr="009F149A">
          <w:rPr>
            <w:rFonts w:ascii="Times New Roman" w:hAnsi="Times New Roman" w:cs="Times New Roman"/>
            <w:color w:val="0000FF"/>
          </w:rPr>
          <w:t>пункта 9 части 1 статьи 7</w:t>
        </w:r>
      </w:hyperlink>
      <w:r w:rsidRPr="009F149A">
        <w:rPr>
          <w:rFonts w:ascii="Times New Roman" w:hAnsi="Times New Roman" w:cs="Times New Roman"/>
        </w:rPr>
        <w:t xml:space="preserve"> настоящего Устава.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w:t>
      </w:r>
      <w:hyperlink w:anchor="P151" w:history="1">
        <w:r w:rsidRPr="009F149A">
          <w:rPr>
            <w:rFonts w:ascii="Times New Roman" w:hAnsi="Times New Roman" w:cs="Times New Roman"/>
            <w:color w:val="0000FF"/>
          </w:rPr>
          <w:t>Пункт 9 части 1 статьи 7</w:t>
        </w:r>
      </w:hyperlink>
      <w:r w:rsidRPr="009F149A">
        <w:rPr>
          <w:rFonts w:ascii="Times New Roman" w:hAnsi="Times New Roman" w:cs="Times New Roman"/>
        </w:rPr>
        <w:t xml:space="preserve"> настоящего Устава вступает в силу в сроки, установленные федеральным </w:t>
      </w:r>
      <w:hyperlink r:id="rId716" w:history="1">
        <w:r w:rsidRPr="009F149A">
          <w:rPr>
            <w:rFonts w:ascii="Times New Roman" w:hAnsi="Times New Roman" w:cs="Times New Roman"/>
            <w:color w:val="0000FF"/>
          </w:rPr>
          <w:t>законом</w:t>
        </w:r>
      </w:hyperlink>
      <w:r w:rsidRPr="009F149A">
        <w:rPr>
          <w:rFonts w:ascii="Times New Roman" w:hAnsi="Times New Roman" w:cs="Times New Roman"/>
        </w:rPr>
        <w:t>, определяющим порядок организации и деятельности муниципальной милиции.</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3. </w:t>
      </w:r>
      <w:hyperlink w:anchor="P667" w:history="1">
        <w:r w:rsidRPr="009F149A">
          <w:rPr>
            <w:rFonts w:ascii="Times New Roman" w:hAnsi="Times New Roman" w:cs="Times New Roman"/>
            <w:color w:val="0000FF"/>
          </w:rPr>
          <w:t>Пункт 17.10 части 2 статьи 25</w:t>
        </w:r>
      </w:hyperlink>
      <w:r w:rsidRPr="009F149A">
        <w:rPr>
          <w:rFonts w:ascii="Times New Roman" w:hAnsi="Times New Roman" w:cs="Times New Roman"/>
        </w:rPr>
        <w:t xml:space="preserve"> настоящего Устава вступает в силу после истечения срока полномочий Думы городского округа Тольятти VI созыва.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3 в ред. </w:t>
      </w:r>
      <w:hyperlink r:id="rId717"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15.03.2017 N 1370)</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Положения </w:t>
      </w:r>
      <w:hyperlink w:anchor="P579" w:history="1">
        <w:r w:rsidRPr="009F149A">
          <w:rPr>
            <w:rFonts w:ascii="Times New Roman" w:hAnsi="Times New Roman" w:cs="Times New Roman"/>
            <w:color w:val="0000FF"/>
          </w:rPr>
          <w:t>части 3 статьи 24</w:t>
        </w:r>
      </w:hyperlink>
      <w:r w:rsidRPr="009F149A">
        <w:rPr>
          <w:rFonts w:ascii="Times New Roman" w:hAnsi="Times New Roman" w:cs="Times New Roman"/>
        </w:rPr>
        <w:t xml:space="preserve">, </w:t>
      </w:r>
      <w:hyperlink w:anchor="P727" w:history="1">
        <w:r w:rsidRPr="009F149A">
          <w:rPr>
            <w:rFonts w:ascii="Times New Roman" w:hAnsi="Times New Roman" w:cs="Times New Roman"/>
            <w:color w:val="0000FF"/>
          </w:rPr>
          <w:t>части 3 статьи 28</w:t>
        </w:r>
      </w:hyperlink>
      <w:r w:rsidRPr="009F149A">
        <w:rPr>
          <w:rFonts w:ascii="Times New Roman" w:hAnsi="Times New Roman" w:cs="Times New Roman"/>
        </w:rPr>
        <w:t xml:space="preserve"> настоящего Устава об изменении срока полномочий не распространяются на депутатов Думы, избранных в 2009 году.</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4 в ред. </w:t>
      </w:r>
      <w:hyperlink r:id="rId718"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В случае внесения изменений в законы и нормативные правовые акты Российской Федерации и Самарской области настоящий Устав действует в части, не противоречащей законам и нормативным правовым актам Российской Федерации и Самарской области.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5 введена </w:t>
      </w:r>
      <w:hyperlink r:id="rId719"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30.01.2008 N 816)</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84. Оформление инициативы по внесению изменений и дополнений в Устав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Предложения о внесении изменений и дополнений в Устав городского округа могут вноситься главой городского округа, депутатами Думы, органами территориального общественного самоуправления, общественными организациями и объединениями, гражданами.</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w:t>
      </w:r>
      <w:hyperlink r:id="rId720"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03.06.2015 N 734)</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outlineLvl w:val="2"/>
        <w:rPr>
          <w:rFonts w:ascii="Times New Roman" w:hAnsi="Times New Roman" w:cs="Times New Roman"/>
        </w:rPr>
      </w:pPr>
      <w:r w:rsidRPr="009F149A">
        <w:rPr>
          <w:rFonts w:ascii="Times New Roman" w:hAnsi="Times New Roman" w:cs="Times New Roman"/>
        </w:rPr>
        <w:t>Статья 85. Порядок внесения изменений в Устав городского округа</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ind w:firstLine="540"/>
        <w:jc w:val="both"/>
        <w:rPr>
          <w:rFonts w:ascii="Times New Roman" w:hAnsi="Times New Roman" w:cs="Times New Roman"/>
        </w:rPr>
      </w:pPr>
      <w:r w:rsidRPr="009F149A">
        <w:rPr>
          <w:rFonts w:ascii="Times New Roman" w:hAnsi="Times New Roman" w:cs="Times New Roman"/>
        </w:rPr>
        <w:t>1. Изменения и дополнения в Устав городского округа вносятся муниципальным правовым актом, который может оформляться:</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 решением Думы, подписанным его председателем и главой городского округа;</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2) отдельным нормативным правовым актом, принятым Думой и подписанным главой городского округа.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городского округа, не допускается.</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 в ред. </w:t>
      </w:r>
      <w:hyperlink r:id="rId721"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06.12.2017 N 1604)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1.1.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1.1 введена </w:t>
      </w:r>
      <w:hyperlink r:id="rId722" w:history="1">
        <w:r w:rsidRPr="009F149A">
          <w:rPr>
            <w:rFonts w:ascii="Times New Roman" w:hAnsi="Times New Roman" w:cs="Times New Roman"/>
            <w:color w:val="0000FF"/>
          </w:rPr>
          <w:t>Решением</w:t>
        </w:r>
      </w:hyperlink>
      <w:r w:rsidRPr="009F149A">
        <w:rPr>
          <w:rFonts w:ascii="Times New Roman" w:hAnsi="Times New Roman" w:cs="Times New Roman"/>
        </w:rPr>
        <w:t xml:space="preserve"> Думы городского округа Тольятти Самарской области от 06.12.2017 N 1604)</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2. Проект решения Думы о внесении изменений и дополнений в Устав городского округа не </w:t>
      </w:r>
      <w:proofErr w:type="gramStart"/>
      <w:r w:rsidRPr="009F149A">
        <w:rPr>
          <w:rFonts w:ascii="Times New Roman" w:hAnsi="Times New Roman" w:cs="Times New Roman"/>
        </w:rPr>
        <w:t>позднее</w:t>
      </w:r>
      <w:proofErr w:type="gramEnd"/>
      <w:r w:rsidRPr="009F149A">
        <w:rPr>
          <w:rFonts w:ascii="Times New Roman" w:hAnsi="Times New Roman" w:cs="Times New Roman"/>
        </w:rPr>
        <w:t xml:space="preserve"> чем за тридцать дней до дня рассмотрения вопроса Думой подлежит официальному опубликованию.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После опубликования, но не ранее чем через 14 дней, проект решения Думы о внесении изменений и дополнений в Устав городского округа подлежит обсуждению на публичных слушаниях. Результаты публичных слушаний подлежат официальному опубликованию.</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3. Решение о внесении изменений и дополнений считается принятым, если за него проголосовало не менее 2/3 от установленной настоящим Уставом численности депутатов Думы.</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 xml:space="preserve">4. Решение Думы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723" w:history="1">
        <w:r w:rsidRPr="009F149A">
          <w:rPr>
            <w:rFonts w:ascii="Times New Roman" w:hAnsi="Times New Roman" w:cs="Times New Roman"/>
            <w:color w:val="0000FF"/>
          </w:rPr>
          <w:t>законом</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(часть 4 в ред. </w:t>
      </w:r>
      <w:hyperlink r:id="rId724" w:history="1">
        <w:r w:rsidRPr="009F149A">
          <w:rPr>
            <w:rFonts w:ascii="Times New Roman" w:hAnsi="Times New Roman" w:cs="Times New Roman"/>
            <w:color w:val="0000FF"/>
          </w:rPr>
          <w:t>Решения</w:t>
        </w:r>
      </w:hyperlink>
      <w:r w:rsidRPr="009F149A">
        <w:rPr>
          <w:rFonts w:ascii="Times New Roman" w:hAnsi="Times New Roman" w:cs="Times New Roman"/>
        </w:rPr>
        <w:t xml:space="preserve"> Думы городского округа Тольятти Самарской области от 22.05.2013 N 1212)</w:t>
      </w:r>
    </w:p>
    <w:p w:rsidR="005D6384" w:rsidRPr="009F149A" w:rsidRDefault="005D6384">
      <w:pPr>
        <w:pStyle w:val="ConsPlusNormal"/>
        <w:spacing w:before="220"/>
        <w:ind w:firstLine="540"/>
        <w:jc w:val="both"/>
        <w:rPr>
          <w:rFonts w:ascii="Times New Roman" w:hAnsi="Times New Roman" w:cs="Times New Roman"/>
        </w:rPr>
      </w:pPr>
      <w:r w:rsidRPr="009F149A">
        <w:rPr>
          <w:rFonts w:ascii="Times New Roman" w:hAnsi="Times New Roman" w:cs="Times New Roman"/>
        </w:rPr>
        <w:t>5. Решение Думы о внесении изменений и дополнений в Устав городского округа подлежит официальному опубликованию после государственной регистрации и вступает в силу после его официального опубликования. Глава городского округа обязан опубликовать (обнародовать) решение Думы о внесении изменений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D6384" w:rsidRPr="009F149A" w:rsidRDefault="005D6384">
      <w:pPr>
        <w:pStyle w:val="ConsPlusNormal"/>
        <w:jc w:val="both"/>
        <w:rPr>
          <w:rFonts w:ascii="Times New Roman" w:hAnsi="Times New Roman" w:cs="Times New Roman"/>
        </w:rPr>
      </w:pPr>
      <w:r w:rsidRPr="009F149A">
        <w:rPr>
          <w:rFonts w:ascii="Times New Roman" w:hAnsi="Times New Roman" w:cs="Times New Roman"/>
        </w:rPr>
        <w:t xml:space="preserve">(в ред. Решений Думы городского округа Тольятти Самарской области от 22.05.2013 </w:t>
      </w:r>
      <w:hyperlink r:id="rId725" w:history="1">
        <w:r w:rsidRPr="009F149A">
          <w:rPr>
            <w:rFonts w:ascii="Times New Roman" w:hAnsi="Times New Roman" w:cs="Times New Roman"/>
            <w:color w:val="0000FF"/>
          </w:rPr>
          <w:t>N 1212</w:t>
        </w:r>
      </w:hyperlink>
      <w:r w:rsidRPr="009F149A">
        <w:rPr>
          <w:rFonts w:ascii="Times New Roman" w:hAnsi="Times New Roman" w:cs="Times New Roman"/>
        </w:rPr>
        <w:t xml:space="preserve">, от 03.06.2015 </w:t>
      </w:r>
      <w:hyperlink r:id="rId726" w:history="1">
        <w:r w:rsidRPr="009F149A">
          <w:rPr>
            <w:rFonts w:ascii="Times New Roman" w:hAnsi="Times New Roman" w:cs="Times New Roman"/>
            <w:color w:val="0000FF"/>
          </w:rPr>
          <w:t>N 734</w:t>
        </w:r>
      </w:hyperlink>
      <w:r w:rsidRPr="009F149A">
        <w:rPr>
          <w:rFonts w:ascii="Times New Roman" w:hAnsi="Times New Roman" w:cs="Times New Roman"/>
        </w:rPr>
        <w:t>)</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Мэр города</w:t>
      </w: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Н.Д.УТКИН</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Председатель</w:t>
      </w: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городской Думы</w:t>
      </w:r>
    </w:p>
    <w:p w:rsidR="005D6384" w:rsidRPr="009F149A" w:rsidRDefault="005D6384">
      <w:pPr>
        <w:pStyle w:val="ConsPlusNormal"/>
        <w:jc w:val="right"/>
        <w:rPr>
          <w:rFonts w:ascii="Times New Roman" w:hAnsi="Times New Roman" w:cs="Times New Roman"/>
        </w:rPr>
      </w:pPr>
      <w:r w:rsidRPr="009F149A">
        <w:rPr>
          <w:rFonts w:ascii="Times New Roman" w:hAnsi="Times New Roman" w:cs="Times New Roman"/>
        </w:rPr>
        <w:t>А.Н.ДРОБОТОВ</w:t>
      </w: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jc w:val="both"/>
        <w:rPr>
          <w:rFonts w:ascii="Times New Roman" w:hAnsi="Times New Roman" w:cs="Times New Roman"/>
        </w:rPr>
      </w:pPr>
    </w:p>
    <w:p w:rsidR="005D6384" w:rsidRPr="009F149A" w:rsidRDefault="005D6384">
      <w:pPr>
        <w:pStyle w:val="ConsPlusNormal"/>
        <w:pBdr>
          <w:top w:val="single" w:sz="6" w:space="0" w:color="auto"/>
        </w:pBdr>
        <w:spacing w:before="100" w:after="100"/>
        <w:jc w:val="both"/>
        <w:rPr>
          <w:rFonts w:ascii="Times New Roman" w:hAnsi="Times New Roman" w:cs="Times New Roman"/>
          <w:sz w:val="2"/>
          <w:szCs w:val="2"/>
        </w:rPr>
      </w:pPr>
    </w:p>
    <w:sectPr w:rsidR="005D6384" w:rsidRPr="009F149A" w:rsidSect="005D6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D6384"/>
    <w:rsid w:val="00070B8B"/>
    <w:rsid w:val="000A592B"/>
    <w:rsid w:val="00174A71"/>
    <w:rsid w:val="001F2BF1"/>
    <w:rsid w:val="002A343D"/>
    <w:rsid w:val="002F50E5"/>
    <w:rsid w:val="003A26BB"/>
    <w:rsid w:val="00420037"/>
    <w:rsid w:val="00442C7A"/>
    <w:rsid w:val="00515E41"/>
    <w:rsid w:val="005C1CF4"/>
    <w:rsid w:val="005D6384"/>
    <w:rsid w:val="006D5EF6"/>
    <w:rsid w:val="00735A8C"/>
    <w:rsid w:val="00874B4D"/>
    <w:rsid w:val="00874B9C"/>
    <w:rsid w:val="008A452A"/>
    <w:rsid w:val="009B2075"/>
    <w:rsid w:val="009F149A"/>
    <w:rsid w:val="00B35FB8"/>
    <w:rsid w:val="00B52B5E"/>
    <w:rsid w:val="00CB7651"/>
    <w:rsid w:val="00CC151E"/>
    <w:rsid w:val="00E254A1"/>
    <w:rsid w:val="00E63EA6"/>
    <w:rsid w:val="00E9191A"/>
    <w:rsid w:val="00F13A97"/>
    <w:rsid w:val="00FC0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D63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D6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384"/>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A26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D63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D6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384"/>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A26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079D0282BDD5CC8A38F2B18D024F333F9F63A61E1AA3C9FD676A0422A76CF33FD78E7291ACB816218FE3j006N" TargetMode="External"/><Relationship Id="rId299" Type="http://schemas.openxmlformats.org/officeDocument/2006/relationships/hyperlink" Target="consultantplus://offline/ref=F1079D0282BDD5CC8A38F2B18D024F333F9F63A6181BAFC9F0676A0422A76CF33FD78E7291ACB816218FE5j00FN" TargetMode="External"/><Relationship Id="rId671" Type="http://schemas.openxmlformats.org/officeDocument/2006/relationships/hyperlink" Target="consultantplus://offline/ref=F1079D0282BDD5CC8A38ECBC9B6E133B3B9C3AAE104EFB95F86D3Fj50CN" TargetMode="External"/><Relationship Id="rId727" Type="http://schemas.openxmlformats.org/officeDocument/2006/relationships/fontTable" Target="fontTable.xml"/><Relationship Id="rId21" Type="http://schemas.openxmlformats.org/officeDocument/2006/relationships/hyperlink" Target="consultantplus://offline/ref=F1079D0282BDD5CC8A38F2B18D024F333F9F63A61E1EA3C3F6676A0422A76CF33FD78E7291ACB816218FE1j00BN" TargetMode="External"/><Relationship Id="rId63" Type="http://schemas.openxmlformats.org/officeDocument/2006/relationships/hyperlink" Target="consultantplus://offline/ref=F1079D0282BDD5CC8A38F2B18D024F333F9F63A61E1AA3C9FD676A0422A76CF33FD78E7291ACB816218FE0j00DN" TargetMode="External"/><Relationship Id="rId159" Type="http://schemas.openxmlformats.org/officeDocument/2006/relationships/hyperlink" Target="consultantplus://offline/ref=F1079D0282BDD5CC8A38F2B18D024F333F9F63A61D1FAFC1F0676A0422A76CF33FD78E7291ACB816218FE3j007N" TargetMode="External"/><Relationship Id="rId324" Type="http://schemas.openxmlformats.org/officeDocument/2006/relationships/hyperlink" Target="consultantplus://offline/ref=F1079D0282BDD5CC8A38F2B18D024F333F9F63A61D1FAFC1F0676A0422A76CF33FD78E7291ACB816218FE5j008N" TargetMode="External"/><Relationship Id="rId366" Type="http://schemas.openxmlformats.org/officeDocument/2006/relationships/hyperlink" Target="consultantplus://offline/ref=F1079D0282BDD5CC8A38F2B18D024F333F9F63A61C19A2C7F2676A0422A76CF33FD78E7291ACB816218EE4j00EN" TargetMode="External"/><Relationship Id="rId531" Type="http://schemas.openxmlformats.org/officeDocument/2006/relationships/hyperlink" Target="consultantplus://offline/ref=F1079D0282BDD5CC8A38ECBC9B6E133B3B9C3AAB1B1BAC97A938315975jA0EN" TargetMode="External"/><Relationship Id="rId573" Type="http://schemas.openxmlformats.org/officeDocument/2006/relationships/hyperlink" Target="consultantplus://offline/ref=F1079D0282BDD5CC8A38F2B18D024F333F9F63A61A1FA3C3FD676A0422A76CF33FD78E7291ACB816218FE1j009N" TargetMode="External"/><Relationship Id="rId629" Type="http://schemas.openxmlformats.org/officeDocument/2006/relationships/hyperlink" Target="consultantplus://offline/ref=F1079D0282BDD5CC8A38ECBC9B6E133B3B9C39AD1818AC97A938315975jA0EN" TargetMode="External"/><Relationship Id="rId170" Type="http://schemas.openxmlformats.org/officeDocument/2006/relationships/hyperlink" Target="consultantplus://offline/ref=F1079D0282BDD5CC8A38F2B18D024F333F9F63A61811AEC9F5676A0422A76CF33FD78E7291ACB816218FE2j007N" TargetMode="External"/><Relationship Id="rId226" Type="http://schemas.openxmlformats.org/officeDocument/2006/relationships/hyperlink" Target="consultantplus://offline/ref=F1079D0282BDD5CC8A38F2B18D024F333F9F63A61C19A2C7F2676A0422A76CF33FD78E7291ACB816218FE2j00BN" TargetMode="External"/><Relationship Id="rId433" Type="http://schemas.openxmlformats.org/officeDocument/2006/relationships/hyperlink" Target="consultantplus://offline/ref=F1079D0282BDD5CC8A38F2B18D024F333F9F63A61E1EA0C8F1676A0422A76CF33FD78E7291ACB816218FE7j006N" TargetMode="External"/><Relationship Id="rId268" Type="http://schemas.openxmlformats.org/officeDocument/2006/relationships/hyperlink" Target="consultantplus://offline/ref=F1079D0282BDD5CC8A38F2B18D024F333F9F63A61C19A2C7F2676A0422A76CF33FD78E7291ACB816218FE5j00BN" TargetMode="External"/><Relationship Id="rId475" Type="http://schemas.openxmlformats.org/officeDocument/2006/relationships/hyperlink" Target="consultantplus://offline/ref=F1079D0282BDD5CC8A38F2B18D024F333F9F63A6181BAFC9F0676A0422A76CF33FD78E7291ACB816218EE2j00AN" TargetMode="External"/><Relationship Id="rId640" Type="http://schemas.openxmlformats.org/officeDocument/2006/relationships/hyperlink" Target="consultantplus://offline/ref=F1079D0282BDD5CC8A38F2B18D024F333F9F63A61E1AA3C9FD676A0422A76CF33FD78E7291ACB816218DE1j00AN" TargetMode="External"/><Relationship Id="rId682" Type="http://schemas.openxmlformats.org/officeDocument/2006/relationships/hyperlink" Target="consultantplus://offline/ref=F1079D0282BDD5CC8A38ECBC9B6E133B3B9C34A3121BAC97A938315975jA0EN" TargetMode="External"/><Relationship Id="rId32" Type="http://schemas.openxmlformats.org/officeDocument/2006/relationships/hyperlink" Target="consultantplus://offline/ref=F1079D0282BDD5CC8A38F2B18D024F333F9F63A6191DA7C4F4676A0422A76CF33FD78E7291ACB816218FE1j008N" TargetMode="External"/><Relationship Id="rId74" Type="http://schemas.openxmlformats.org/officeDocument/2006/relationships/hyperlink" Target="consultantplus://offline/ref=F1079D0282BDD5CC8A38F2B18D024F333F9F63A61E1EA0C8F1676A0422A76CF33FD78E7291ACB816218FE0j00FN" TargetMode="External"/><Relationship Id="rId128" Type="http://schemas.openxmlformats.org/officeDocument/2006/relationships/hyperlink" Target="consultantplus://offline/ref=F1079D0282BDD5CC8A38F2B18D024F333F9F63A61811AEC9F5676A0422A76CF33FD78E7291ACB816218FE2j00EN" TargetMode="External"/><Relationship Id="rId335" Type="http://schemas.openxmlformats.org/officeDocument/2006/relationships/hyperlink" Target="consultantplus://offline/ref=F1079D0282BDD5CC8A38ECBC9B6E133B3B9C39AD1818AC97A938315975AE66A47898D730D6jA07N" TargetMode="External"/><Relationship Id="rId377" Type="http://schemas.openxmlformats.org/officeDocument/2006/relationships/hyperlink" Target="consultantplus://offline/ref=F1079D0282BDD5CC8A38F2B18D024F333F9F63A61C19A2C7F2676A0422A76CF33FD78E7291ACB816218EE8j00AN" TargetMode="External"/><Relationship Id="rId500" Type="http://schemas.openxmlformats.org/officeDocument/2006/relationships/hyperlink" Target="consultantplus://offline/ref=F1079D0282BDD5CC8A38F2B18D024F333F9F63A6181BAFC9F0676A0422A76CF33FD78E7291ACB816218EE2j00BN" TargetMode="External"/><Relationship Id="rId542" Type="http://schemas.openxmlformats.org/officeDocument/2006/relationships/hyperlink" Target="consultantplus://offline/ref=F1079D0282BDD5CC8A38ECBC9B6E133B3B963DAE1A11AC97A938315975jA0EN" TargetMode="External"/><Relationship Id="rId584" Type="http://schemas.openxmlformats.org/officeDocument/2006/relationships/hyperlink" Target="consultantplus://offline/ref=F1079D0282BDD5CC8A38F2B18D024F333F9F63A61A1FA3C3FD676A0422A76CF33FD78E7291ACB816218FE1j009N" TargetMode="External"/><Relationship Id="rId5" Type="http://schemas.openxmlformats.org/officeDocument/2006/relationships/hyperlink" Target="consultantplus://offline/ref=F1079D0282BDD5CC8A38F2B18D024F333F9F63A61A1FA3C3FD676A0422A76CF33FD78E7291ACB816218FE1j009N" TargetMode="External"/><Relationship Id="rId181" Type="http://schemas.openxmlformats.org/officeDocument/2006/relationships/hyperlink" Target="consultantplus://offline/ref=F1079D0282BDD5CC8A38F2B18D024F333F9F63A61A1EA0C9F6676A0422A76CF33FD78E7291ACB816218FE6j00FN" TargetMode="External"/><Relationship Id="rId237" Type="http://schemas.openxmlformats.org/officeDocument/2006/relationships/hyperlink" Target="consultantplus://offline/ref=F1079D0282BDD5CC8A38ECBC9B6E133B3B9C34A3121BAC97A938315975jA0EN" TargetMode="External"/><Relationship Id="rId402" Type="http://schemas.openxmlformats.org/officeDocument/2006/relationships/hyperlink" Target="consultantplus://offline/ref=F1079D0282BDD5CC8A38F2B18D024F333F9F63A6181BAFC9F0676A0422A76CF33FD78E7291ACB816218EE2j00CN" TargetMode="External"/><Relationship Id="rId279" Type="http://schemas.openxmlformats.org/officeDocument/2006/relationships/hyperlink" Target="consultantplus://offline/ref=F1079D0282BDD5CC8A38F2B18D024F333F9F63A61E1AA3C9FD676A0422A76CF33FD78E7291ACB816218FE4j00BN" TargetMode="External"/><Relationship Id="rId444" Type="http://schemas.openxmlformats.org/officeDocument/2006/relationships/hyperlink" Target="consultantplus://offline/ref=F1079D0282BDD5CC8A38F2B18D024F333F9F63A61A18A6C7F768370E2AFE60F138D8D16596E5B417218FE10Dj90AN" TargetMode="External"/><Relationship Id="rId486" Type="http://schemas.openxmlformats.org/officeDocument/2006/relationships/hyperlink" Target="consultantplus://offline/ref=F1079D0282BDD5CC8A38F2B18D024F333F9F63A61A1FA3C3FD676A0422A76CF33FD78E7291ACB816218FE1j006N" TargetMode="External"/><Relationship Id="rId651" Type="http://schemas.openxmlformats.org/officeDocument/2006/relationships/hyperlink" Target="consultantplus://offline/ref=F1079D0282BDD5CC8A38F2B18D024F333F9F63A61D1FAFC1F0676A0422A76CF33FD78E7291ACB816218EE5j00BN" TargetMode="External"/><Relationship Id="rId693" Type="http://schemas.openxmlformats.org/officeDocument/2006/relationships/hyperlink" Target="consultantplus://offline/ref=F1079D0282BDD5CC8A38ECBC9B6E133B3B9C39AD1818AC97A938315975AE66A47898D730D5A1B116j203N" TargetMode="External"/><Relationship Id="rId707" Type="http://schemas.openxmlformats.org/officeDocument/2006/relationships/hyperlink" Target="consultantplus://offline/ref=F1079D0282BDD5CC8A38F2B18D024F333F9F63A61D1FAFC1F0676A0422A76CF33FD78E7291ACB816218EE5j006N" TargetMode="External"/><Relationship Id="rId43" Type="http://schemas.openxmlformats.org/officeDocument/2006/relationships/hyperlink" Target="consultantplus://offline/ref=F1079D0282BDD5CC8A38F2B18D024F333F9F63A6121AA0C8F0676A0422A76CF33FD78E7291ACB816218FE1j008N" TargetMode="External"/><Relationship Id="rId139" Type="http://schemas.openxmlformats.org/officeDocument/2006/relationships/hyperlink" Target="consultantplus://offline/ref=F1079D0282BDD5CC8A38F2B18D024F333F9F63A61E1AA3C9FD676A0422A76CF33FD78E7291ACB816218FE2j00AN" TargetMode="External"/><Relationship Id="rId290" Type="http://schemas.openxmlformats.org/officeDocument/2006/relationships/hyperlink" Target="consultantplus://offline/ref=F1079D0282BDD5CC8A38F2B18D024F333F9F63A61C19A2C7F2676A0422A76CF33FD78E7291ACB816218FE4j00EN" TargetMode="External"/><Relationship Id="rId304" Type="http://schemas.openxmlformats.org/officeDocument/2006/relationships/hyperlink" Target="consultantplus://offline/ref=F1079D0282BDD5CC8A38F2B18D024F333F9F63A61811AEC9F5676A0422A76CF33FD78E7291ACB816218FE4j00AN" TargetMode="External"/><Relationship Id="rId346" Type="http://schemas.openxmlformats.org/officeDocument/2006/relationships/hyperlink" Target="consultantplus://offline/ref=F1079D0282BDD5CC8A38F2B18D024F333F9F63A61C11A0C7FD676A0422A76CF33FD78E7291ACB816218FE0j009N" TargetMode="External"/><Relationship Id="rId388" Type="http://schemas.openxmlformats.org/officeDocument/2006/relationships/hyperlink" Target="consultantplus://offline/ref=F1079D0282BDD5CC8A38F2B18D024F333F9F63A61C19A2C7F2676A0422A76CF33FD78E7291ACB816218EE8j00AN" TargetMode="External"/><Relationship Id="rId511" Type="http://schemas.openxmlformats.org/officeDocument/2006/relationships/hyperlink" Target="consultantplus://offline/ref=F1079D0282BDD5CC8A38F2B18D024F333F9F63A61C19A2C7F2676A0422A76CF33FD78E7291ACB816218DE5j00EN" TargetMode="External"/><Relationship Id="rId553" Type="http://schemas.openxmlformats.org/officeDocument/2006/relationships/hyperlink" Target="consultantplus://offline/ref=F1079D0282BDD5CC8A38F2B18D024F333F9F63A61D1FAFC1F0676A0422A76CF33FD78E7291ACB816218FE9j007N" TargetMode="External"/><Relationship Id="rId609" Type="http://schemas.openxmlformats.org/officeDocument/2006/relationships/hyperlink" Target="consultantplus://offline/ref=F1079D0282BDD5CC8A38F2B18D024F333F9F63A61C19A2C7F2676A0422A76CF33FD78E7291ACB816218CE1j00FN" TargetMode="External"/><Relationship Id="rId85" Type="http://schemas.openxmlformats.org/officeDocument/2006/relationships/hyperlink" Target="consultantplus://offline/ref=F1079D0282BDD5CC8A38ECBC9B6E133B3B9C3AAA191EAC97A938315975jA0EN" TargetMode="External"/><Relationship Id="rId150" Type="http://schemas.openxmlformats.org/officeDocument/2006/relationships/hyperlink" Target="consultantplus://offline/ref=F1079D0282BDD5CC8A38ECBC9B6E133B3B9C39AD1818AC97A938315975jA0EN" TargetMode="External"/><Relationship Id="rId192" Type="http://schemas.openxmlformats.org/officeDocument/2006/relationships/hyperlink" Target="consultantplus://offline/ref=F1079D0282BDD5CC8A38ECBC9B6E133B3B9C34A3121BAC97A938315975jA0EN" TargetMode="External"/><Relationship Id="rId206" Type="http://schemas.openxmlformats.org/officeDocument/2006/relationships/hyperlink" Target="consultantplus://offline/ref=F1079D0282BDD5CC8A38F2B18D024F333F9F63A61C19A2C7F2676A0422A76CF33FD78E7291ACB816218FE2j00DN" TargetMode="External"/><Relationship Id="rId413" Type="http://schemas.openxmlformats.org/officeDocument/2006/relationships/hyperlink" Target="consultantplus://offline/ref=F1079D0282BDD5CC8A38F2B18D024F333F9F63A61E1AA3C9FD676A0422A76CF33FD78E7291ACB816218EE2j008N" TargetMode="External"/><Relationship Id="rId595" Type="http://schemas.openxmlformats.org/officeDocument/2006/relationships/hyperlink" Target="consultantplus://offline/ref=F1079D0282BDD5CC8A38F2B18D024F333F9F63A61E1AA3C9FD676A0422A76CF33FD78E7291ACB816218EE9j00CN" TargetMode="External"/><Relationship Id="rId248" Type="http://schemas.openxmlformats.org/officeDocument/2006/relationships/hyperlink" Target="consultantplus://offline/ref=F1079D0282BDD5CC8A38F2B18D024F333F9F63A6181BAFC9F0676A0422A76CF33FD78E7291ACB816218FE3j00EN" TargetMode="External"/><Relationship Id="rId455" Type="http://schemas.openxmlformats.org/officeDocument/2006/relationships/hyperlink" Target="consultantplus://offline/ref=F1079D0282BDD5CC8A38F2B18D024F333F9F63A61E1AA3C9FD676A0422A76CF33FD78E7291ACB816218EE4j00AN" TargetMode="External"/><Relationship Id="rId497" Type="http://schemas.openxmlformats.org/officeDocument/2006/relationships/hyperlink" Target="consultantplus://offline/ref=F1079D0282BDD5CC8A38F2B18D024F333F9F63A6191EA2C6F6676A0422A76CF33FD78E7291ACB816218FE8j00EN" TargetMode="External"/><Relationship Id="rId620" Type="http://schemas.openxmlformats.org/officeDocument/2006/relationships/hyperlink" Target="consultantplus://offline/ref=F1079D0282BDD5CC8A38F2B18D024F333F9F63A61E1AA3C9FD676A0422A76CF33FD78E7291ACB816218EE9j006N" TargetMode="External"/><Relationship Id="rId662" Type="http://schemas.openxmlformats.org/officeDocument/2006/relationships/hyperlink" Target="consultantplus://offline/ref=F1079D0282BDD5CC8A38F2B18D024F333F9F63A61C19A2C7F2676A0422A76CF33FD78E7291ACB816218CE0j00BN" TargetMode="External"/><Relationship Id="rId718" Type="http://schemas.openxmlformats.org/officeDocument/2006/relationships/hyperlink" Target="consultantplus://offline/ref=F1079D0282BDD5CC8A38F2B18D024F333F9F63A61E1AA3C9FD676A0422A76CF33FD78E7291ACB816218DE0j00DN" TargetMode="External"/><Relationship Id="rId12" Type="http://schemas.openxmlformats.org/officeDocument/2006/relationships/hyperlink" Target="consultantplus://offline/ref=F1079D0282BDD5CC8A38F2B18D024F333F9F63A61E1BA7C4FD676A0422A76CF33FD78E7291ACB816218FE1j008N" TargetMode="External"/><Relationship Id="rId108" Type="http://schemas.openxmlformats.org/officeDocument/2006/relationships/hyperlink" Target="consultantplus://offline/ref=F1079D0282BDD5CC8A38F2B18D024F333F9F63A61A1EA0C9F6676A0422A76CF33FD78E7291ACB816218FE5j00DN" TargetMode="External"/><Relationship Id="rId315" Type="http://schemas.openxmlformats.org/officeDocument/2006/relationships/hyperlink" Target="consultantplus://offline/ref=F1079D0282BDD5CC8A38ECBC9B6E133B3B953DAB1F1EAC97A938315975jA0EN" TargetMode="External"/><Relationship Id="rId357" Type="http://schemas.openxmlformats.org/officeDocument/2006/relationships/hyperlink" Target="consultantplus://offline/ref=F1079D0282BDD5CC8A38F2B18D024F333F9F63A6121AA0C8F0676A0422A76CF33FD78E7291ACB816218FE3j00FN" TargetMode="External"/><Relationship Id="rId522" Type="http://schemas.openxmlformats.org/officeDocument/2006/relationships/hyperlink" Target="consultantplus://offline/ref=F1079D0282BDD5CC8A38F2B18D024F333F9F63A61C19A2C7F2676A0422A76CF33FD78E7291ACB816218DE7j00EN" TargetMode="External"/><Relationship Id="rId54" Type="http://schemas.openxmlformats.org/officeDocument/2006/relationships/hyperlink" Target="consultantplus://offline/ref=F1079D0282BDD5CC8A38F2B18D024F333F9F63A61E1AA3C9FD676A0422A76CF33FD78E7291ACB816218FE1j006N" TargetMode="External"/><Relationship Id="rId96" Type="http://schemas.openxmlformats.org/officeDocument/2006/relationships/hyperlink" Target="consultantplus://offline/ref=F1079D0282BDD5CC8A38F2B18D024F333F9F63A6181BAFC9F0676A0422A76CF33FD78E7291ACB816218FE1j007N" TargetMode="External"/><Relationship Id="rId161" Type="http://schemas.openxmlformats.org/officeDocument/2006/relationships/hyperlink" Target="consultantplus://offline/ref=F1079D0282BDD5CC8A38ECBC9B6E133B3B9C39AD1818AC97A938315975jA0EN" TargetMode="External"/><Relationship Id="rId217" Type="http://schemas.openxmlformats.org/officeDocument/2006/relationships/hyperlink" Target="consultantplus://offline/ref=F1079D0282BDD5CC8A38F2B18D024F333F9F63A6121AA0C8F0676A0422A76CF33FD78E7291ACB816218FE0j00FN" TargetMode="External"/><Relationship Id="rId399" Type="http://schemas.openxmlformats.org/officeDocument/2006/relationships/hyperlink" Target="consultantplus://offline/ref=F1079D0282BDD5CC8A38F2B18D024F333F9F63A61E1AA3C9FD676A0422A76CF33FD78E7291ACB816218EE3j007N" TargetMode="External"/><Relationship Id="rId564" Type="http://schemas.openxmlformats.org/officeDocument/2006/relationships/hyperlink" Target="consultantplus://offline/ref=F1079D0282BDD5CC8A38F2B18D024F333F9F63A61C19A2C7F2676A0422A76CF33FD78E7291ACB816218DE9j009N" TargetMode="External"/><Relationship Id="rId259" Type="http://schemas.openxmlformats.org/officeDocument/2006/relationships/hyperlink" Target="consultantplus://offline/ref=F1079D0282BDD5CC8A38F2B18D024F333F9F63A6181BAFC9F0676A0422A76CF33FD78E7291ACB816218FE3j00DN" TargetMode="External"/><Relationship Id="rId424" Type="http://schemas.openxmlformats.org/officeDocument/2006/relationships/hyperlink" Target="consultantplus://offline/ref=F1079D0282BDD5CC8A38F2B18D024F333F9F63A61A1EA0C9F6676A0422A76CF33FD78E7291ACB816218EE7j00AN" TargetMode="External"/><Relationship Id="rId466" Type="http://schemas.openxmlformats.org/officeDocument/2006/relationships/hyperlink" Target="consultantplus://offline/ref=F1079D0282BDD5CC8A38F2B18D024F333F9F63A6121AA0C8F0676A0422A76CF33FD78E7291ACB816218FE5j00CN" TargetMode="External"/><Relationship Id="rId631" Type="http://schemas.openxmlformats.org/officeDocument/2006/relationships/hyperlink" Target="consultantplus://offline/ref=F1079D0282BDD5CC8A38ECBC9B6E133B3B9539A31F19AC97A938315975jA0EN" TargetMode="External"/><Relationship Id="rId673" Type="http://schemas.openxmlformats.org/officeDocument/2006/relationships/hyperlink" Target="consultantplus://offline/ref=F1079D0282BDD5CC8A38F2B18D024F333F9F63A61E1AA3C9FD676A0422A76CF33FD78E7291ACB816218DE1j009N" TargetMode="External"/><Relationship Id="rId729" Type="http://schemas.microsoft.com/office/2007/relationships/stylesWithEffects" Target="stylesWithEffects.xml"/><Relationship Id="rId23" Type="http://schemas.openxmlformats.org/officeDocument/2006/relationships/hyperlink" Target="consultantplus://offline/ref=F1079D0282BDD5CC8A38F2B18D024F333F9F63A61A18A7C1F6676A0422A76CF3j30FN" TargetMode="External"/><Relationship Id="rId119" Type="http://schemas.openxmlformats.org/officeDocument/2006/relationships/hyperlink" Target="consultantplus://offline/ref=F1079D0282BDD5CC8A38F2B18D024F333F9F63A61E1AA3C9FD676A0422A76CF33FD78E7291ACB816218FE3j007N" TargetMode="External"/><Relationship Id="rId270" Type="http://schemas.openxmlformats.org/officeDocument/2006/relationships/hyperlink" Target="consultantplus://offline/ref=F1079D0282BDD5CC8A38F2B18D024F333F9F63A61E1AA3C9FD676A0422A76CF33FD78E7291ACB816218FE4j00DN" TargetMode="External"/><Relationship Id="rId326" Type="http://schemas.openxmlformats.org/officeDocument/2006/relationships/hyperlink" Target="consultantplus://offline/ref=F1079D0282BDD5CC8A38F2B18D024F333F9F63A6181BAFC9F0676A0422A76CF33FD78E7291ACB816218FE7j007N" TargetMode="External"/><Relationship Id="rId533" Type="http://schemas.openxmlformats.org/officeDocument/2006/relationships/hyperlink" Target="consultantplus://offline/ref=F1079D0282BDD5CC8A38F2B18D024F333F9F63A6191EA2C6F6676A0422A76CF33FD78E7291ACB816218FE8j006N" TargetMode="External"/><Relationship Id="rId65" Type="http://schemas.openxmlformats.org/officeDocument/2006/relationships/hyperlink" Target="consultantplus://offline/ref=F1079D0282BDD5CC8A38F2B18D024F333F9F63A61A18A6C7F768370E2AFE60F138D8D16596E5B417218FE10Ej90DN" TargetMode="External"/><Relationship Id="rId130" Type="http://schemas.openxmlformats.org/officeDocument/2006/relationships/hyperlink" Target="consultantplus://offline/ref=F1079D0282BDD5CC8A38F2B18D024F333F9F63A61D1FAFC1F0676A0422A76CF33FD78E7291ACB816218FE3j008N" TargetMode="External"/><Relationship Id="rId368" Type="http://schemas.openxmlformats.org/officeDocument/2006/relationships/hyperlink" Target="consultantplus://offline/ref=F1079D0282BDD5CC8A38ECBC9B6E133B3B9C39AD1818AC97A938315975AE66A47898D730D5A1BE1Fj203N" TargetMode="External"/><Relationship Id="rId575" Type="http://schemas.openxmlformats.org/officeDocument/2006/relationships/hyperlink" Target="consultantplus://offline/ref=F1079D0282BDD5CC8A38F2B18D024F333F9F63A61C19A2C7F2676A0422A76CF33FD78E7291ACB816218DE8j00AN" TargetMode="External"/><Relationship Id="rId172" Type="http://schemas.openxmlformats.org/officeDocument/2006/relationships/hyperlink" Target="consultantplus://offline/ref=F1079D0282BDD5CC8A38ECBC9B6E133B3B9C39AD1818AC97A938315975jA0EN" TargetMode="External"/><Relationship Id="rId228" Type="http://schemas.openxmlformats.org/officeDocument/2006/relationships/hyperlink" Target="consultantplus://offline/ref=F1079D0282BDD5CC8A38F2B18D024F333F9F63A61C19A2C7F2676A0422A76CF33FD78E7291ACB816218FE2j00BN" TargetMode="External"/><Relationship Id="rId435" Type="http://schemas.openxmlformats.org/officeDocument/2006/relationships/hyperlink" Target="consultantplus://offline/ref=F1079D0282BDD5CC8A38F2B18D024F333F9F63A61E1EA0C8F1676A0422A76CF33FD78E7291ACB816218FE9j00FN" TargetMode="External"/><Relationship Id="rId477" Type="http://schemas.openxmlformats.org/officeDocument/2006/relationships/hyperlink" Target="consultantplus://offline/ref=F1079D0282BDD5CC8A38F2B18D024F333F9F63A61C19A2C7F2676A0422A76CF33FD78E7291ACB816218DE0j00DN" TargetMode="External"/><Relationship Id="rId600" Type="http://schemas.openxmlformats.org/officeDocument/2006/relationships/hyperlink" Target="consultantplus://offline/ref=F1079D0282BDD5CC8A38F2B18D024F333F9F63A6181BAFC9F0676A0422A76CF33FD78E7291ACB816218EE4j009N" TargetMode="External"/><Relationship Id="rId642" Type="http://schemas.openxmlformats.org/officeDocument/2006/relationships/hyperlink" Target="consultantplus://offline/ref=F1079D0282BDD5CC8A38F2B18D024F333F9F63A61C19A2C7F2676A0422A76CF33FD78E7291ACB816218CE1j007N" TargetMode="External"/><Relationship Id="rId684" Type="http://schemas.openxmlformats.org/officeDocument/2006/relationships/hyperlink" Target="consultantplus://offline/ref=F1079D0282BDD5CC8A38F2B18D024F333F9F63A61C19A2C7F2676A0422A76CF33FD78E7291ACB816218CE0j009N" TargetMode="External"/><Relationship Id="rId281" Type="http://schemas.openxmlformats.org/officeDocument/2006/relationships/hyperlink" Target="consultantplus://offline/ref=F1079D0282BDD5CC8A38F2B18D024F333F9F63A6181BAFC9F0676A0422A76CF33FD78E7291ACB816218FE2j00AN" TargetMode="External"/><Relationship Id="rId337" Type="http://schemas.openxmlformats.org/officeDocument/2006/relationships/hyperlink" Target="consultantplus://offline/ref=F1079D0282BDD5CC8A38F2B18D024F333F9F63A61E1EA0C8F1676A0422A76CF33FD78E7291ACB816218FE3j008N" TargetMode="External"/><Relationship Id="rId502" Type="http://schemas.openxmlformats.org/officeDocument/2006/relationships/hyperlink" Target="consultantplus://offline/ref=F1079D0282BDD5CC8A38F2B18D024F333F9F63A61C11A0C7FD676A0422A76CF33FD78E7291ACB816218FE3j007N" TargetMode="External"/><Relationship Id="rId34" Type="http://schemas.openxmlformats.org/officeDocument/2006/relationships/hyperlink" Target="consultantplus://offline/ref=F1079D0282BDD5CC8A38F2B18D024F333F9F63A6191FA7C3F7676A0422A76CF33FD78E7291ACB816218FE1j008N" TargetMode="External"/><Relationship Id="rId76" Type="http://schemas.openxmlformats.org/officeDocument/2006/relationships/hyperlink" Target="consultantplus://offline/ref=F1079D0282BDD5CC8A38F2B18D024F333F9F63A61811AEC9F5676A0422A76CF33FD78E7291ACB816218FE3j009N" TargetMode="External"/><Relationship Id="rId141" Type="http://schemas.openxmlformats.org/officeDocument/2006/relationships/hyperlink" Target="consultantplus://offline/ref=F1079D0282BDD5CC8A38F2B18D024F333F9F63A6191EA2C6F6676A0422A76CF33FD78E7291ACB816218FE0j00AN" TargetMode="External"/><Relationship Id="rId379" Type="http://schemas.openxmlformats.org/officeDocument/2006/relationships/hyperlink" Target="consultantplus://offline/ref=F1079D0282BDD5CC8A38F2B18D024F333F9F63A6191EA2C6F6676A0422A76CF33FD78E7291ACB816218FE6j008N" TargetMode="External"/><Relationship Id="rId544" Type="http://schemas.openxmlformats.org/officeDocument/2006/relationships/hyperlink" Target="consultantplus://offline/ref=F1079D0282BDD5CC8A38F2B18D024F333F9F63A61D1FAFC1F0676A0422A76CF33FD78E7291ACB816218FE6j00FN" TargetMode="External"/><Relationship Id="rId586" Type="http://schemas.openxmlformats.org/officeDocument/2006/relationships/hyperlink" Target="consultantplus://offline/ref=F1079D0282BDD5CC8A38F2B18D024F333F9F63A61C19A2C7F2676A0422A76CF33FD78E7291ACB816218DE8j009N" TargetMode="External"/><Relationship Id="rId7" Type="http://schemas.openxmlformats.org/officeDocument/2006/relationships/hyperlink" Target="consultantplus://offline/ref=F1079D0282BDD5CC8A38F2B18D024F333F9F63A6191DA7C4F4676A0422A76CF33FD78E7291ACB816218FE1j008N" TargetMode="External"/><Relationship Id="rId183" Type="http://schemas.openxmlformats.org/officeDocument/2006/relationships/hyperlink" Target="consultantplus://offline/ref=F1079D0282BDD5CC8A38F2B18D024F333F9F63A61A1EA0C9F6676A0422A76CF33FD78E7291ACB816218FE6j00CN" TargetMode="External"/><Relationship Id="rId239" Type="http://schemas.openxmlformats.org/officeDocument/2006/relationships/hyperlink" Target="consultantplus://offline/ref=F1079D0282BDD5CC8A38F2B18D024F333F9F63A61811AEC9F5676A0422A76CF33FD78E7291ACB816218FE5j007N" TargetMode="External"/><Relationship Id="rId390" Type="http://schemas.openxmlformats.org/officeDocument/2006/relationships/hyperlink" Target="consultantplus://offline/ref=F1079D0282BDD5CC8A38F2B18D024F333F9F63A61E1AA3C9FD676A0422A76CF33FD78E7291ACB816218EE1j00FN" TargetMode="External"/><Relationship Id="rId404" Type="http://schemas.openxmlformats.org/officeDocument/2006/relationships/hyperlink" Target="consultantplus://offline/ref=F1079D0282BDD5CC8A38F2B18D024F333F9F63A61A1EA0C9F6676A0422A76CF33FD78E7291ACB816218EE3j007N" TargetMode="External"/><Relationship Id="rId446" Type="http://schemas.openxmlformats.org/officeDocument/2006/relationships/hyperlink" Target="consultantplus://offline/ref=F1079D0282BDD5CC8A38F2B18D024F333F9F63A61A18A6C7F768370E2AFE60F138D8D16596E5B417218FE10Fj90CN" TargetMode="External"/><Relationship Id="rId611" Type="http://schemas.openxmlformats.org/officeDocument/2006/relationships/hyperlink" Target="consultantplus://offline/ref=F1079D0282BDD5CC8A38F2B18D024F333F9F63A61C19A2C7F2676A0422A76CF33FD78E7291ACB816218CE1j00EN" TargetMode="External"/><Relationship Id="rId653" Type="http://schemas.openxmlformats.org/officeDocument/2006/relationships/hyperlink" Target="consultantplus://offline/ref=F1079D0282BDD5CC8A38F2B18D024F333F9F63A61C19A2C7F2676A0422A76CF33FD78E7291ACB816218CE0j00CN" TargetMode="External"/><Relationship Id="rId250" Type="http://schemas.openxmlformats.org/officeDocument/2006/relationships/hyperlink" Target="consultantplus://offline/ref=F1079D0282BDD5CC8A38F2B18D024F333F9F63A61E1BA7C4FD676A0422A76CF33FD78E7291ACB816218FE1j009N" TargetMode="External"/><Relationship Id="rId292" Type="http://schemas.openxmlformats.org/officeDocument/2006/relationships/hyperlink" Target="consultantplus://offline/ref=F1079D0282BDD5CC8A38F2B18D024F333F9F63A61219A3C2F6676A0422A76CF33FD78E7291ACB816218FE0j009N" TargetMode="External"/><Relationship Id="rId306" Type="http://schemas.openxmlformats.org/officeDocument/2006/relationships/hyperlink" Target="consultantplus://offline/ref=F1079D0282BDD5CC8A38F2B18D024F333F9F63A61E1AA3C9FD676A0422A76CF33FD78E7291ACB816218FE7j007N" TargetMode="External"/><Relationship Id="rId488" Type="http://schemas.openxmlformats.org/officeDocument/2006/relationships/hyperlink" Target="consultantplus://offline/ref=F1079D0282BDD5CC8A38F2B18D024F333F9F63A61A18A6C7F768370E2AFE60F138D8D16596E5B417218FE10Fj902N" TargetMode="External"/><Relationship Id="rId695" Type="http://schemas.openxmlformats.org/officeDocument/2006/relationships/hyperlink" Target="consultantplus://offline/ref=F1079D0282BDD5CC8A38F2B18D024F333F9F63A61C19A2C7F2676A0422A76CF33FD78E7291ACB816218CE0j009N" TargetMode="External"/><Relationship Id="rId709" Type="http://schemas.openxmlformats.org/officeDocument/2006/relationships/hyperlink" Target="consultantplus://offline/ref=F1079D0282BDD5CC8A38F2B18D024F333F9F63A61A18A6C4F06B370E2AFE60F138jD08N" TargetMode="External"/><Relationship Id="rId45" Type="http://schemas.openxmlformats.org/officeDocument/2006/relationships/hyperlink" Target="consultantplus://offline/ref=F1079D0282BDD5CC8A38F2B18D024F333F9F63A61A18A6C7F768370E2AFE60F138D8D16596E5B417218FE10Ej90CN" TargetMode="External"/><Relationship Id="rId87" Type="http://schemas.openxmlformats.org/officeDocument/2006/relationships/hyperlink" Target="consultantplus://offline/ref=F1079D0282BDD5CC8A38F2B18D024F333F9F63A61E1AA3C9FD676A0422A76CF33FD78E7291ACB816218FE0j006N" TargetMode="External"/><Relationship Id="rId110" Type="http://schemas.openxmlformats.org/officeDocument/2006/relationships/hyperlink" Target="consultantplus://offline/ref=F1079D0282BDD5CC8A38F2B18D024F333F9F63A6181BAFC9F0676A0422A76CF33FD78E7291ACB816218FE0j00CN" TargetMode="External"/><Relationship Id="rId348" Type="http://schemas.openxmlformats.org/officeDocument/2006/relationships/hyperlink" Target="consultantplus://offline/ref=F1079D0282BDD5CC8A38F2B18D024F333F9F63A61A1EA0C9F6676A0422A76CF33FD78E7291ACB816218EE1j009N" TargetMode="External"/><Relationship Id="rId513" Type="http://schemas.openxmlformats.org/officeDocument/2006/relationships/hyperlink" Target="consultantplus://offline/ref=F1079D0282BDD5CC8A38ECBC9B6E133B3B9C39AD1818AC97A938315975AE66A47898D735D0jA08N" TargetMode="External"/><Relationship Id="rId555" Type="http://schemas.openxmlformats.org/officeDocument/2006/relationships/hyperlink" Target="consultantplus://offline/ref=F1079D0282BDD5CC8A38F2B18D024F333F9F63A6191EA2C6F6676A0422A76CF33FD78E7291ACB816218EE7j00AN" TargetMode="External"/><Relationship Id="rId597" Type="http://schemas.openxmlformats.org/officeDocument/2006/relationships/hyperlink" Target="consultantplus://offline/ref=F1079D0282BDD5CC8A38F2B18D024F333F9F63A61C19A2C7F2676A0422A76CF33FD78E7291ACB816218DE8j009N" TargetMode="External"/><Relationship Id="rId720" Type="http://schemas.openxmlformats.org/officeDocument/2006/relationships/hyperlink" Target="consultantplus://offline/ref=F1079D0282BDD5CC8A38F2B18D024F333F9F63A61C19A2C7F2676A0422A76CF33FD78E7291ACB816218CE3j00DN" TargetMode="External"/><Relationship Id="rId152" Type="http://schemas.openxmlformats.org/officeDocument/2006/relationships/hyperlink" Target="consultantplus://offline/ref=F1079D0282BDD5CC8A38F2B18D024F333F9F63A6191EA2C6F6676A0422A76CF33FD78E7291ACB816218FE0j009N" TargetMode="External"/><Relationship Id="rId194" Type="http://schemas.openxmlformats.org/officeDocument/2006/relationships/hyperlink" Target="consultantplus://offline/ref=F1079D0282BDD5CC8A38ECBC9B6E133B3B9C34A3121BAC97A938315975jA0EN" TargetMode="External"/><Relationship Id="rId208" Type="http://schemas.openxmlformats.org/officeDocument/2006/relationships/hyperlink" Target="consultantplus://offline/ref=F1079D0282BDD5CC8A38F2B18D024F333F9F63A61C19A2C7F2676A0422A76CF33FD78E7291ACB816218FE2j00DN" TargetMode="External"/><Relationship Id="rId415" Type="http://schemas.openxmlformats.org/officeDocument/2006/relationships/hyperlink" Target="consultantplus://offline/ref=F1079D0282BDD5CC8A38F2B18D024F333F9F63A61E1AA3C9FD676A0422A76CF33FD78E7291ACB816218EE2j009N" TargetMode="External"/><Relationship Id="rId457" Type="http://schemas.openxmlformats.org/officeDocument/2006/relationships/hyperlink" Target="consultantplus://offline/ref=F1079D0282BDD5CC8A38F2B18D024F333F9F63A61A18A5C6F76E370E2AFE60F138jD08N" TargetMode="External"/><Relationship Id="rId622" Type="http://schemas.openxmlformats.org/officeDocument/2006/relationships/hyperlink" Target="consultantplus://offline/ref=F1079D0282BDD5CC8A38F2B18D024F333F9F63A61C19A2C7F2676A0422A76CF33FD78E7291ACB816218CE1j00BN" TargetMode="External"/><Relationship Id="rId261" Type="http://schemas.openxmlformats.org/officeDocument/2006/relationships/hyperlink" Target="consultantplus://offline/ref=F1079D0282BDD5CC8A38F2B18D024F333F9F63A6181BAFC9F0676A0422A76CF33FD78E7291ACB816218FE3j008N" TargetMode="External"/><Relationship Id="rId499" Type="http://schemas.openxmlformats.org/officeDocument/2006/relationships/hyperlink" Target="consultantplus://offline/ref=F1079D0282BDD5CC8A38F2B18D024F333F9F63A61A18A6C4F06B370E2AFE60F138jD08N" TargetMode="External"/><Relationship Id="rId664" Type="http://schemas.openxmlformats.org/officeDocument/2006/relationships/hyperlink" Target="consultantplus://offline/ref=F1079D0282BDD5CC8A38F2B18D024F333F9F63A61C19A2C7F2676A0422A76CF33FD78E7291ACB816218CE0j00BN" TargetMode="External"/><Relationship Id="rId14" Type="http://schemas.openxmlformats.org/officeDocument/2006/relationships/hyperlink" Target="consultantplus://offline/ref=F1079D0282BDD5CC8A38F2B18D024F333F9F63A61E1EA0C8F1676A0422A76CF33FD78E7291ACB816218FE1j009N" TargetMode="External"/><Relationship Id="rId56" Type="http://schemas.openxmlformats.org/officeDocument/2006/relationships/hyperlink" Target="consultantplus://offline/ref=F1079D0282BDD5CC8A38F2B18D024F333F9F63A61211A7C8F5676A0422A76CF33FD78E7291ACB816218FE1j006N" TargetMode="External"/><Relationship Id="rId317" Type="http://schemas.openxmlformats.org/officeDocument/2006/relationships/hyperlink" Target="consultantplus://offline/ref=F1079D0282BDD5CC8A38F2B18D024F333F9F63A61C11AFC5F6676A0422A76CF3j30FN" TargetMode="External"/><Relationship Id="rId359" Type="http://schemas.openxmlformats.org/officeDocument/2006/relationships/hyperlink" Target="consultantplus://offline/ref=F1079D0282BDD5CC8A38F2B18D024F333F9F63A6121AA0C8F0676A0422A76CF33FD78E7291ACB816218FE3j00DN" TargetMode="External"/><Relationship Id="rId524" Type="http://schemas.openxmlformats.org/officeDocument/2006/relationships/hyperlink" Target="consultantplus://offline/ref=F1079D0282BDD5CC8A38F2B18D024F333F9F63A61C19A2C7F2676A0422A76CF33FD78E7291ACB816218DE7j00DN" TargetMode="External"/><Relationship Id="rId566" Type="http://schemas.openxmlformats.org/officeDocument/2006/relationships/hyperlink" Target="consultantplus://offline/ref=F1079D0282BDD5CC8A38F2B18D024F333F9F63A61C19A2C7F2676A0422A76CF33FD78E7291ACB816218DE9j009N" TargetMode="External"/><Relationship Id="rId98" Type="http://schemas.openxmlformats.org/officeDocument/2006/relationships/hyperlink" Target="consultantplus://offline/ref=F1079D0282BDD5CC8A38F2B18D024F333F9F63A61A1EA0C9F6676A0422A76CF33FD78E7291ACB816218FE2j006N" TargetMode="External"/><Relationship Id="rId121" Type="http://schemas.openxmlformats.org/officeDocument/2006/relationships/hyperlink" Target="consultantplus://offline/ref=F1079D0282BDD5CC8A38F2B18D024F333F9F63A61D1FAFC1F0676A0422A76CF33FD78E7291ACB816218FE3j00AN" TargetMode="External"/><Relationship Id="rId163" Type="http://schemas.openxmlformats.org/officeDocument/2006/relationships/hyperlink" Target="consultantplus://offline/ref=F1079D0282BDD5CC8A38F2B18D024F333F9F63A61811AEC9F5676A0422A76CF33FD78E7291ACB816218FE2j006N" TargetMode="External"/><Relationship Id="rId219" Type="http://schemas.openxmlformats.org/officeDocument/2006/relationships/hyperlink" Target="consultantplus://offline/ref=F1079D0282BDD5CC8A38F2B18D024F333F9F63A61C19A2C7F2676A0422A76CF33FD78E7291ACB816218FE2j00BN" TargetMode="External"/><Relationship Id="rId370" Type="http://schemas.openxmlformats.org/officeDocument/2006/relationships/hyperlink" Target="consultantplus://offline/ref=F1079D0282BDD5CC8A38ECBC9B6E133B3B9C39AD1818AC97A938315975jA0EN" TargetMode="External"/><Relationship Id="rId426" Type="http://schemas.openxmlformats.org/officeDocument/2006/relationships/hyperlink" Target="consultantplus://offline/ref=F1079D0282BDD5CC8A38F2B18D024F333F9F63A61A18A6C4F06B370E2AFE60F138jD08N" TargetMode="External"/><Relationship Id="rId633" Type="http://schemas.openxmlformats.org/officeDocument/2006/relationships/hyperlink" Target="consultantplus://offline/ref=F1079D0282BDD5CC8A38F2B18D024F333F9F63A61C19A2C7F2676A0422A76CF33FD78E7291ACB816218CE1j008N" TargetMode="External"/><Relationship Id="rId230" Type="http://schemas.openxmlformats.org/officeDocument/2006/relationships/hyperlink" Target="consultantplus://offline/ref=FA5EE290A9B48527F63EEE6DDFCDEFDE4117DEFFF16967C340A09C19FEFBA55364513018A7FF2072qEL6M" TargetMode="External"/><Relationship Id="rId468" Type="http://schemas.openxmlformats.org/officeDocument/2006/relationships/hyperlink" Target="consultantplus://offline/ref=F1079D0282BDD5CC8A38F2B18D024F333F9F63A61A1EA0C9F6676A0422A76CF33FD78E7291ACB816218DE3j008N" TargetMode="External"/><Relationship Id="rId675" Type="http://schemas.openxmlformats.org/officeDocument/2006/relationships/hyperlink" Target="consultantplus://offline/ref=F1079D0282BDD5CC8A38F2B18D024F333F9F63A6181BAFC9F0676A0422A76CF33FD78E7291ACB816218EE6j00EN" TargetMode="External"/><Relationship Id="rId25" Type="http://schemas.openxmlformats.org/officeDocument/2006/relationships/hyperlink" Target="consultantplus://offline/ref=F1079D0282BDD5CC8A38F2B18D024F333F9F63A61A18A7C2F5676A0422A76CF3j30FN" TargetMode="External"/><Relationship Id="rId67" Type="http://schemas.openxmlformats.org/officeDocument/2006/relationships/hyperlink" Target="consultantplus://offline/ref=F1079D0282BDD5CC8A38F2B18D024F333F9F63A61E1AA3C9FD676A0422A76CF33FD78E7291ACB816218FE0j00AN" TargetMode="External"/><Relationship Id="rId272" Type="http://schemas.openxmlformats.org/officeDocument/2006/relationships/hyperlink" Target="consultantplus://offline/ref=F1079D0282BDD5CC8A38F2B18D024F333F9F63A6191EA2C6F6676A0422A76CF33FD78E7291ACB816218FE2j00AN" TargetMode="External"/><Relationship Id="rId328" Type="http://schemas.openxmlformats.org/officeDocument/2006/relationships/hyperlink" Target="consultantplus://offline/ref=F1079D0282BDD5CC8A38ECBC9B6E133B3B9C34A3121BAC97A938315975jA0EN" TargetMode="External"/><Relationship Id="rId535" Type="http://schemas.openxmlformats.org/officeDocument/2006/relationships/hyperlink" Target="consultantplus://offline/ref=F1079D0282BDD5CC8A38F2B18D024F333F9F63A6191EA2C6F6676A0422A76CF33FD78E7291ACB816218EE1j00FN" TargetMode="External"/><Relationship Id="rId577" Type="http://schemas.openxmlformats.org/officeDocument/2006/relationships/hyperlink" Target="consultantplus://offline/ref=F1079D0282BDD5CC8A38F2B18D024F333F9F63A61C19A2C7F2676A0422A76CF33FD78E7291ACB816218DE8j00AN" TargetMode="External"/><Relationship Id="rId700" Type="http://schemas.openxmlformats.org/officeDocument/2006/relationships/hyperlink" Target="consultantplus://offline/ref=F1079D0282BDD5CC8A38F2B18D024F333F9F63A61C19A2C7F2676A0422A76CF33FD78E7291ACB816218CE0j009N" TargetMode="External"/><Relationship Id="rId132" Type="http://schemas.openxmlformats.org/officeDocument/2006/relationships/hyperlink" Target="consultantplus://offline/ref=F1079D0282BDD5CC8A38F2B18D024F333F9F63A6181BAFC9F0676A0422A76CF33FD78E7291ACB816218FE0j009N" TargetMode="External"/><Relationship Id="rId174" Type="http://schemas.openxmlformats.org/officeDocument/2006/relationships/hyperlink" Target="consultantplus://offline/ref=F1079D0282BDD5CC8A38F2B18D024F333F9F63A61C19A2C7F2676A0422A76CF33FD78E7291ACB816218FE3j008N" TargetMode="External"/><Relationship Id="rId381" Type="http://schemas.openxmlformats.org/officeDocument/2006/relationships/hyperlink" Target="consultantplus://offline/ref=F1079D0282BDD5CC8A38F2B18D024F333F9F63A6191EA2C6F6676A0422A76CF33FD78E7291ACB816218FE6j009N" TargetMode="External"/><Relationship Id="rId602" Type="http://schemas.openxmlformats.org/officeDocument/2006/relationships/hyperlink" Target="consultantplus://offline/ref=F1079D0282BDD5CC8A38F2B18D024F333F9F63A61C19A2C7F2676A0422A76CF33FD78E7291ACB816218CE1j00EN" TargetMode="External"/><Relationship Id="rId241" Type="http://schemas.openxmlformats.org/officeDocument/2006/relationships/hyperlink" Target="consultantplus://offline/ref=F1079D0282BDD5CC8A38F2B18D024F333F9F63A61C11A0C7FD676A0422A76CF33FD78E7291ACB816218FE0j00EN" TargetMode="External"/><Relationship Id="rId437" Type="http://schemas.openxmlformats.org/officeDocument/2006/relationships/hyperlink" Target="consultantplus://offline/ref=F1079D0282BDD5CC8A38F2B18D024F333F9F63A61C19A2C7F2676A0422A76CF33FD78E7291ACB816218DE1j006N" TargetMode="External"/><Relationship Id="rId479" Type="http://schemas.openxmlformats.org/officeDocument/2006/relationships/hyperlink" Target="consultantplus://offline/ref=F1079D0282BDD5CC8A38F2B18D024F333F9F63A61E1AA3C9FD676A0422A76CF33FD78E7291ACB816218EE7j00CN" TargetMode="External"/><Relationship Id="rId644" Type="http://schemas.openxmlformats.org/officeDocument/2006/relationships/hyperlink" Target="consultantplus://offline/ref=F1079D0282BDD5CC8A38F2B18D024F333F9F63A61C19A2C7F2676A0422A76CF33FD78E7291ACB816218CE1j006N" TargetMode="External"/><Relationship Id="rId686" Type="http://schemas.openxmlformats.org/officeDocument/2006/relationships/hyperlink" Target="consultantplus://offline/ref=F1079D0282BDD5CC8A38ECBC9B6E133B389C35A81C1CAC97A938315975jA0EN" TargetMode="External"/><Relationship Id="rId36" Type="http://schemas.openxmlformats.org/officeDocument/2006/relationships/hyperlink" Target="consultantplus://offline/ref=F1079D0282BDD5CC8A38F2B18D024F333F9F63A61811AEC9F5676A0422A76CF33FD78E7291ACB816218FE1j008N" TargetMode="External"/><Relationship Id="rId283" Type="http://schemas.openxmlformats.org/officeDocument/2006/relationships/hyperlink" Target="consultantplus://offline/ref=F1079D0282BDD5CC8A38F2B18D024F333F9F63A61E1AA3C9FD676A0422A76CF33FD78E7291ACB816218FE4j009N" TargetMode="External"/><Relationship Id="rId339" Type="http://schemas.openxmlformats.org/officeDocument/2006/relationships/hyperlink" Target="consultantplus://offline/ref=F1079D0282BDD5CC8A38ECBC9B6E133B3B9C39AD1818AC97A938315975AE66A47898D730D5A0BB12j204N" TargetMode="External"/><Relationship Id="rId490" Type="http://schemas.openxmlformats.org/officeDocument/2006/relationships/hyperlink" Target="consultantplus://offline/ref=F1079D0282BDD5CC8A38F2B18D024F333F9F63A61D1FAFC1F0676A0422A76CF33FD78E7291ACB816218FE7j00BN" TargetMode="External"/><Relationship Id="rId504" Type="http://schemas.openxmlformats.org/officeDocument/2006/relationships/hyperlink" Target="consultantplus://offline/ref=F1079D0282BDD5CC8A38ECBC9B6E133B3B9C39AD1818AC97A938315975jA0EN" TargetMode="External"/><Relationship Id="rId546" Type="http://schemas.openxmlformats.org/officeDocument/2006/relationships/hyperlink" Target="consultantplus://offline/ref=F1079D0282BDD5CC8A38F2B18D024F333F9F63A61C11A0C7FD676A0422A76CF33FD78E7291ACB816218FE2j00AN" TargetMode="External"/><Relationship Id="rId711" Type="http://schemas.openxmlformats.org/officeDocument/2006/relationships/hyperlink" Target="consultantplus://offline/ref=F1079D0282BDD5CC8A38F2B18D024F333F9F63A61A18A6C4F06B370E2AFE60F138jD08N" TargetMode="External"/><Relationship Id="rId78" Type="http://schemas.openxmlformats.org/officeDocument/2006/relationships/hyperlink" Target="consultantplus://offline/ref=F1079D0282BDD5CC8A38F2B18D024F333F9F63A61A1EA0C9F6676A0422A76CF33FD78E7291ACB816218FE3j00AN" TargetMode="External"/><Relationship Id="rId101" Type="http://schemas.openxmlformats.org/officeDocument/2006/relationships/hyperlink" Target="consultantplus://offline/ref=F1079D0282BDD5CC8A38F2B18D024F333F9F63A6191EA2C6F6676A0422A76CF33FD78E7291ACB816218FE1j009N" TargetMode="External"/><Relationship Id="rId143" Type="http://schemas.openxmlformats.org/officeDocument/2006/relationships/hyperlink" Target="consultantplus://offline/ref=F1079D0282BDD5CC8A38F2B18D024F333F9F63A61D1FAFC1F0676A0422A76CF33FD78E7291ACB816218FE3j009N" TargetMode="External"/><Relationship Id="rId185" Type="http://schemas.openxmlformats.org/officeDocument/2006/relationships/hyperlink" Target="consultantplus://offline/ref=F1079D0282BDD5CC8A38F2B18D024F333F9F63A61A1EA0C9F6676A0422A76CF33FD78E7291ACB816218FE6j00AN" TargetMode="External"/><Relationship Id="rId350" Type="http://schemas.openxmlformats.org/officeDocument/2006/relationships/hyperlink" Target="consultantplus://offline/ref=F1079D0282BDD5CC8A38F2B18D024F333F9F63A6181BAFC9F0676A0422A76CF33FD78E7291ACB816218FE6j00CN" TargetMode="External"/><Relationship Id="rId406" Type="http://schemas.openxmlformats.org/officeDocument/2006/relationships/hyperlink" Target="consultantplus://offline/ref=F1079D0282BDD5CC8A38ECBC9B6E133B3B9C34A3121BAC97A938315975jA0EN" TargetMode="External"/><Relationship Id="rId588" Type="http://schemas.openxmlformats.org/officeDocument/2006/relationships/hyperlink" Target="consultantplus://offline/ref=F1079D0282BDD5CC8A38F2B18D024F333F9F63A61C19A2C7F2676A0422A76CF33FD78E7291ACB816218DE8j006N" TargetMode="External"/><Relationship Id="rId9" Type="http://schemas.openxmlformats.org/officeDocument/2006/relationships/hyperlink" Target="consultantplus://offline/ref=F1079D0282BDD5CC8A38F2B18D024F333F9F63A6191FA7C3F7676A0422A76CF33FD78E7291ACB816218FE1j008N" TargetMode="External"/><Relationship Id="rId210" Type="http://schemas.openxmlformats.org/officeDocument/2006/relationships/hyperlink" Target="consultantplus://offline/ref=F1079D0282BDD5CC8A38F2B18D024F333F9F63A61C19A2C7F2676A0422A76CF33FD78E7291ACB816218FE2j00BN" TargetMode="External"/><Relationship Id="rId392" Type="http://schemas.openxmlformats.org/officeDocument/2006/relationships/hyperlink" Target="consultantplus://offline/ref=F1079D0282BDD5CC8A38F2B18D024F333F9F63A61811A0C1F6676A0422A76CF33FD78E7291ACB816218FE3j00EN" TargetMode="External"/><Relationship Id="rId448" Type="http://schemas.openxmlformats.org/officeDocument/2006/relationships/hyperlink" Target="consultantplus://offline/ref=F1079D0282BDD5CC8A38F2B18D024F333F9F63A61D1FAFC1F0676A0422A76CF33FD78E7291ACB816218FE4j007N" TargetMode="External"/><Relationship Id="rId613" Type="http://schemas.openxmlformats.org/officeDocument/2006/relationships/hyperlink" Target="consultantplus://offline/ref=F1079D0282BDD5CC8A38F2B18D024F333F9F63A61C19A2C7F2676A0422A76CF33FD78E7291ACB816218CE1j00EN" TargetMode="External"/><Relationship Id="rId655" Type="http://schemas.openxmlformats.org/officeDocument/2006/relationships/hyperlink" Target="consultantplus://offline/ref=F1079D0282BDD5CC8A38F2B18D024F333F9F63A61C19A2C7F2676A0422A76CF33FD78E7291ACB816218CE0j00AN" TargetMode="External"/><Relationship Id="rId697" Type="http://schemas.openxmlformats.org/officeDocument/2006/relationships/hyperlink" Target="consultantplus://offline/ref=F1079D0282BDD5CC8A38F2B18D024F333F9F63A61C19A2C7F2676A0422A76CF33FD78E7291ACB816218CE0j009N" TargetMode="External"/><Relationship Id="rId252" Type="http://schemas.openxmlformats.org/officeDocument/2006/relationships/hyperlink" Target="consultantplus://offline/ref=F1079D0282BDD5CC8A38F2B18D024F333F9F63A61E1BA7C4FD676A0422A76CF33FD78E7291ACB816218FE1j007N" TargetMode="External"/><Relationship Id="rId294" Type="http://schemas.openxmlformats.org/officeDocument/2006/relationships/hyperlink" Target="consultantplus://offline/ref=F1079D0282BDD5CC8A38F2B18D024F333F9F63A6181BAFC9F0676A0422A76CF33FD78E7291ACB816218FE5j00EN" TargetMode="External"/><Relationship Id="rId308" Type="http://schemas.openxmlformats.org/officeDocument/2006/relationships/hyperlink" Target="consultantplus://offline/ref=F1079D0282BDD5CC8A38F2B18D024F333F9F63A61A1EA0C9F6676A0422A76CF33FD78E7291ACB816218FE8j00DN" TargetMode="External"/><Relationship Id="rId515" Type="http://schemas.openxmlformats.org/officeDocument/2006/relationships/hyperlink" Target="consultantplus://offline/ref=F1079D0282BDD5CC8A38F2B18D024F333F9F63A61C19A2C7F2676A0422A76CF33FD78E7291ACB816218DE5j009N" TargetMode="External"/><Relationship Id="rId722" Type="http://schemas.openxmlformats.org/officeDocument/2006/relationships/hyperlink" Target="consultantplus://offline/ref=F1079D0282BDD5CC8A38F2B18D024F333F9F63A61A18A6C7F768370E2AFE60F138D8D16596E5B417218FE10Cj90DN" TargetMode="External"/><Relationship Id="rId47" Type="http://schemas.openxmlformats.org/officeDocument/2006/relationships/hyperlink" Target="consultantplus://offline/ref=F1079D0282BDD5CC8A38F2B18D024F333F9F63A61D1FAFC9F6676A0422A76CF33FD78E7291ACB816218FE1j009N" TargetMode="External"/><Relationship Id="rId89" Type="http://schemas.openxmlformats.org/officeDocument/2006/relationships/hyperlink" Target="consultantplus://offline/ref=F1079D0282BDD5CC8A38ECBC9B6E133B3B9C3BA3121CAC97A938315975jA0EN" TargetMode="External"/><Relationship Id="rId112" Type="http://schemas.openxmlformats.org/officeDocument/2006/relationships/hyperlink" Target="consultantplus://offline/ref=F1079D0282BDD5CC8A38F2B18D024F333F9F63A61E1AA3C9FD676A0422A76CF33FD78E7291ACB816218FE3j00BN" TargetMode="External"/><Relationship Id="rId154" Type="http://schemas.openxmlformats.org/officeDocument/2006/relationships/hyperlink" Target="consultantplus://offline/ref=F1079D0282BDD5CC8A38F2B18D024F333F9F63A61C19A2C7F2676A0422A76CF33FD78E7291ACB816218FE0j006N" TargetMode="External"/><Relationship Id="rId361" Type="http://schemas.openxmlformats.org/officeDocument/2006/relationships/hyperlink" Target="consultantplus://offline/ref=F1079D0282BDD5CC8A38ECBC9B6E133B3B9C39AD1818AC97A938315975AE66A47898D730D6jA07N" TargetMode="External"/><Relationship Id="rId557" Type="http://schemas.openxmlformats.org/officeDocument/2006/relationships/hyperlink" Target="consultantplus://offline/ref=F1079D0282BDD5CC8A38F2B18D024F333F9F63A6191EA2C6F6676A0422A76CF33FD78E7291ACB816218EE7j00BN" TargetMode="External"/><Relationship Id="rId599" Type="http://schemas.openxmlformats.org/officeDocument/2006/relationships/hyperlink" Target="consultantplus://offline/ref=F1079D0282BDD5CC8A38F2B18D024F333F9F63A61C11A0C7FD676A0422A76CF33FD78E7291ACB816218FE2j00BN" TargetMode="External"/><Relationship Id="rId196" Type="http://schemas.openxmlformats.org/officeDocument/2006/relationships/hyperlink" Target="consultantplus://offline/ref=F1079D0282BDD5CC8A38F2B18D024F333F9F63A61C19A2C7F2676A0422A76CF33FD78E7291ACB816218FE2j00CN" TargetMode="External"/><Relationship Id="rId417" Type="http://schemas.openxmlformats.org/officeDocument/2006/relationships/hyperlink" Target="consultantplus://offline/ref=F1079D0282BDD5CC8A38F2B18D024F333F9F63A61E1AA3C9FD676A0422A76CF33FD78E7291ACB816218EE2j007N" TargetMode="External"/><Relationship Id="rId459" Type="http://schemas.openxmlformats.org/officeDocument/2006/relationships/hyperlink" Target="consultantplus://offline/ref=F1079D0282BDD5CC8A38F2B18D024F333F9F63A61A18A4C7F668370E2AFE60F138jD08N" TargetMode="External"/><Relationship Id="rId624" Type="http://schemas.openxmlformats.org/officeDocument/2006/relationships/hyperlink" Target="consultantplus://offline/ref=F1079D0282BDD5CC8A38F2B18D024F333F9F63A61C19A2C7F2676A0422A76CF33FD78E7291ACB816218CE1j00BN" TargetMode="External"/><Relationship Id="rId666" Type="http://schemas.openxmlformats.org/officeDocument/2006/relationships/hyperlink" Target="consultantplus://offline/ref=F1079D0282BDD5CC8A38F2B18D024F333F9F63A61C19A2C7F2676A0422A76CF33FD78E7291ACB816218CE0j00BN" TargetMode="External"/><Relationship Id="rId16" Type="http://schemas.openxmlformats.org/officeDocument/2006/relationships/hyperlink" Target="consultantplus://offline/ref=F1079D0282BDD5CC8A38F2B18D024F333F9F63A61C19A2C7F2676A0422A76CF33FD78E7291ACB816218FE1j009N" TargetMode="External"/><Relationship Id="rId221" Type="http://schemas.openxmlformats.org/officeDocument/2006/relationships/hyperlink" Target="consultantplus://offline/ref=F1079D0282BDD5CC8A38F2B18D024F333F9F63A61C11A0C7FD676A0422A76CF33FD78E7291ACB816218FE1j007N" TargetMode="External"/><Relationship Id="rId263" Type="http://schemas.openxmlformats.org/officeDocument/2006/relationships/hyperlink" Target="consultantplus://offline/ref=F1079D0282BDD5CC8A38F2B18D024F333F9F63A6181BAFC9F0676A0422A76CF33FD78E7291ACB816218FE3j009N" TargetMode="External"/><Relationship Id="rId319" Type="http://schemas.openxmlformats.org/officeDocument/2006/relationships/hyperlink" Target="consultantplus://offline/ref=F1079D0282BDD5CC8A38F2B18D024F333F9F63A61E1EA0C8F1676A0422A76CF33FD78E7291ACB816218FE3j00BN" TargetMode="External"/><Relationship Id="rId470" Type="http://schemas.openxmlformats.org/officeDocument/2006/relationships/hyperlink" Target="consultantplus://offline/ref=F1079D0282BDD5CC8A38F2B18D024F333F9F63A61E1EA6C6F0676A0422A76CF33FD78E7291ACB816218FE0j007N" TargetMode="External"/><Relationship Id="rId526" Type="http://schemas.openxmlformats.org/officeDocument/2006/relationships/hyperlink" Target="consultantplus://offline/ref=F1079D0282BDD5CC8A38F2B18D024F333F9F63A61C19A2C7F2676A0422A76CF33FD78E7291ACB816218DE4j007N" TargetMode="External"/><Relationship Id="rId58" Type="http://schemas.openxmlformats.org/officeDocument/2006/relationships/hyperlink" Target="consultantplus://offline/ref=F1079D0282BDD5CC8A38ECBC9B6E133B3B9C3AAE104EFB95F86D3Fj50CN" TargetMode="External"/><Relationship Id="rId123" Type="http://schemas.openxmlformats.org/officeDocument/2006/relationships/hyperlink" Target="consultantplus://offline/ref=F1079D0282BDD5CC8A38ECBC9B6E133B389D34A21C1EAC97A938315975jA0EN" TargetMode="External"/><Relationship Id="rId330" Type="http://schemas.openxmlformats.org/officeDocument/2006/relationships/hyperlink" Target="consultantplus://offline/ref=F1079D0282BDD5CC8A38F2B18D024F333F9F63A61C11A0C7FD676A0422A76CF33FD78E7291ACB816218FE0j00BN" TargetMode="External"/><Relationship Id="rId568" Type="http://schemas.openxmlformats.org/officeDocument/2006/relationships/hyperlink" Target="consultantplus://offline/ref=F1079D0282BDD5CC8A38ECBC9B6E133B3B963DAE1A11AC97A938315975jA0EN" TargetMode="External"/><Relationship Id="rId165" Type="http://schemas.openxmlformats.org/officeDocument/2006/relationships/hyperlink" Target="consultantplus://offline/ref=F1079D0282BDD5CC8A38F2B18D024F333F9F63A61A1EA0C9F6676A0422A76CF33FD78E7291ACB816218FE7j00BN" TargetMode="External"/><Relationship Id="rId372" Type="http://schemas.openxmlformats.org/officeDocument/2006/relationships/hyperlink" Target="consultantplus://offline/ref=F1079D0282BDD5CC8A38ECBC9B6E133B3B9C39AD1818AC97A938315975AE66A47898D730D5A0BB11j200N" TargetMode="External"/><Relationship Id="rId428" Type="http://schemas.openxmlformats.org/officeDocument/2006/relationships/hyperlink" Target="consultantplus://offline/ref=F1079D0282BDD5CC8A38F2B18D024F333F9F63A61E1AA3C9FD676A0422A76CF33FD78E7291ACB816218EE5j00FN" TargetMode="External"/><Relationship Id="rId635" Type="http://schemas.openxmlformats.org/officeDocument/2006/relationships/hyperlink" Target="consultantplus://offline/ref=F1079D0282BDD5CC8A38ECBC9B6E133B3B963DAE1A11AC97A938315975jA0EN" TargetMode="External"/><Relationship Id="rId677" Type="http://schemas.openxmlformats.org/officeDocument/2006/relationships/hyperlink" Target="consultantplus://offline/ref=F1079D0282BDD5CC8A38F2B18D024F333F9F63A61C19A2C7F2676A0422A76CF33FD78E7291ACB816218CE0j009N" TargetMode="External"/><Relationship Id="rId232" Type="http://schemas.openxmlformats.org/officeDocument/2006/relationships/hyperlink" Target="consultantplus://offline/ref=F1079D0282BDD5CC8A38F2B18D024F333F9F63A61E1AA3C9FD676A0422A76CF33FD78E7291ACB816218FE5j00FN" TargetMode="External"/><Relationship Id="rId274" Type="http://schemas.openxmlformats.org/officeDocument/2006/relationships/hyperlink" Target="consultantplus://offline/ref=F1079D0282BDD5CC8A38F2B18D024F333F9F63A61E1EA0C8F1676A0422A76CF33FD78E7291ACB816218FE3j00DN" TargetMode="External"/><Relationship Id="rId481" Type="http://schemas.openxmlformats.org/officeDocument/2006/relationships/hyperlink" Target="consultantplus://offline/ref=F1079D0282BDD5CC8A38F2B18D024F333F9F63A61C19A2C7F2676A0422A76CF33FD78E7291ACB816218DE0j00AN" TargetMode="External"/><Relationship Id="rId702" Type="http://schemas.openxmlformats.org/officeDocument/2006/relationships/hyperlink" Target="consultantplus://offline/ref=F1079D0282BDD5CC8A38F2B18D024F333F9F63A61C19A2C7F2676A0422A76CF33FD78E7291ACB816218CE0j009N" TargetMode="External"/><Relationship Id="rId27" Type="http://schemas.openxmlformats.org/officeDocument/2006/relationships/hyperlink" Target="consultantplus://offline/ref=F1079D0282BDD5CC8A38F2B18D024F333F9F63A61A18A7C3F6676A0422A76CF3j30FN" TargetMode="External"/><Relationship Id="rId69" Type="http://schemas.openxmlformats.org/officeDocument/2006/relationships/hyperlink" Target="consultantplus://offline/ref=F1079D0282BDD5CC8A38F2B18D024F333F9F63A61E1EA0C8F1676A0422A76CF33FD78E7291ACB816218FE1j007N" TargetMode="External"/><Relationship Id="rId134" Type="http://schemas.openxmlformats.org/officeDocument/2006/relationships/hyperlink" Target="consultantplus://offline/ref=F1079D0282BDD5CC8A38F2B18D024F333F9F63A6181BAFC9F0676A0422A76CF33FD78E7291ACB816218FE0j006N" TargetMode="External"/><Relationship Id="rId537" Type="http://schemas.openxmlformats.org/officeDocument/2006/relationships/hyperlink" Target="consultantplus://offline/ref=F1079D0282BDD5CC8A38ECBC9B6E133B3B963DAE1A11AC97A938315975jA0EN" TargetMode="External"/><Relationship Id="rId579" Type="http://schemas.openxmlformats.org/officeDocument/2006/relationships/hyperlink" Target="consultantplus://offline/ref=F1079D0282BDD5CC8A38F2B18D024F333F9F63A61C19A2C7F2676A0422A76CF33FD78E7291ACB816218DE8j00AN" TargetMode="External"/><Relationship Id="rId80" Type="http://schemas.openxmlformats.org/officeDocument/2006/relationships/hyperlink" Target="consultantplus://offline/ref=F1079D0282BDD5CC8A38F2B18D024F333F9F63A61A1EA0C9F6676A0422A76CF33FD78E7291ACB816218FE3j006N" TargetMode="External"/><Relationship Id="rId176" Type="http://schemas.openxmlformats.org/officeDocument/2006/relationships/hyperlink" Target="consultantplus://offline/ref=F1079D0282BDD5CC8A38ECBC9B6E133B3B9C39AD1818AC97A938315975jA0EN" TargetMode="External"/><Relationship Id="rId341" Type="http://schemas.openxmlformats.org/officeDocument/2006/relationships/hyperlink" Target="consultantplus://offline/ref=F1079D0282BDD5CC8A38F2B18D024F333F9F63A61E1AA3C9FD676A0422A76CF33FD78E7291ACB816218FE6j008N" TargetMode="External"/><Relationship Id="rId383" Type="http://schemas.openxmlformats.org/officeDocument/2006/relationships/hyperlink" Target="consultantplus://offline/ref=F1079D0282BDD5CC8A38F2B18D024F333F9F63A6181BAFC9F0676A0422A76CF33FD78E7291ACB816218EE3j008N" TargetMode="External"/><Relationship Id="rId439" Type="http://schemas.openxmlformats.org/officeDocument/2006/relationships/hyperlink" Target="consultantplus://offline/ref=F1079D0282BDD5CC8A38ECBC9B6E133B3B9534A91D1EAC97A938315975jA0EN" TargetMode="External"/><Relationship Id="rId590" Type="http://schemas.openxmlformats.org/officeDocument/2006/relationships/hyperlink" Target="consultantplus://offline/ref=F1079D0282BDD5CC8A38F2B18D024F333F9F63A61A18A6C7F768370E2AFE60F138D8D16596E5B417218FE10Cj90AN" TargetMode="External"/><Relationship Id="rId604" Type="http://schemas.openxmlformats.org/officeDocument/2006/relationships/hyperlink" Target="consultantplus://offline/ref=F1079D0282BDD5CC8A38F2B18D024F333F9F63A61C19A2C7F2676A0422A76CF33FD78E7291ACB816218CE1j00EN" TargetMode="External"/><Relationship Id="rId646" Type="http://schemas.openxmlformats.org/officeDocument/2006/relationships/hyperlink" Target="consultantplus://offline/ref=F1079D0282BDD5CC8A38F2B18D024F333F9F63A6191EA2C6F6676A0422A76CF33FD78E7291ACB816218DE7j00FN" TargetMode="External"/><Relationship Id="rId201" Type="http://schemas.openxmlformats.org/officeDocument/2006/relationships/hyperlink" Target="consultantplus://offline/ref=F1079D0282BDD5CC8A38F2B18D024F333F9F63A61C19A2C7F2676A0422A76CF33FD78E7291ACB816218FE2j00CN" TargetMode="External"/><Relationship Id="rId243" Type="http://schemas.openxmlformats.org/officeDocument/2006/relationships/hyperlink" Target="consultantplus://offline/ref=F1079D0282BDD5CC8A38ECBC9B6E133B3B9C3EAE1C10AC97A938315975jA0EN" TargetMode="External"/><Relationship Id="rId285" Type="http://schemas.openxmlformats.org/officeDocument/2006/relationships/hyperlink" Target="consultantplus://offline/ref=F1079D0282BDD5CC8A38F2B18D024F333F9F63A6121AA0C8F0676A0422A76CF33FD78E7291ACB816218FE0j00DN" TargetMode="External"/><Relationship Id="rId450" Type="http://schemas.openxmlformats.org/officeDocument/2006/relationships/hyperlink" Target="consultantplus://offline/ref=F1079D0282BDD5CC8A38F2B18D024F333F9F63A61211A7C8F5676A0422A76CF33FD78E7291ACB816218FE3j00AN" TargetMode="External"/><Relationship Id="rId506" Type="http://schemas.openxmlformats.org/officeDocument/2006/relationships/hyperlink" Target="consultantplus://offline/ref=F1079D0282BDD5CC8A38ECBC9B6E133B3B9C39AD1818AC97A938315975jA0EN" TargetMode="External"/><Relationship Id="rId688" Type="http://schemas.openxmlformats.org/officeDocument/2006/relationships/hyperlink" Target="consultantplus://offline/ref=F1079D0282BDD5CC8A38F2B18D024F333F9F63A61211A7C8F5676A0422A76CF33FD78E7291ACB816218FE3j008N" TargetMode="External"/><Relationship Id="rId38" Type="http://schemas.openxmlformats.org/officeDocument/2006/relationships/hyperlink" Target="consultantplus://offline/ref=F1079D0282BDD5CC8A38F2B18D024F333F9F63A61E1AA3C9FD676A0422A76CF33FD78E7291ACB816218FE1j009N" TargetMode="External"/><Relationship Id="rId103" Type="http://schemas.openxmlformats.org/officeDocument/2006/relationships/hyperlink" Target="consultantplus://offline/ref=F1079D0282BDD5CC8A38F2B18D024F333F9F63A61D1FAFC1F0676A0422A76CF33FD78E7291ACB816218FE0j007N" TargetMode="External"/><Relationship Id="rId310" Type="http://schemas.openxmlformats.org/officeDocument/2006/relationships/hyperlink" Target="consultantplus://offline/ref=F1079D0282BDD5CC8A38F2B18D024F333F9F63A61211A7C8F5676A0422A76CF33FD78E7291ACB816218FE0j00AN" TargetMode="External"/><Relationship Id="rId492" Type="http://schemas.openxmlformats.org/officeDocument/2006/relationships/hyperlink" Target="consultantplus://offline/ref=F1079D0282BDD5CC8A38F2B18D024F333F9F63A6191EA2C6F6676A0422A76CF33FD78E7291ACB816218FE9j007N" TargetMode="External"/><Relationship Id="rId548" Type="http://schemas.openxmlformats.org/officeDocument/2006/relationships/hyperlink" Target="consultantplus://offline/ref=F1079D0282BDD5CC8A38ECBC9B6E133B3B963DAE1A11AC97A938315975jA0EN" TargetMode="External"/><Relationship Id="rId713" Type="http://schemas.openxmlformats.org/officeDocument/2006/relationships/hyperlink" Target="consultantplus://offline/ref=F1079D0282BDD5CC8A38F2B18D024F333F9F63A61A18A6C4F06B370E2AFE60F138jD08N" TargetMode="External"/><Relationship Id="rId91" Type="http://schemas.openxmlformats.org/officeDocument/2006/relationships/hyperlink" Target="consultantplus://offline/ref=F1079D0282BDD5CC8A38F2B18D024F333F9F63A61D1FAFC1F0676A0422A76CF33FD78E7291ACB816218FE0j00BN" TargetMode="External"/><Relationship Id="rId145" Type="http://schemas.openxmlformats.org/officeDocument/2006/relationships/hyperlink" Target="consultantplus://offline/ref=F1079D0282BDD5CC8A38F2B18D024F333F9F63A61C19A2C7F2676A0422A76CF33FD78E7291ACB816218FE0j00AN" TargetMode="External"/><Relationship Id="rId187" Type="http://schemas.openxmlformats.org/officeDocument/2006/relationships/hyperlink" Target="consultantplus://offline/ref=F1079D0282BDD5CC8A38ECBC9B6E133B3B9C39AD1818AC97A938315975jA0EN" TargetMode="External"/><Relationship Id="rId352" Type="http://schemas.openxmlformats.org/officeDocument/2006/relationships/hyperlink" Target="consultantplus://offline/ref=F1079D0282BDD5CC8A38F2B18D024F333F9F63A61211A7C8F5676A0422A76CF33FD78E7291ACB816218FE0j007N" TargetMode="External"/><Relationship Id="rId394" Type="http://schemas.openxmlformats.org/officeDocument/2006/relationships/hyperlink" Target="consultantplus://offline/ref=F1079D0282BDD5CC8A38F2B18D024F333F9F63A61E1EA0C8F1676A0422A76CF33FD78E7291ACB816218FE5j009N" TargetMode="External"/><Relationship Id="rId408" Type="http://schemas.openxmlformats.org/officeDocument/2006/relationships/hyperlink" Target="consultantplus://offline/ref=F1079D0282BDD5CC8A38ECBC9B6E133B3B9C34A3121BAC97A938315975jA0EN" TargetMode="External"/><Relationship Id="rId615" Type="http://schemas.openxmlformats.org/officeDocument/2006/relationships/hyperlink" Target="consultantplus://offline/ref=F1079D0282BDD5CC8A38F2B18D024F333F9F63A61C19A2C7F2676A0422A76CF33FD78E7291ACB816218CE1j00DN" TargetMode="External"/><Relationship Id="rId212" Type="http://schemas.openxmlformats.org/officeDocument/2006/relationships/hyperlink" Target="consultantplus://offline/ref=F1079D0282BDD5CC8A38F2B18D024F333F9F63A61C19A2C7F2676A0422A76CF33FD78E7291ACB816218FE2j00BN" TargetMode="External"/><Relationship Id="rId254" Type="http://schemas.openxmlformats.org/officeDocument/2006/relationships/hyperlink" Target="consultantplus://offline/ref=F1079D0282BDD5CC8A38F2B18D024F333F9F63A6191DA7C4F4676A0422A76CF33FD78E7291ACB816218FE1j008N" TargetMode="External"/><Relationship Id="rId657" Type="http://schemas.openxmlformats.org/officeDocument/2006/relationships/hyperlink" Target="consultantplus://offline/ref=F1079D0282BDD5CC8A38F2B18D024F333F9F63A61C19A2C7F2676A0422A76CF33FD78E7291ACB816218CE0j00BN" TargetMode="External"/><Relationship Id="rId699" Type="http://schemas.openxmlformats.org/officeDocument/2006/relationships/hyperlink" Target="consultantplus://offline/ref=F1079D0282BDD5CC8A38F2B18D024F333F9F63A61C19A2C7F2676A0422A76CF33FD78E7291ACB816218CE0j009N" TargetMode="External"/><Relationship Id="rId49" Type="http://schemas.openxmlformats.org/officeDocument/2006/relationships/hyperlink" Target="consultantplus://offline/ref=F1079D0282BDD5CC8A38ECBC9B6E133B3B9C3AAE104EFB95F86D3Fj50CN" TargetMode="External"/><Relationship Id="rId114" Type="http://schemas.openxmlformats.org/officeDocument/2006/relationships/hyperlink" Target="consultantplus://offline/ref=F1079D0282BDD5CC8A38F2B18D024F333F9F63A6191EA2C6F6676A0422A76CF33FD78E7291ACB816218FE0j00EN" TargetMode="External"/><Relationship Id="rId296" Type="http://schemas.openxmlformats.org/officeDocument/2006/relationships/hyperlink" Target="consultantplus://offline/ref=F1079D0282BDD5CC8A38ECBC9B6E133B3B9C39AD1818AC97A938315975AE66A47898D734D6jA02N" TargetMode="External"/><Relationship Id="rId461" Type="http://schemas.openxmlformats.org/officeDocument/2006/relationships/hyperlink" Target="consultantplus://offline/ref=F1079D0282BDD5CC8A38F2B18D024F333F9F63A6121AA0C8F0676A0422A76CF33FD78E7291ACB816218FE2j006N" TargetMode="External"/><Relationship Id="rId517" Type="http://schemas.openxmlformats.org/officeDocument/2006/relationships/hyperlink" Target="consultantplus://offline/ref=F1079D0282BDD5CC8A38F2B18D024F333F9F63A61C19A2C7F2676A0422A76CF33FD78E7291ACB816218DE4j00BN" TargetMode="External"/><Relationship Id="rId559" Type="http://schemas.openxmlformats.org/officeDocument/2006/relationships/hyperlink" Target="consultantplus://offline/ref=F1079D0282BDD5CC8A38F2B18D024F333F9F63A61C19A2C7F2676A0422A76CF33FD78E7291ACB816218DE9j00BN" TargetMode="External"/><Relationship Id="rId724" Type="http://schemas.openxmlformats.org/officeDocument/2006/relationships/hyperlink" Target="consultantplus://offline/ref=F1079D0282BDD5CC8A38F2B18D024F333F9F63A61E1AA3C9FD676A0422A76CF33FD78E7291ACB816218DE0j008N" TargetMode="External"/><Relationship Id="rId60" Type="http://schemas.openxmlformats.org/officeDocument/2006/relationships/hyperlink" Target="consultantplus://offline/ref=F1079D0282BDD5CC8A38F2B18D024F333F9F63A61A18A6C4F06B370E2AFE60F138jD08N" TargetMode="External"/><Relationship Id="rId156" Type="http://schemas.openxmlformats.org/officeDocument/2006/relationships/hyperlink" Target="consultantplus://offline/ref=F1079D0282BDD5CC8A38F2B18D024F333F9F63A6191EA2C6F6676A0422A76CF33FD78E7291ACB816218FE0j006N" TargetMode="External"/><Relationship Id="rId198" Type="http://schemas.openxmlformats.org/officeDocument/2006/relationships/hyperlink" Target="consultantplus://offline/ref=F1079D0282BDD5CC8A38ECBC9B6E133B3B9C34A3121BAC97A938315975jA0EN" TargetMode="External"/><Relationship Id="rId321" Type="http://schemas.openxmlformats.org/officeDocument/2006/relationships/hyperlink" Target="consultantplus://offline/ref=F1079D0282BDD5CC8A38F2B18D024F333F9F63A6181BAFC9F0676A0422A76CF33FD78E7291ACB816218FE5j008N" TargetMode="External"/><Relationship Id="rId363" Type="http://schemas.openxmlformats.org/officeDocument/2006/relationships/hyperlink" Target="consultantplus://offline/ref=F1079D0282BDD5CC8A38ECBC9B6E133B3B9C39AD1818AC97A938315975jA0EN" TargetMode="External"/><Relationship Id="rId419" Type="http://schemas.openxmlformats.org/officeDocument/2006/relationships/hyperlink" Target="consultantplus://offline/ref=F1079D0282BDD5CC8A38F2B18D024F333F9F63A61A18A5C6F76E370E2AFE60F138jD08N" TargetMode="External"/><Relationship Id="rId570" Type="http://schemas.openxmlformats.org/officeDocument/2006/relationships/hyperlink" Target="consultantplus://offline/ref=F1079D0282BDD5CC8A38F2B18D024F333F9F63A61C19A2C7F2676A0422A76CF33FD78E7291ACB816218DE8j00FN" TargetMode="External"/><Relationship Id="rId626" Type="http://schemas.openxmlformats.org/officeDocument/2006/relationships/hyperlink" Target="consultantplus://offline/ref=F1079D0282BDD5CC8A38F2B18D024F333F9F63A61C19A2C7F2676A0422A76CF33FD78E7291ACB816218CE1j00BN" TargetMode="External"/><Relationship Id="rId223" Type="http://schemas.openxmlformats.org/officeDocument/2006/relationships/hyperlink" Target="consultantplus://offline/ref=F1079D0282BDD5CC8A38F2B18D024F333F9F63A61C19A2C7F2676A0422A76CF33FD78E7291ACB816218FE2j00BN" TargetMode="External"/><Relationship Id="rId430" Type="http://schemas.openxmlformats.org/officeDocument/2006/relationships/hyperlink" Target="consultantplus://offline/ref=F1079D0282BDD5CC8A38F2B18D024F333F9F63A61E1AA3C9FD676A0422A76CF33FD78E7291ACB816218EE5j00DN" TargetMode="External"/><Relationship Id="rId668" Type="http://schemas.openxmlformats.org/officeDocument/2006/relationships/hyperlink" Target="consultantplus://offline/ref=F1079D0282BDD5CC8A38F2B18D024F333F9F63A61E1AA3C9FD676A0422A76CF33FD78E7291ACB816218DE1j008N" TargetMode="External"/><Relationship Id="rId18" Type="http://schemas.openxmlformats.org/officeDocument/2006/relationships/hyperlink" Target="consultantplus://offline/ref=F1079D0282BDD5CC8A38F2B18D024F333F9F63A6121AA0C8F0676A0422A76CF33FD78E7291ACB816218FE1j008N" TargetMode="External"/><Relationship Id="rId265" Type="http://schemas.openxmlformats.org/officeDocument/2006/relationships/hyperlink" Target="consultantplus://offline/ref=F1079D0282BDD5CC8A38F2B18D024F333F9F63A6181BAFC9F0676A0422A76CF33FD78E7291ACB816218FE3j009N" TargetMode="External"/><Relationship Id="rId472" Type="http://schemas.openxmlformats.org/officeDocument/2006/relationships/hyperlink" Target="consultantplus://offline/ref=F1079D0282BDD5CC8A38F2B18D024F333F9F63A61C19A2C7F2676A0422A76CF33FD78E7291ACB816218DE0j00FN" TargetMode="External"/><Relationship Id="rId528" Type="http://schemas.openxmlformats.org/officeDocument/2006/relationships/hyperlink" Target="consultantplus://offline/ref=F1079D0282BDD5CC8A38F2B18D024F333F9F63A61C19A2C7F2676A0422A76CF33FD78E7291ACB816218DE4j007N" TargetMode="External"/><Relationship Id="rId125" Type="http://schemas.openxmlformats.org/officeDocument/2006/relationships/hyperlink" Target="consultantplus://offline/ref=F1079D0282BDD5CC8A38F2B18D024F333F9F63A61A18A6C7F768370E2AFE60F138D8D16596E5B417218FE10Ej903N" TargetMode="External"/><Relationship Id="rId167" Type="http://schemas.openxmlformats.org/officeDocument/2006/relationships/hyperlink" Target="consultantplus://offline/ref=F1079D0282BDD5CC8A38F2B18D024F333F9F63A61C19A2C7F2676A0422A76CF33FD78E7291ACB816218FE3j00AN" TargetMode="External"/><Relationship Id="rId332" Type="http://schemas.openxmlformats.org/officeDocument/2006/relationships/hyperlink" Target="consultantplus://offline/ref=F1079D0282BDD5CC8A38F2B18D024F333F9F63A61C11A0C7FD676A0422A76CF33FD78E7291ACB816218FE0j008N" TargetMode="External"/><Relationship Id="rId374" Type="http://schemas.openxmlformats.org/officeDocument/2006/relationships/hyperlink" Target="consultantplus://offline/ref=F1079D0282BDD5CC8A38F2B18D024F333F9F63A61A18A6C7F768370E2AFE60F138D8D16596E5B417218FE10Fj909N" TargetMode="External"/><Relationship Id="rId581" Type="http://schemas.openxmlformats.org/officeDocument/2006/relationships/hyperlink" Target="consultantplus://offline/ref=F1079D0282BDD5CC8A38F2B18D024F333F9F63A6191EA2C6F6676A0422A76CF33FD78E7291ACB816218DE1j00CN" TargetMode="External"/><Relationship Id="rId71" Type="http://schemas.openxmlformats.org/officeDocument/2006/relationships/hyperlink" Target="consultantplus://offline/ref=F1079D0282BDD5CC8A38F2B18D024F333F9F63A61811AEC9F5676A0422A76CF33FD78E7291ACB816218FE3j00DN" TargetMode="External"/><Relationship Id="rId234" Type="http://schemas.openxmlformats.org/officeDocument/2006/relationships/hyperlink" Target="consultantplus://offline/ref=F1079D0282BDD5CC8A38F2B18D024F333F9F63A61C19A2C7F2676A0422A76CF33FD78E7291ACB816218FE2j009N" TargetMode="External"/><Relationship Id="rId637" Type="http://schemas.openxmlformats.org/officeDocument/2006/relationships/hyperlink" Target="consultantplus://offline/ref=F1079D0282BDD5CC8A38F2B18D024F333F9F63A61C19A2C7F2676A0422A76CF33FD78E7291ACB816218CE1j008N" TargetMode="External"/><Relationship Id="rId679" Type="http://schemas.openxmlformats.org/officeDocument/2006/relationships/hyperlink" Target="consultantplus://offline/ref=F1079D0282BDD5CC8A38ECBC9B6E133B3B9C39AD1818AC97A938315975AE66A47898D730D5A1B116j203N" TargetMode="External"/><Relationship Id="rId2" Type="http://schemas.openxmlformats.org/officeDocument/2006/relationships/settings" Target="settings.xml"/><Relationship Id="rId29" Type="http://schemas.openxmlformats.org/officeDocument/2006/relationships/hyperlink" Target="consultantplus://offline/ref=F1079D0282BDD5CC8A38F2B18D024F333F9F63A61A19A0C3F4676A0422A76CF33FD78E7291ACB816218FE1j009N" TargetMode="External"/><Relationship Id="rId276" Type="http://schemas.openxmlformats.org/officeDocument/2006/relationships/hyperlink" Target="consultantplus://offline/ref=F1079D0282BDD5CC8A38F2B18D024F333F9F63A6191EA2C6F6676A0422A76CF33FD78E7291ACB816218FE2j009N" TargetMode="External"/><Relationship Id="rId441" Type="http://schemas.openxmlformats.org/officeDocument/2006/relationships/hyperlink" Target="consultantplus://offline/ref=F1079D0282BDD5CC8A38ECBC9B6E133B3B9534AA1D19AC97A938315975AE66A47898D730D5A1BA17j205N" TargetMode="External"/><Relationship Id="rId483" Type="http://schemas.openxmlformats.org/officeDocument/2006/relationships/hyperlink" Target="consultantplus://offline/ref=F1079D0282BDD5CC8A38F2B18D024F333F9F63A6191EA2C6F6676A0422A76CF33FD78E7291ACB816218FE9j00BN" TargetMode="External"/><Relationship Id="rId539" Type="http://schemas.openxmlformats.org/officeDocument/2006/relationships/hyperlink" Target="consultantplus://offline/ref=F1079D0282BDD5CC8A38F2B18D024F333F9F63A6191EA2C6F6676A0422A76CF33FD78E7291ACB816218EE1j00CN" TargetMode="External"/><Relationship Id="rId690" Type="http://schemas.openxmlformats.org/officeDocument/2006/relationships/hyperlink" Target="consultantplus://offline/ref=F1079D0282BDD5CC8A38F2B18D024F333F9F63A61C19A2C7F2676A0422A76CF33FD78E7291ACB816218CE0j009N" TargetMode="External"/><Relationship Id="rId704" Type="http://schemas.openxmlformats.org/officeDocument/2006/relationships/hyperlink" Target="consultantplus://offline/ref=F1079D0282BDD5CC8A38F2B18D024F333F9F63A61C19A2C7F2676A0422A76CF33FD78E7291ACB816218CE0j009N" TargetMode="External"/><Relationship Id="rId40" Type="http://schemas.openxmlformats.org/officeDocument/2006/relationships/hyperlink" Target="consultantplus://offline/ref=F1079D0282BDD5CC8A38F2B18D024F333F9F63A61D1FAFC1F0676A0422A76CF33FD78E7291ACB816218FE1j009N" TargetMode="External"/><Relationship Id="rId136" Type="http://schemas.openxmlformats.org/officeDocument/2006/relationships/hyperlink" Target="consultantplus://offline/ref=F1079D0282BDD5CC8A38F2B18D024F333F9F63A61E1AA3C9FD676A0422A76CF33FD78E7291ACB816218FE2j00CN" TargetMode="External"/><Relationship Id="rId178" Type="http://schemas.openxmlformats.org/officeDocument/2006/relationships/hyperlink" Target="consultantplus://offline/ref=F1079D0282BDD5CC8A38F2B18D024F333F9F63A6121AA0C8F0676A0422A76CF33FD78E7291ACB816218FE0j00EN" TargetMode="External"/><Relationship Id="rId301" Type="http://schemas.openxmlformats.org/officeDocument/2006/relationships/hyperlink" Target="consultantplus://offline/ref=F1079D0282BDD5CC8A38ECBC9B6E133B3B9C34A3121BAC97A938315975jA0EN" TargetMode="External"/><Relationship Id="rId343" Type="http://schemas.openxmlformats.org/officeDocument/2006/relationships/hyperlink" Target="consultantplus://offline/ref=F1079D0282BDD5CC8A38ECBC9B6E133B3B9C34A3121BAC97A938315975jA0EN" TargetMode="External"/><Relationship Id="rId550" Type="http://schemas.openxmlformats.org/officeDocument/2006/relationships/hyperlink" Target="consultantplus://offline/ref=F1079D0282BDD5CC8A38F2B18D024F333F9F63A61D1FAFC1F0676A0422A76CF33FD78E7291ACB816218FE9j00DN" TargetMode="External"/><Relationship Id="rId82" Type="http://schemas.openxmlformats.org/officeDocument/2006/relationships/hyperlink" Target="consultantplus://offline/ref=F1079D0282BDD5CC8A38F2B18D024F333F9F63A61A1EA0C9F6676A0422A76CF33FD78E7291ACB816218FE2j00FN" TargetMode="External"/><Relationship Id="rId203" Type="http://schemas.openxmlformats.org/officeDocument/2006/relationships/hyperlink" Target="consultantplus://offline/ref=F1079D0282BDD5CC8A38F2B18D024F333F9F63A61C19A2C7F2676A0422A76CF33FD78E7291ACB816218FE2j00CN" TargetMode="External"/><Relationship Id="rId385" Type="http://schemas.openxmlformats.org/officeDocument/2006/relationships/hyperlink" Target="consultantplus://offline/ref=F1079D0282BDD5CC8A38F2B18D024F333F9F63A6181BAFC9F0676A0422A76CF33FD78E7291ACB816218EE3j006N" TargetMode="External"/><Relationship Id="rId592" Type="http://schemas.openxmlformats.org/officeDocument/2006/relationships/hyperlink" Target="consultantplus://offline/ref=F1079D0282BDD5CC8A38F2B18D024F333F9F63A61D1FAFC1F0676A0422A76CF33FD78E7291ACB816218FE8j00BN" TargetMode="External"/><Relationship Id="rId606" Type="http://schemas.openxmlformats.org/officeDocument/2006/relationships/hyperlink" Target="consultantplus://offline/ref=F1079D0282BDD5CC8A38F2B18D024F333F9F63A61C19A2C7F2676A0422A76CF33FD78E7291ACB816218CE1j00EN" TargetMode="External"/><Relationship Id="rId648" Type="http://schemas.openxmlformats.org/officeDocument/2006/relationships/hyperlink" Target="consultantplus://offline/ref=F1079D0282BDD5CC8A38F2B18D024F333F9F63A61C19A2C7F2676A0422A76CF33FD78E7291ACB816218CE0j00EN" TargetMode="External"/><Relationship Id="rId245" Type="http://schemas.openxmlformats.org/officeDocument/2006/relationships/hyperlink" Target="consultantplus://offline/ref=F1079D0282BDD5CC8A38F2B18D024F333F9F63A61C19A2C7F2676A0422A76CF33FD78E7291ACB816218FE5j00FN" TargetMode="External"/><Relationship Id="rId287" Type="http://schemas.openxmlformats.org/officeDocument/2006/relationships/hyperlink" Target="consultantplus://offline/ref=F1079D0282BDD5CC8A38F2B18D024F333F9F63A61E1AA3C9FD676A0422A76CF33FD78E7291ACB816218FE7j00CN" TargetMode="External"/><Relationship Id="rId410" Type="http://schemas.openxmlformats.org/officeDocument/2006/relationships/hyperlink" Target="consultantplus://offline/ref=F1079D0282BDD5CC8A38F2B18D024F333F9F63A61C19A2C7F2676A0422A76CF33FD78E7291ACB816218DE1j00EN" TargetMode="External"/><Relationship Id="rId452" Type="http://schemas.openxmlformats.org/officeDocument/2006/relationships/hyperlink" Target="consultantplus://offline/ref=F1079D0282BDD5CC8A38F2B18D024F333F9F63A6121AA0C8F0676A0422A76CF33FD78E7291ACB816218FE2j00BN" TargetMode="External"/><Relationship Id="rId494" Type="http://schemas.openxmlformats.org/officeDocument/2006/relationships/hyperlink" Target="consultantplus://offline/ref=F1079D0282BDD5CC8A38F2B18D024F333F9F63A61D1FAFC1F0676A0422A76CF33FD78E7291ACB816218FE7j008N" TargetMode="External"/><Relationship Id="rId508" Type="http://schemas.openxmlformats.org/officeDocument/2006/relationships/hyperlink" Target="consultantplus://offline/ref=F1079D0282BDD5CC8A38F2B18D024F333F9F63A61219A3C2F6676A0422A76CF33FD78E7291ACB816218FE0j009N" TargetMode="External"/><Relationship Id="rId715" Type="http://schemas.openxmlformats.org/officeDocument/2006/relationships/hyperlink" Target="consultantplus://offline/ref=F1079D0282BDD5CC8A38ECBC9B6E133B3B9C34A3121BAC97A938315975jA0EN" TargetMode="External"/><Relationship Id="rId105" Type="http://schemas.openxmlformats.org/officeDocument/2006/relationships/hyperlink" Target="consultantplus://offline/ref=F1079D0282BDD5CC8A38F2B18D024F333F9F63A61E1AA3C9FD676A0422A76CF33FD78E7291ACB816218FE3j00CN" TargetMode="External"/><Relationship Id="rId147" Type="http://schemas.openxmlformats.org/officeDocument/2006/relationships/hyperlink" Target="consultantplus://offline/ref=F1079D0282BDD5CC8A38F2B18D024F333F9F63A61E1EA0C8F1676A0422A76CF33FD78E7291ACB816218FE3j00FN" TargetMode="External"/><Relationship Id="rId312" Type="http://schemas.openxmlformats.org/officeDocument/2006/relationships/hyperlink" Target="consultantplus://offline/ref=F1079D0282BDD5CC8A38ECBC9B6E133B3B9534A91D1EAC97A938315975jA0EN" TargetMode="External"/><Relationship Id="rId354" Type="http://schemas.openxmlformats.org/officeDocument/2006/relationships/hyperlink" Target="consultantplus://offline/ref=F1079D0282BDD5CC8A38ECBC9B6E133B389C35A81C1CAC97A938315975jA0EN" TargetMode="External"/><Relationship Id="rId51" Type="http://schemas.openxmlformats.org/officeDocument/2006/relationships/hyperlink" Target="consultantplus://offline/ref=F1079D0282BDD5CC8A38F2B18D024F333F9F63A61A18A6C4F06B370E2AFE60F138jD08N" TargetMode="External"/><Relationship Id="rId93" Type="http://schemas.openxmlformats.org/officeDocument/2006/relationships/hyperlink" Target="consultantplus://offline/ref=F1079D0282BDD5CC8A38F2B18D024F333F9F63A61A1EA0C9F6676A0422A76CF33FD78E7291ACB816218FE2j009N" TargetMode="External"/><Relationship Id="rId189" Type="http://schemas.openxmlformats.org/officeDocument/2006/relationships/hyperlink" Target="consultantplus://offline/ref=F1079D0282BDD5CC8A38F2B18D024F333F9F63A61A18A6C0F568370E2AFE60F138jD08N" TargetMode="External"/><Relationship Id="rId396" Type="http://schemas.openxmlformats.org/officeDocument/2006/relationships/hyperlink" Target="consultantplus://offline/ref=F1079D0282BDD5CC8A38ECBC9B6E133B3B9C3AAE104EFB95F86D3Fj50CN" TargetMode="External"/><Relationship Id="rId561" Type="http://schemas.openxmlformats.org/officeDocument/2006/relationships/hyperlink" Target="consultantplus://offline/ref=F1079D0282BDD5CC8A38F2B18D024F333F9F63A61C19A2C7F2676A0422A76CF33FD78E7291ACB816218DE9j00BN" TargetMode="External"/><Relationship Id="rId617" Type="http://schemas.openxmlformats.org/officeDocument/2006/relationships/hyperlink" Target="consultantplus://offline/ref=F1079D0282BDD5CC8A38F2B18D024F333F9F63A61C19A2C7F2676A0422A76CF33FD78E7291ACB816218CE1j00AN" TargetMode="External"/><Relationship Id="rId659" Type="http://schemas.openxmlformats.org/officeDocument/2006/relationships/hyperlink" Target="consultantplus://offline/ref=F1079D0282BDD5CC8A38F2B18D024F333F9F63A61C19A2C7F2676A0422A76CF33FD78E7291ACB816218CE0j00BN" TargetMode="External"/><Relationship Id="rId214" Type="http://schemas.openxmlformats.org/officeDocument/2006/relationships/hyperlink" Target="consultantplus://offline/ref=F1079D0282BDD5CC8A38F2B18D024F333F9F63A61C19A2C7F2676A0422A76CF33FD78E7291ACB816218FE2j00BN" TargetMode="External"/><Relationship Id="rId256" Type="http://schemas.openxmlformats.org/officeDocument/2006/relationships/hyperlink" Target="consultantplus://offline/ref=F1079D0282BDD5CC8A38F2B18D024F333F9F63A61E1BA7C4FD676A0422A76CF33FD78E7291ACB816218FE0j008N" TargetMode="External"/><Relationship Id="rId298" Type="http://schemas.openxmlformats.org/officeDocument/2006/relationships/hyperlink" Target="consultantplus://offline/ref=F1079D0282BDD5CC8A38ECBC9B6E133B3B9C34A3121BAC97A938315975jA0EN" TargetMode="External"/><Relationship Id="rId421" Type="http://schemas.openxmlformats.org/officeDocument/2006/relationships/hyperlink" Target="consultantplus://offline/ref=F1079D0282BDD5CC8A38F2B18D024F333F9F63A61A1EA0C9F6676A0422A76CF33FD78E7291ACB816218EE5j007N" TargetMode="External"/><Relationship Id="rId463" Type="http://schemas.openxmlformats.org/officeDocument/2006/relationships/hyperlink" Target="consultantplus://offline/ref=F1079D0282BDD5CC8A38F2B18D024F333F9F63A61E1AA3C9FD676A0422A76CF33FD78E7291ACB816218EE4j008N" TargetMode="External"/><Relationship Id="rId519" Type="http://schemas.openxmlformats.org/officeDocument/2006/relationships/hyperlink" Target="consultantplus://offline/ref=F1079D0282BDD5CC8A38F2B18D024F333F9F63A6181BAFC9F0676A0422A76CF33FD78E7291ACB816218EE5j00DN" TargetMode="External"/><Relationship Id="rId670" Type="http://schemas.openxmlformats.org/officeDocument/2006/relationships/hyperlink" Target="consultantplus://offline/ref=F1079D0282BDD5CC8A38F2B18D024F333F9F63A61A1EA0C9F6676A0422A76CF33FD78E7291ACB816218DE9j00CN" TargetMode="External"/><Relationship Id="rId116" Type="http://schemas.openxmlformats.org/officeDocument/2006/relationships/hyperlink" Target="consultantplus://offline/ref=F1079D0282BDD5CC8A38ECBC9B6E133B3B9D3FA3131AAC97A938315975jA0EN" TargetMode="External"/><Relationship Id="rId137" Type="http://schemas.openxmlformats.org/officeDocument/2006/relationships/hyperlink" Target="consultantplus://offline/ref=9C91BF1A70BA9FB93217FE4A146C6B97DF38A97FE3E4261A11389B7141XCh7F" TargetMode="External"/><Relationship Id="rId158" Type="http://schemas.openxmlformats.org/officeDocument/2006/relationships/hyperlink" Target="consultantplus://offline/ref=F1079D0282BDD5CC8A38F2B18D024F333F9F63A61811AEC9F5676A0422A76CF33FD78E7291ACB816218FE2j00AN" TargetMode="External"/><Relationship Id="rId302" Type="http://schemas.openxmlformats.org/officeDocument/2006/relationships/hyperlink" Target="consultantplus://offline/ref=F1079D0282BDD5CC8A38F2B18D024F333F9F63A61A1EA0C9F6676A0422A76CF33FD78E7291ACB816218FE9j007N" TargetMode="External"/><Relationship Id="rId323" Type="http://schemas.openxmlformats.org/officeDocument/2006/relationships/hyperlink" Target="consultantplus://offline/ref=F1079D0282BDD5CC8A38F2B18D024F333F9F63A6181BAFC9F0676A0422A76CF33FD78E7291ACB816218FE7j00BN" TargetMode="External"/><Relationship Id="rId344" Type="http://schemas.openxmlformats.org/officeDocument/2006/relationships/hyperlink" Target="consultantplus://offline/ref=F1079D0282BDD5CC8A38ECBC9B6E133B3B9C39AD1818AC97A938315975jA0EN" TargetMode="External"/><Relationship Id="rId530" Type="http://schemas.openxmlformats.org/officeDocument/2006/relationships/hyperlink" Target="consultantplus://offline/ref=F1079D0282BDD5CC8A38F2B18D024F333F9F63A61A1EA0C9F6676A0422A76CF33FD78E7291ACB816218DE6j00BN" TargetMode="External"/><Relationship Id="rId691" Type="http://schemas.openxmlformats.org/officeDocument/2006/relationships/hyperlink" Target="consultantplus://offline/ref=F1079D0282BDD5CC8A38F2B18D024F333F9F63A61C19A2C7F2676A0422A76CF33FD78E7291ACB816218CE0j009N" TargetMode="External"/><Relationship Id="rId726" Type="http://schemas.openxmlformats.org/officeDocument/2006/relationships/hyperlink" Target="consultantplus://offline/ref=F1079D0282BDD5CC8A38F2B18D024F333F9F63A61C19A2C7F2676A0422A76CF33FD78E7291ACB816218CE3j00AN" TargetMode="External"/><Relationship Id="rId20" Type="http://schemas.openxmlformats.org/officeDocument/2006/relationships/hyperlink" Target="consultantplus://offline/ref=F1079D0282BDD5CC8A38F2B18D024F333F9F63A61A18A6C7F768370E2AFE60F138D8D16596E5B417218FE10Ej90CN" TargetMode="External"/><Relationship Id="rId41" Type="http://schemas.openxmlformats.org/officeDocument/2006/relationships/hyperlink" Target="consultantplus://offline/ref=F1079D0282BDD5CC8A38F2B18D024F333F9F63A61C19A2C7F2676A0422A76CF33FD78E7291ACB816218FE1j009N" TargetMode="External"/><Relationship Id="rId62" Type="http://schemas.openxmlformats.org/officeDocument/2006/relationships/hyperlink" Target="consultantplus://offline/ref=F1079D0282BDD5CC8A38F2B18D024F333F9F63A61D1FAFC1F0676A0422A76CF33FD78E7291ACB816218FE1j007N" TargetMode="External"/><Relationship Id="rId83" Type="http://schemas.openxmlformats.org/officeDocument/2006/relationships/hyperlink" Target="consultantplus://offline/ref=F1079D0282BDD5CC8A38F2B18D024F333F9F63A61D1FAFC1F0676A0422A76CF33FD78E7291ACB816218FE0j00FN" TargetMode="External"/><Relationship Id="rId179" Type="http://schemas.openxmlformats.org/officeDocument/2006/relationships/hyperlink" Target="consultantplus://offline/ref=F1079D0282BDD5CC8A38ECBC9B6E133B3B9C39AD1818AC97A938315975jA0EN" TargetMode="External"/><Relationship Id="rId365" Type="http://schemas.openxmlformats.org/officeDocument/2006/relationships/hyperlink" Target="consultantplus://offline/ref=F1079D0282BDD5CC8A38F2B18D024F333F9F63A61C19A2C7F2676A0422A76CF33FD78E7291ACB816218EE3j00FN" TargetMode="External"/><Relationship Id="rId386" Type="http://schemas.openxmlformats.org/officeDocument/2006/relationships/hyperlink" Target="consultantplus://offline/ref=F1079D0282BDD5CC8A38F2B18D024F333F9F63A61811AEC9F5676A0422A76CF33FD78E7291ACB816218FE7j00BN" TargetMode="External"/><Relationship Id="rId551" Type="http://schemas.openxmlformats.org/officeDocument/2006/relationships/hyperlink" Target="consultantplus://offline/ref=F1079D0282BDD5CC8A38F2B18D024F333F9F63A61D1FAFC1F0676A0422A76CF33FD78E7291ACB816218FE9j009N" TargetMode="External"/><Relationship Id="rId572" Type="http://schemas.openxmlformats.org/officeDocument/2006/relationships/hyperlink" Target="consultantplus://offline/ref=F1079D0282BDD5CC8A38F2B18D024F333F9F63A61C19A2C7F2676A0422A76CF33FD78E7291ACB816218DE8j00CN" TargetMode="External"/><Relationship Id="rId593" Type="http://schemas.openxmlformats.org/officeDocument/2006/relationships/hyperlink" Target="consultantplus://offline/ref=F1079D0282BDD5CC8A38F2B18D024F333F9F63A61E1AA3C9FD676A0422A76CF33FD78E7291ACB816218EE9j00EN" TargetMode="External"/><Relationship Id="rId607" Type="http://schemas.openxmlformats.org/officeDocument/2006/relationships/hyperlink" Target="consultantplus://offline/ref=F1079D0282BDD5CC8A38F2B18D024F333F9F63A61A18A6C7F768370E2AFE60F138D8D16596E5B417218FE10Cj90AN" TargetMode="External"/><Relationship Id="rId628" Type="http://schemas.openxmlformats.org/officeDocument/2006/relationships/hyperlink" Target="consultantplus://offline/ref=F1079D0282BDD5CC8A38F2B18D024F333F9F63A61C19A2C7F2676A0422A76CF33FD78E7291ACB816218CE1j008N" TargetMode="External"/><Relationship Id="rId649" Type="http://schemas.openxmlformats.org/officeDocument/2006/relationships/hyperlink" Target="consultantplus://offline/ref=F1079D0282BDD5CC8A38F2B18D024F333F9F63A61E1AA3C9FD676A0422A76CF33FD78E7291ACB816218DE1j00BN" TargetMode="External"/><Relationship Id="rId190" Type="http://schemas.openxmlformats.org/officeDocument/2006/relationships/hyperlink" Target="consultantplus://offline/ref=F1079D0282BDD5CC8A38F2B18D024F333F9F63A61A1EA0C9F6676A0422A76CF33FD78E7291ACB816218FE6j008N" TargetMode="External"/><Relationship Id="rId204" Type="http://schemas.openxmlformats.org/officeDocument/2006/relationships/hyperlink" Target="consultantplus://offline/ref=F1079D0282BDD5CC8A38F2B18D024F333F9F63A61C19A2C7F2676A0422A76CF33FD78E7291ACB816218FE2j00CN" TargetMode="External"/><Relationship Id="rId225" Type="http://schemas.openxmlformats.org/officeDocument/2006/relationships/hyperlink" Target="consultantplus://offline/ref=F1079D0282BDD5CC8A38F2B18D024F333F9F63A61C19A2C7F2676A0422A76CF33FD78E7291ACB816218FE2j00BN" TargetMode="External"/><Relationship Id="rId246" Type="http://schemas.openxmlformats.org/officeDocument/2006/relationships/hyperlink" Target="consultantplus://offline/ref=F1079D0282BDD5CC8A38F2B18D024F333F9F63A61E1AA3C9FD676A0422A76CF33FD78E7291ACB816218FE5j008N" TargetMode="External"/><Relationship Id="rId267" Type="http://schemas.openxmlformats.org/officeDocument/2006/relationships/hyperlink" Target="consultantplus://offline/ref=F1079D0282BDD5CC8A38F2B18D024F333F9F63A6191EA2C6F6676A0422A76CF33FD78E7291ACB816218FE2j00FN" TargetMode="External"/><Relationship Id="rId288" Type="http://schemas.openxmlformats.org/officeDocument/2006/relationships/hyperlink" Target="consultantplus://offline/ref=F1079D0282BDD5CC8A38F2B18D024F333F9F63A61C19A2C7F2676A0422A76CF33FD78E7291ACB816218FE5j009N" TargetMode="External"/><Relationship Id="rId411" Type="http://schemas.openxmlformats.org/officeDocument/2006/relationships/hyperlink" Target="consultantplus://offline/ref=F1079D0282BDD5CC8A38F2B18D024F333F9F63A61A1EA0C9F6676A0422A76CF33FD78E7291ACB816218EE2j00FN" TargetMode="External"/><Relationship Id="rId432" Type="http://schemas.openxmlformats.org/officeDocument/2006/relationships/hyperlink" Target="consultantplus://offline/ref=F1079D0282BDD5CC8A38F2B18D024F333F9F63A61211A7C8F5676A0422A76CF33FD78E7291ACB816218FE3j00DN" TargetMode="External"/><Relationship Id="rId453" Type="http://schemas.openxmlformats.org/officeDocument/2006/relationships/hyperlink" Target="consultantplus://offline/ref=F1079D0282BDD5CC8A38F2B18D024F333F9F63A61E1AA3C9FD676A0422A76CF33FD78E7291ACB816218EE4j00CN" TargetMode="External"/><Relationship Id="rId474" Type="http://schemas.openxmlformats.org/officeDocument/2006/relationships/hyperlink" Target="consultantplus://offline/ref=F1079D0282BDD5CC8A38F2B18D024F333F9F63A6191FA7C3F7676A0422A76CF33FD78E7291ACB816218FE0j00BN" TargetMode="External"/><Relationship Id="rId509" Type="http://schemas.openxmlformats.org/officeDocument/2006/relationships/hyperlink" Target="consultantplus://offline/ref=F1079D0282BDD5CC8A38F2B18D024F333F9F63A61219A3C2F6676A0422A76CF33FD78E7291ACB816218FE0j009N" TargetMode="External"/><Relationship Id="rId660" Type="http://schemas.openxmlformats.org/officeDocument/2006/relationships/hyperlink" Target="consultantplus://offline/ref=F1079D0282BDD5CC8A38F2B18D024F333F9F63A61E1AA3C9FD676A0422A76CF33FD78E7291ACB816218DE1j008N" TargetMode="External"/><Relationship Id="rId106" Type="http://schemas.openxmlformats.org/officeDocument/2006/relationships/hyperlink" Target="consultantplus://offline/ref=F1079D0282BDD5CC8A38ECBC9B6E133B3B9D3CA21F1DAC97A938315975jA0EN" TargetMode="External"/><Relationship Id="rId127" Type="http://schemas.openxmlformats.org/officeDocument/2006/relationships/hyperlink" Target="consultantplus://offline/ref=F1079D0282BDD5CC8A38F2B18D024F333F9F63A6191EA2C6F6676A0422A76CF33FD78E7291ACB816218FE0j00CN" TargetMode="External"/><Relationship Id="rId313" Type="http://schemas.openxmlformats.org/officeDocument/2006/relationships/hyperlink" Target="consultantplus://offline/ref=F1079D0282BDD5CC8A38ECBC9B6E133B3B9534A91D1EAC97A938315975jA0EN" TargetMode="External"/><Relationship Id="rId495" Type="http://schemas.openxmlformats.org/officeDocument/2006/relationships/hyperlink" Target="consultantplus://offline/ref=F1079D0282BDD5CC8A38F2B18D024F333F9F63A61E1EA0C8F1676A0422A76CF33FD78E7291ACB816218FE9j00DN" TargetMode="External"/><Relationship Id="rId681" Type="http://schemas.openxmlformats.org/officeDocument/2006/relationships/hyperlink" Target="consultantplus://offline/ref=F1079D0282BDD5CC8A38F2B18D024F333F9F63A61C19A2C7F2676A0422A76CF33FD78E7291ACB816218CE0j009N" TargetMode="External"/><Relationship Id="rId716" Type="http://schemas.openxmlformats.org/officeDocument/2006/relationships/hyperlink" Target="consultantplus://offline/ref=F1079D0282BDD5CC8A38ECBC9B6E133B3B9C34A3121BAC97A938315975jA0EN" TargetMode="External"/><Relationship Id="rId10" Type="http://schemas.openxmlformats.org/officeDocument/2006/relationships/hyperlink" Target="consultantplus://offline/ref=F1079D0282BDD5CC8A38F2B18D024F333F9F63A6181BAFC9F0676A0422A76CF33FD78E7291ACB816218FE1j008N" TargetMode="External"/><Relationship Id="rId31" Type="http://schemas.openxmlformats.org/officeDocument/2006/relationships/hyperlink" Target="consultantplus://offline/ref=F1079D0282BDD5CC8A38F2B18D024F333F9F63A61A1EA0C9F6676A0422A76CF33FD78E7291ACB816218FE1j009N" TargetMode="External"/><Relationship Id="rId52" Type="http://schemas.openxmlformats.org/officeDocument/2006/relationships/hyperlink" Target="consultantplus://offline/ref=F1079D0282BDD5CC8A38F2B18D024F333F9F63A61811AEC9F5676A0422A76CF33FD78E7291ACB816218FE1j009N" TargetMode="External"/><Relationship Id="rId73" Type="http://schemas.openxmlformats.org/officeDocument/2006/relationships/hyperlink" Target="consultantplus://offline/ref=F1079D0282BDD5CC8A38F2B18D024F333F9F63A61A1EA0C9F6676A0422A76CF33FD78E7291ACB816218FE3j00EN" TargetMode="External"/><Relationship Id="rId94" Type="http://schemas.openxmlformats.org/officeDocument/2006/relationships/hyperlink" Target="consultantplus://offline/ref=F1079D0282BDD5CC8A38F2B18D024F333F9F63A61811AEC9F5676A0422A76CF33FD78E7291ACB816218FE0j00BN" TargetMode="External"/><Relationship Id="rId148" Type="http://schemas.openxmlformats.org/officeDocument/2006/relationships/hyperlink" Target="consultantplus://offline/ref=F1079D0282BDD5CC8A38F2B18D024F333F9F63A6191EA2C6F6676A0422A76CF33FD78E7291ACB816218FE0j00BN" TargetMode="External"/><Relationship Id="rId169" Type="http://schemas.openxmlformats.org/officeDocument/2006/relationships/hyperlink" Target="consultantplus://offline/ref=F1079D0282BDD5CC8A38F2B18D024F333F9F63A61A1EA0C9F6676A0422A76CF33FD78E7291ACB816218FE7j009N" TargetMode="External"/><Relationship Id="rId334" Type="http://schemas.openxmlformats.org/officeDocument/2006/relationships/hyperlink" Target="consultantplus://offline/ref=F1079D0282BDD5CC8A38F2B18D024F333F9F63A61C19A2C7F2676A0422A76CF33FD78E7291ACB816218FE9j00EN" TargetMode="External"/><Relationship Id="rId355" Type="http://schemas.openxmlformats.org/officeDocument/2006/relationships/hyperlink" Target="consultantplus://offline/ref=F1079D0282BDD5CC8A38ECBC9B6E133B3B953DAB1F1EAC97A938315975jA0EN" TargetMode="External"/><Relationship Id="rId376" Type="http://schemas.openxmlformats.org/officeDocument/2006/relationships/hyperlink" Target="consultantplus://offline/ref=F1079D0282BDD5CC8A38F2B18D024F333F9F63A61C19A2C7F2676A0422A76CF33FD78E7291ACB816218EE6j00BN" TargetMode="External"/><Relationship Id="rId397" Type="http://schemas.openxmlformats.org/officeDocument/2006/relationships/hyperlink" Target="consultantplus://offline/ref=F1079D0282BDD5CC8A38F2B18D024F333F9F63A61E1AA3C9FD676A0422A76CF33FD78E7291ACB816218EE3j006N" TargetMode="External"/><Relationship Id="rId520" Type="http://schemas.openxmlformats.org/officeDocument/2006/relationships/hyperlink" Target="consultantplus://offline/ref=F1079D0282BDD5CC8A38ECBC9B6E133B3B9C3AAE104EFB95F86D3Fj50CN" TargetMode="External"/><Relationship Id="rId541" Type="http://schemas.openxmlformats.org/officeDocument/2006/relationships/hyperlink" Target="consultantplus://offline/ref=F1079D0282BDD5CC8A38F2B18D024F333F9F63A6191EA2C6F6676A0422A76CF33FD78E7291ACB816218EE1j00BN" TargetMode="External"/><Relationship Id="rId562" Type="http://schemas.openxmlformats.org/officeDocument/2006/relationships/hyperlink" Target="consultantplus://offline/ref=F1079D0282BDD5CC8A38F2B18D024F333F9F63A61C19A2C7F2676A0422A76CF33FD78E7291ACB816218DE9j00BN" TargetMode="External"/><Relationship Id="rId583" Type="http://schemas.openxmlformats.org/officeDocument/2006/relationships/hyperlink" Target="consultantplus://offline/ref=F1079D0282BDD5CC8A38F2B18D024F333F9F63A6191EA2C6F6676A0422A76CF33FD78E7291ACB816218DE1j00DN" TargetMode="External"/><Relationship Id="rId618" Type="http://schemas.openxmlformats.org/officeDocument/2006/relationships/hyperlink" Target="consultantplus://offline/ref=F1079D0282BDD5CC8A38F2B18D024F333F9F63A61A1FA3C3FD676A0422A76CF33FD78E7291ACB816218FE1j009N" TargetMode="External"/><Relationship Id="rId639" Type="http://schemas.openxmlformats.org/officeDocument/2006/relationships/hyperlink" Target="consultantplus://offline/ref=F1079D0282BDD5CC8A38F2B18D024F333F9F63A6191EA2C6F6676A0422A76CF33FD78E7291ACB816218DE4j00CN" TargetMode="External"/><Relationship Id="rId4" Type="http://schemas.openxmlformats.org/officeDocument/2006/relationships/hyperlink" Target="consultantplus://offline/ref=F1079D0282BDD5CC8A38F2B18D024F333F9F63A61A19A0C3F4676A0422A76CF33FD78E7291ACB816218FE1j009N" TargetMode="External"/><Relationship Id="rId180" Type="http://schemas.openxmlformats.org/officeDocument/2006/relationships/hyperlink" Target="consultantplus://offline/ref=F1079D0282BDD5CC8A38F2B18D024F333F9F63A61E1AA3C9FD676A0422A76CF33FD78E7291ACB816218FE2j009N" TargetMode="External"/><Relationship Id="rId215" Type="http://schemas.openxmlformats.org/officeDocument/2006/relationships/hyperlink" Target="consultantplus://offline/ref=F1079D0282BDD5CC8A38ECBC9B6E133B3B9C3AAE104EFB95F86D3Fj50CN" TargetMode="External"/><Relationship Id="rId236" Type="http://schemas.openxmlformats.org/officeDocument/2006/relationships/hyperlink" Target="consultantplus://offline/ref=F1079D0282BDD5CC8A38F2B18D024F333F9F63A61E1AA3C9FD676A0422A76CF33FD78E7291ACB816218FE5j00DN" TargetMode="External"/><Relationship Id="rId257" Type="http://schemas.openxmlformats.org/officeDocument/2006/relationships/hyperlink" Target="consultantplus://offline/ref=F1079D0282BDD5CC8A38F2B18D024F333F9F63A6191EA2C6F6676A0422A76CF33FD78E7291ACB816218FE3j008N" TargetMode="External"/><Relationship Id="rId278" Type="http://schemas.openxmlformats.org/officeDocument/2006/relationships/hyperlink" Target="consultantplus://offline/ref=F1079D0282BDD5CC8A38F2B18D024F333F9F63A6191EA2C6F6676A0422A76CF33FD78E7291ACB816218FE2j007N" TargetMode="External"/><Relationship Id="rId401" Type="http://schemas.openxmlformats.org/officeDocument/2006/relationships/hyperlink" Target="consultantplus://offline/ref=F1079D0282BDD5CC8A38F2B18D024F333F9F63A61811AEC9F5676A0422A76CF33FD78E7291ACB816218FE7j009N" TargetMode="External"/><Relationship Id="rId422" Type="http://schemas.openxmlformats.org/officeDocument/2006/relationships/hyperlink" Target="consultantplus://offline/ref=F1079D0282BDD5CC8A38F2B18D024F333F9F63A61C19A2C7F2676A0422A76CF33FD78E7291ACB816218DE1j008N" TargetMode="External"/><Relationship Id="rId443" Type="http://schemas.openxmlformats.org/officeDocument/2006/relationships/hyperlink" Target="consultantplus://offline/ref=F1079D0282BDD5CC8A38F2B18D024F333F9F63A61A18A6C7F768370E2AFE60F138D8D16596E5B417218FE10Fj90CN" TargetMode="External"/><Relationship Id="rId464" Type="http://schemas.openxmlformats.org/officeDocument/2006/relationships/hyperlink" Target="consultantplus://offline/ref=F1079D0282BDD5CC8A38F2B18D024F333F9F63A61C11A0C7FD676A0422A76CF33FD78E7291ACB816218FE3j006N" TargetMode="External"/><Relationship Id="rId650" Type="http://schemas.openxmlformats.org/officeDocument/2006/relationships/hyperlink" Target="consultantplus://offline/ref=F1079D0282BDD5CC8A38F2B18D024F333F9F63A61C19A2C7F2676A0422A76CF33FD78E7291ACB816218CE0j00CN" TargetMode="External"/><Relationship Id="rId303" Type="http://schemas.openxmlformats.org/officeDocument/2006/relationships/hyperlink" Target="consultantplus://offline/ref=F1079D0282BDD5CC8A38F2B18D024F333F9F63A6181BAFC9F0676A0422A76CF33FD78E7291ACB816218FE5j00BN" TargetMode="External"/><Relationship Id="rId485" Type="http://schemas.openxmlformats.org/officeDocument/2006/relationships/hyperlink" Target="consultantplus://offline/ref=F1079D0282BDD5CC8A38ECBC9B6E133B3B9D3CA91C1BAC97A938315975jA0EN" TargetMode="External"/><Relationship Id="rId692" Type="http://schemas.openxmlformats.org/officeDocument/2006/relationships/hyperlink" Target="consultantplus://offline/ref=F1079D0282BDD5CC8A38F2B18D024F333F9F63A61C19A2C7F2676A0422A76CF33FD78E7291ACB816218CE0j009N" TargetMode="External"/><Relationship Id="rId706" Type="http://schemas.openxmlformats.org/officeDocument/2006/relationships/hyperlink" Target="consultantplus://offline/ref=F1079D0282BDD5CC8A38F2B18D024F333F9F63A61C19A2C7F2676A0422A76CF33FD78E7291ACB816218CE3j00EN" TargetMode="External"/><Relationship Id="rId42" Type="http://schemas.openxmlformats.org/officeDocument/2006/relationships/hyperlink" Target="consultantplus://offline/ref=F1079D0282BDD5CC8A38F2B18D024F333F9F63A61C11A0C7FD676A0422A76CF33FD78E7291ACB816218FE1j008N" TargetMode="External"/><Relationship Id="rId84" Type="http://schemas.openxmlformats.org/officeDocument/2006/relationships/hyperlink" Target="consultantplus://offline/ref=F1079D0282BDD5CC8A38F2B18D024F333F9F63A61E1AA3C9FD676A0422A76CF33FD78E7291ACB816218FE0j008N" TargetMode="External"/><Relationship Id="rId138" Type="http://schemas.openxmlformats.org/officeDocument/2006/relationships/hyperlink" Target="consultantplus://offline/ref=F1079D0282BDD5CC8A38F2B18D024F333F9F63A61E1AA3C9FD676A0422A76CF33FD78E7291ACB816218FE2j00CN" TargetMode="External"/><Relationship Id="rId345" Type="http://schemas.openxmlformats.org/officeDocument/2006/relationships/hyperlink" Target="consultantplus://offline/ref=F1079D0282BDD5CC8A38F2B18D024F333F9F63A61E1AA3C9FD676A0422A76CF33FD78E7291ACB816218FE6j006N" TargetMode="External"/><Relationship Id="rId387" Type="http://schemas.openxmlformats.org/officeDocument/2006/relationships/hyperlink" Target="consultantplus://offline/ref=F1079D0282BDD5CC8A38F2B18D024F333F9F63A61E1AA3C9FD676A0422A76CF33FD78E7291ACB816218EE1j00EN" TargetMode="External"/><Relationship Id="rId510" Type="http://schemas.openxmlformats.org/officeDocument/2006/relationships/hyperlink" Target="consultantplus://offline/ref=F1079D0282BDD5CC8A38F2B18D024F333F9F63A61C19A2C7F2676A0422A76CF33FD78E7291ACB816218DE2j007N" TargetMode="External"/><Relationship Id="rId552" Type="http://schemas.openxmlformats.org/officeDocument/2006/relationships/hyperlink" Target="consultantplus://offline/ref=F1079D0282BDD5CC8A38F2B18D024F333F9F63A61D1FAFC1F0676A0422A76CF33FD78E7291ACB816218FE9j007N" TargetMode="External"/><Relationship Id="rId594" Type="http://schemas.openxmlformats.org/officeDocument/2006/relationships/hyperlink" Target="consultantplus://offline/ref=F1079D0282BDD5CC8A38F2B18D024F333F9F63A61E1EA0C8F1676A0422A76CF33FD78E7291ACB816218FE8j007N" TargetMode="External"/><Relationship Id="rId608" Type="http://schemas.openxmlformats.org/officeDocument/2006/relationships/hyperlink" Target="consultantplus://offline/ref=F1079D0282BDD5CC8A38F2B18D024F333F9F63A61C19A2C7F2676A0422A76CF33FD78E7291ACB816218CE1j00EN" TargetMode="External"/><Relationship Id="rId191" Type="http://schemas.openxmlformats.org/officeDocument/2006/relationships/hyperlink" Target="consultantplus://offline/ref=F1079D0282BDD5CC8A38F2B18D024F333F9F63A61C19A2C7F2676A0422A76CF33FD78E7291ACB816218FE2j00FN" TargetMode="External"/><Relationship Id="rId205" Type="http://schemas.openxmlformats.org/officeDocument/2006/relationships/hyperlink" Target="consultantplus://offline/ref=F1079D0282BDD5CC8A38F2B18D024F333F9F63A61211A7C8F5676A0422A76CF33FD78E7291ACB816218FE0j00EN" TargetMode="External"/><Relationship Id="rId247" Type="http://schemas.openxmlformats.org/officeDocument/2006/relationships/hyperlink" Target="consultantplus://offline/ref=F1079D0282BDD5CC8A38F2B18D024F333F9F63A61A18A6C7F768370E2AFE60F138D8D16596E5B417218FE10Fj90BN" TargetMode="External"/><Relationship Id="rId412" Type="http://schemas.openxmlformats.org/officeDocument/2006/relationships/hyperlink" Target="consultantplus://offline/ref=F1079D0282BDD5CC8A38F2B18D024F333F9F63A61E1AA3C9FD676A0422A76CF33FD78E7291ACB816218EE2j00DN" TargetMode="External"/><Relationship Id="rId107" Type="http://schemas.openxmlformats.org/officeDocument/2006/relationships/hyperlink" Target="consultantplus://offline/ref=F1079D0282BDD5CC8A38F2B18D024F333F9F63A61D1FAFC1F0676A0422A76CF33FD78E7291ACB816218FE3j00EN" TargetMode="External"/><Relationship Id="rId289" Type="http://schemas.openxmlformats.org/officeDocument/2006/relationships/hyperlink" Target="consultantplus://offline/ref=F1079D0282BDD5CC8A38F2B18D024F333F9F63A61C19A2C7F2676A0422A76CF33FD78E7291ACB816218FE5j006N" TargetMode="External"/><Relationship Id="rId454" Type="http://schemas.openxmlformats.org/officeDocument/2006/relationships/hyperlink" Target="consultantplus://offline/ref=F1079D0282BDD5CC8A38F2B18D024F333F9F63A61C19A2C7F2676A0422A76CF33FD78E7291ACB816218DE1j007N" TargetMode="External"/><Relationship Id="rId496" Type="http://schemas.openxmlformats.org/officeDocument/2006/relationships/hyperlink" Target="consultantplus://offline/ref=F1079D0282BDD5CC8A38F2B18D024F333F9F63A61C19A2C7F2676A0422A76CF33FD78E7291ACB816218DE0j00DN" TargetMode="External"/><Relationship Id="rId661" Type="http://schemas.openxmlformats.org/officeDocument/2006/relationships/hyperlink" Target="consultantplus://offline/ref=F1079D0282BDD5CC8A38F2B18D024F333F9F63A61C19A2C7F2676A0422A76CF33FD78E7291ACB816218CE0j00BN" TargetMode="External"/><Relationship Id="rId717" Type="http://schemas.openxmlformats.org/officeDocument/2006/relationships/hyperlink" Target="consultantplus://offline/ref=F1079D0282BDD5CC8A38F2B18D024F333F9F63A6121AA0C8F0676A0422A76CF33FD78E7291ACB816218FE5j00BN" TargetMode="External"/><Relationship Id="rId11" Type="http://schemas.openxmlformats.org/officeDocument/2006/relationships/hyperlink" Target="consultantplus://offline/ref=F1079D0282BDD5CC8A38F2B18D024F333F9F63A61811AEC9F5676A0422A76CF33FD78E7291ACB816218FE1j008N" TargetMode="External"/><Relationship Id="rId53" Type="http://schemas.openxmlformats.org/officeDocument/2006/relationships/hyperlink" Target="consultantplus://offline/ref=F1079D0282BDD5CC8A38F2B18D024F333F9F63A61A1EA0C9F6676A0422A76CF33FD78E7291ACB816218FE1j006N" TargetMode="External"/><Relationship Id="rId149" Type="http://schemas.openxmlformats.org/officeDocument/2006/relationships/hyperlink" Target="consultantplus://offline/ref=F1079D0282BDD5CC8A38F2B18D024F333F9F63A61A1EA0C9F6676A0422A76CF33FD78E7291ACB816218FE4j007N" TargetMode="External"/><Relationship Id="rId314" Type="http://schemas.openxmlformats.org/officeDocument/2006/relationships/hyperlink" Target="consultantplus://offline/ref=F1079D0282BDD5CC8A38ECBC9B6E133B389C35A81C1CAC97A938315975jA0EN" TargetMode="External"/><Relationship Id="rId356" Type="http://schemas.openxmlformats.org/officeDocument/2006/relationships/hyperlink" Target="consultantplus://offline/ref=F1079D0282BDD5CC8A38F2B18D024F333F9F63A61211A7C8F5676A0422A76CF33FD78E7291ACB816218FE3j00FN" TargetMode="External"/><Relationship Id="rId398" Type="http://schemas.openxmlformats.org/officeDocument/2006/relationships/hyperlink" Target="consultantplus://offline/ref=F1079D0282BDD5CC8A38F2B18D024F333F9F63A61C19A2C7F2676A0422A76CF33FD78E7291ACB816218EE8j008N" TargetMode="External"/><Relationship Id="rId521" Type="http://schemas.openxmlformats.org/officeDocument/2006/relationships/hyperlink" Target="consultantplus://offline/ref=F1079D0282BDD5CC8A38F2B18D024F333F9F63A61C19A2C7F2676A0422A76CF33FD78E7291ACB816218DE4j007N" TargetMode="External"/><Relationship Id="rId563" Type="http://schemas.openxmlformats.org/officeDocument/2006/relationships/hyperlink" Target="consultantplus://offline/ref=F1079D0282BDD5CC8A38F2B18D024F333F9F63A61E1EA0C8F1676A0422A76CF33FD78E7291ACB816218FE9j007N" TargetMode="External"/><Relationship Id="rId619" Type="http://schemas.openxmlformats.org/officeDocument/2006/relationships/hyperlink" Target="consultantplus://offline/ref=F1079D0282BDD5CC8A38F2B18D024F333F9F63A61D1FAFC1F0676A0422A76CF33FD78E7291ACB816218EE5j00AN" TargetMode="External"/><Relationship Id="rId95" Type="http://schemas.openxmlformats.org/officeDocument/2006/relationships/hyperlink" Target="consultantplus://offline/ref=F1079D0282BDD5CC8A38F2B18D024F333F9F63A61A1EA0C9F6676A0422A76CF33FD78E7291ACB816218FE2j006N" TargetMode="External"/><Relationship Id="rId160" Type="http://schemas.openxmlformats.org/officeDocument/2006/relationships/hyperlink" Target="consultantplus://offline/ref=F1079D0282BDD5CC8A38ECBC9B6E133B3B963DA21310AC97A938315975jA0EN" TargetMode="External"/><Relationship Id="rId216" Type="http://schemas.openxmlformats.org/officeDocument/2006/relationships/hyperlink" Target="consultantplus://offline/ref=F1079D0282BDD5CC8A38F2B18D024F333F9F63A61A18A6C4F06B370E2AFE60F138jD08N" TargetMode="External"/><Relationship Id="rId423" Type="http://schemas.openxmlformats.org/officeDocument/2006/relationships/hyperlink" Target="consultantplus://offline/ref=F1079D0282BDD5CC8A38ECBC9B6E133B3B9534AA1D19AC97A938315975jA0EN" TargetMode="External"/><Relationship Id="rId258" Type="http://schemas.openxmlformats.org/officeDocument/2006/relationships/hyperlink" Target="consultantplus://offline/ref=F1079D0282BDD5CC8A38F2B18D024F333F9F63A61E1AA3C9FD676A0422A76CF33FD78E7291ACB816218FE5j007N" TargetMode="External"/><Relationship Id="rId465" Type="http://schemas.openxmlformats.org/officeDocument/2006/relationships/hyperlink" Target="consultantplus://offline/ref=F1079D0282BDD5CC8A38F2B18D024F333F9F63A61C19A2C7F2676A0422A76CF33FD78E7291ACB816218DE0j00EN" TargetMode="External"/><Relationship Id="rId630" Type="http://schemas.openxmlformats.org/officeDocument/2006/relationships/hyperlink" Target="consultantplus://offline/ref=F1079D0282BDD5CC8A38ECBC9B6E133B3B963DAE1A11AC97A938315975jA0EN" TargetMode="External"/><Relationship Id="rId672" Type="http://schemas.openxmlformats.org/officeDocument/2006/relationships/hyperlink" Target="consultantplus://offline/ref=F1079D0282BDD5CC8A38F2B18D024F333F9F63A61A18A6C4F06B370E2AFE60F138jD08N" TargetMode="External"/><Relationship Id="rId728" Type="http://schemas.openxmlformats.org/officeDocument/2006/relationships/theme" Target="theme/theme1.xml"/><Relationship Id="rId22" Type="http://schemas.openxmlformats.org/officeDocument/2006/relationships/hyperlink" Target="consultantplus://offline/ref=F1079D0282BDD5CC8A38F2B18D024F333F9F63A61D1FAFC9F6676A0422A76CF33FD78E7291ACB816218FE1j009N" TargetMode="External"/><Relationship Id="rId64" Type="http://schemas.openxmlformats.org/officeDocument/2006/relationships/hyperlink" Target="consultantplus://offline/ref=F1079D0282BDD5CC8A38ECBC9B6E133B3B963CAD1C18AC97A938315975jA0EN" TargetMode="External"/><Relationship Id="rId118" Type="http://schemas.openxmlformats.org/officeDocument/2006/relationships/hyperlink" Target="consultantplus://offline/ref=F1079D0282BDD5CC8A38ECBC9B6E133B3B9D3FAD1D18AC97A938315975jA0EN" TargetMode="External"/><Relationship Id="rId325" Type="http://schemas.openxmlformats.org/officeDocument/2006/relationships/hyperlink" Target="consultantplus://offline/ref=F1079D0282BDD5CC8A38F2B18D024F333F9F63A6181BAFC9F0676A0422A76CF33FD78E7291ACB816218FE7j006N" TargetMode="External"/><Relationship Id="rId367" Type="http://schemas.openxmlformats.org/officeDocument/2006/relationships/hyperlink" Target="consultantplus://offline/ref=F1079D0282BDD5CC8A38ECBC9B6E133B3B9C39AD1818AC97A938315975AE66A47898D730D5A0B810j204N" TargetMode="External"/><Relationship Id="rId532" Type="http://schemas.openxmlformats.org/officeDocument/2006/relationships/hyperlink" Target="consultantplus://offline/ref=F1079D0282BDD5CC8A38ECBC9B6E133B3B963DAE1A11AC97A938315975jA0EN" TargetMode="External"/><Relationship Id="rId574" Type="http://schemas.openxmlformats.org/officeDocument/2006/relationships/hyperlink" Target="consultantplus://offline/ref=F1079D0282BDD5CC8A38F2B18D024F333F9F63A6191EA2C6F6676A0422A76CF33FD78E7291ACB816218DE1j00FN" TargetMode="External"/><Relationship Id="rId171" Type="http://schemas.openxmlformats.org/officeDocument/2006/relationships/hyperlink" Target="consultantplus://offline/ref=F1079D0282BDD5CC8A38F2B18D024F333F9F63A61D1FAFC1F0676A0422A76CF33FD78E7291ACB816218FE2j00FN" TargetMode="External"/><Relationship Id="rId227" Type="http://schemas.openxmlformats.org/officeDocument/2006/relationships/hyperlink" Target="consultantplus://offline/ref=F1079D0282BDD5CC8A38F2B18D024F333F9F63A61C19A2C7F2676A0422A76CF33FD78E7291ACB816218FE2j00BN" TargetMode="External"/><Relationship Id="rId269" Type="http://schemas.openxmlformats.org/officeDocument/2006/relationships/hyperlink" Target="consultantplus://offline/ref=F1079D0282BDD5CC8A38ECBC9B6E133B3B9C34A3121BAC97A938315975jA0EN" TargetMode="External"/><Relationship Id="rId434" Type="http://schemas.openxmlformats.org/officeDocument/2006/relationships/hyperlink" Target="consultantplus://offline/ref=F1079D0282BDD5CC8A38F2B18D024F333F9F63A61A1EA0C9F6676A0422A76CF33FD78E7291ACB816218EE6j006N" TargetMode="External"/><Relationship Id="rId476" Type="http://schemas.openxmlformats.org/officeDocument/2006/relationships/hyperlink" Target="consultantplus://offline/ref=F1079D0282BDD5CC8A38F2B18D024F333F9F63A61E1AA3C9FD676A0422A76CF33FD78E7291ACB816218EE7j00FN" TargetMode="External"/><Relationship Id="rId641" Type="http://schemas.openxmlformats.org/officeDocument/2006/relationships/hyperlink" Target="consultantplus://offline/ref=F1079D0282BDD5CC8A38F2B18D024F333F9F63A61C19A2C7F2676A0422A76CF33FD78E7291ACB816218CE1j006N" TargetMode="External"/><Relationship Id="rId683" Type="http://schemas.openxmlformats.org/officeDocument/2006/relationships/hyperlink" Target="consultantplus://offline/ref=F1079D0282BDD5CC8A38F2B18D024F333F9F63A61C19A2C7F2676A0422A76CF33FD78E7291ACB816218CE0j006N" TargetMode="External"/><Relationship Id="rId33" Type="http://schemas.openxmlformats.org/officeDocument/2006/relationships/hyperlink" Target="consultantplus://offline/ref=F1079D0282BDD5CC8A38F2B18D024F333F9F63A6191EA2C6F6676A0422A76CF33FD78E7291ACB816218FE1j008N" TargetMode="External"/><Relationship Id="rId129" Type="http://schemas.openxmlformats.org/officeDocument/2006/relationships/hyperlink" Target="consultantplus://offline/ref=F1079D0282BDD5CC8A38F2B18D024F333F9F63A6181BAFC9F0676A0422A76CF33FD78E7291ACB816218FE0j008N" TargetMode="External"/><Relationship Id="rId280" Type="http://schemas.openxmlformats.org/officeDocument/2006/relationships/hyperlink" Target="consultantplus://offline/ref=F1079D0282BDD5CC8A38F2B18D024F333F9F63A6191EA2C6F6676A0422A76CF33FD78E7291ACB816218FE5j00EN" TargetMode="External"/><Relationship Id="rId336" Type="http://schemas.openxmlformats.org/officeDocument/2006/relationships/hyperlink" Target="consultantplus://offline/ref=F1079D0282BDD5CC8A38F2B18D024F333F9F63A6121AA0C8F0676A0422A76CF33FD78E7291ACB816218FE0j00BN" TargetMode="External"/><Relationship Id="rId501" Type="http://schemas.openxmlformats.org/officeDocument/2006/relationships/hyperlink" Target="consultantplus://offline/ref=F1079D0282BDD5CC8A38ECBC9B6E133B3B9C39AD1818AC97A938315975AE66A47898D730D5A0BA16j209N" TargetMode="External"/><Relationship Id="rId543" Type="http://schemas.openxmlformats.org/officeDocument/2006/relationships/hyperlink" Target="consultantplus://offline/ref=F1079D0282BDD5CC8A38F2B18D024F333F9F63A61E1AA3C9FD676A0422A76CF33FD78E7291ACB816218EE6j00FN" TargetMode="External"/><Relationship Id="rId75" Type="http://schemas.openxmlformats.org/officeDocument/2006/relationships/hyperlink" Target="consultantplus://offline/ref=F1079D0282BDD5CC8A38F2B18D024F333F9F63A6121AA0C8F0676A0422A76CF33FD78E7291ACB816218FE1j009N" TargetMode="External"/><Relationship Id="rId140" Type="http://schemas.openxmlformats.org/officeDocument/2006/relationships/hyperlink" Target="consultantplus://offline/ref=F1079D0282BDD5CC8A38F2B18D024F333F9F63A61C19A2C7F2676A0422A76CF33FD78E7291ACB816218FE0j00DN" TargetMode="External"/><Relationship Id="rId182" Type="http://schemas.openxmlformats.org/officeDocument/2006/relationships/hyperlink" Target="consultantplus://offline/ref=F1079D0282BDD5CC8A38ECBC9B6E133B3B9C39AD1818AC97A938315975jA0EN" TargetMode="External"/><Relationship Id="rId378" Type="http://schemas.openxmlformats.org/officeDocument/2006/relationships/hyperlink" Target="consultantplus://offline/ref=F1079D0282BDD5CC8A38F2B18D024F333F9F63A61C19A2C7F2676A0422A76CF33FD78E7291ACB816218EE8j00AN" TargetMode="External"/><Relationship Id="rId403" Type="http://schemas.openxmlformats.org/officeDocument/2006/relationships/hyperlink" Target="consultantplus://offline/ref=F1079D0282BDD5CC8A38ECBC9B6E133B3B9C34A3121BAC97A938315975jA0EN" TargetMode="External"/><Relationship Id="rId585" Type="http://schemas.openxmlformats.org/officeDocument/2006/relationships/hyperlink" Target="consultantplus://offline/ref=F1079D0282BDD5CC8A38F2B18D024F333F9F63A61C19A2C7F2676A0422A76CF33FD78E7291ACB816218DE8j00AN" TargetMode="External"/><Relationship Id="rId6" Type="http://schemas.openxmlformats.org/officeDocument/2006/relationships/hyperlink" Target="consultantplus://offline/ref=F1079D0282BDD5CC8A38F2B18D024F333F9F63A61A1EA0C9F6676A0422A76CF33FD78E7291ACB816218FE1j009N" TargetMode="External"/><Relationship Id="rId238" Type="http://schemas.openxmlformats.org/officeDocument/2006/relationships/hyperlink" Target="consultantplus://offline/ref=F1079D0282BDD5CC8A38F2B18D024F333F9F63A61E1AA3C9FD676A0422A76CF33FD78E7291ACB816218FE5j00AN" TargetMode="External"/><Relationship Id="rId445" Type="http://schemas.openxmlformats.org/officeDocument/2006/relationships/hyperlink" Target="consultantplus://offline/ref=F1079D0282BDD5CC8A38F2B18D024F333F9F63A61D1FAFC1F0676A0422A76CF33FD78E7291ACB816218FE4j008N" TargetMode="External"/><Relationship Id="rId487" Type="http://schemas.openxmlformats.org/officeDocument/2006/relationships/hyperlink" Target="consultantplus://offline/ref=F1079D0282BDD5CC8A38F2B18D024F333F9F63A61A1FA3C3FD676A0422A76CF33FD78E7291ACB816218FE1j007N" TargetMode="External"/><Relationship Id="rId610" Type="http://schemas.openxmlformats.org/officeDocument/2006/relationships/hyperlink" Target="consultantplus://offline/ref=F1079D0282BDD5CC8A38F2B18D024F333F9F63A61C19A2C7F2676A0422A76CF33FD78E7291ACB816218CE1j00FN" TargetMode="External"/><Relationship Id="rId652" Type="http://schemas.openxmlformats.org/officeDocument/2006/relationships/hyperlink" Target="consultantplus://offline/ref=F1079D0282BDD5CC8A38F2B18D024F333F9F63A61C19A2C7F2676A0422A76CF33FD78E7291ACB816218CE0j00DN" TargetMode="External"/><Relationship Id="rId694" Type="http://schemas.openxmlformats.org/officeDocument/2006/relationships/hyperlink" Target="consultantplus://offline/ref=F1079D0282BDD5CC8A38ECBC9B6E133B3B9C39AD1818AC97A938315975AE66A47898D730D5A1B116j202N" TargetMode="External"/><Relationship Id="rId708" Type="http://schemas.openxmlformats.org/officeDocument/2006/relationships/hyperlink" Target="consultantplus://offline/ref=F1079D0282BDD5CC8A38ECBC9B6E133B3B9C3AAE104EFB95F86D3Fj50CN" TargetMode="External"/><Relationship Id="rId291" Type="http://schemas.openxmlformats.org/officeDocument/2006/relationships/hyperlink" Target="consultantplus://offline/ref=F1079D0282BDD5CC8A38F2B18D024F333F9F63A61219A3C2F6676A0422A76CF33FD78E7291ACB816218FE0j009N" TargetMode="External"/><Relationship Id="rId305" Type="http://schemas.openxmlformats.org/officeDocument/2006/relationships/hyperlink" Target="consultantplus://offline/ref=F1079D0282BDD5CC8A38F2B18D024F333F9F63A61A1EA0C9F6676A0422A76CF33FD78E7291ACB816218FE8j00CN" TargetMode="External"/><Relationship Id="rId347" Type="http://schemas.openxmlformats.org/officeDocument/2006/relationships/hyperlink" Target="consultantplus://offline/ref=F1079D0282BDD5CC8A38F2B18D024F333F9F63A61211A7C8F5676A0422A76CF33FD78E7291ACB816218FE0j008N" TargetMode="External"/><Relationship Id="rId512" Type="http://schemas.openxmlformats.org/officeDocument/2006/relationships/hyperlink" Target="consultantplus://offline/ref=F1079D0282BDD5CC8A38ECBC9B6E133B3B9C39AD1818AC97A938315975jA0EN" TargetMode="External"/><Relationship Id="rId44" Type="http://schemas.openxmlformats.org/officeDocument/2006/relationships/hyperlink" Target="consultantplus://offline/ref=F1079D0282BDD5CC8A38F2B18D024F333F9F63A61211A7C8F5676A0422A76CF33FD78E7291ACB816218FE1j009N" TargetMode="External"/><Relationship Id="rId86" Type="http://schemas.openxmlformats.org/officeDocument/2006/relationships/hyperlink" Target="consultantplus://offline/ref=F1079D0282BDD5CC8A38ECBC9B6E133B3B9C3AAA191EAC97A938315975jA0EN" TargetMode="External"/><Relationship Id="rId151" Type="http://schemas.openxmlformats.org/officeDocument/2006/relationships/hyperlink" Target="consultantplus://offline/ref=F1079D0282BDD5CC8A38F2B18D024F333F9F63A61811AEC9F5676A0422A76CF33FD78E7291ACB816218FE2j00CN" TargetMode="External"/><Relationship Id="rId389" Type="http://schemas.openxmlformats.org/officeDocument/2006/relationships/hyperlink" Target="consultantplus://offline/ref=F1079D0282BDD5CC8A38F2B18D024F333F9F63A61C19A2C7F2676A0422A76CF33FD78E7291ACB816218EE8j00AN" TargetMode="External"/><Relationship Id="rId554" Type="http://schemas.openxmlformats.org/officeDocument/2006/relationships/hyperlink" Target="consultantplus://offline/ref=F1079D0282BDD5CC8A38F2B18D024F333F9F63A61D1FAFC1F0676A0422A76CF33FD78E7291ACB816218FE9j007N" TargetMode="External"/><Relationship Id="rId596" Type="http://schemas.openxmlformats.org/officeDocument/2006/relationships/hyperlink" Target="consultantplus://offline/ref=F1079D0282BDD5CC8A38F2B18D024F333F9F63A61E1EA0C8F1676A0422A76CF33FD78E7291ACB816218EE1j00EN" TargetMode="External"/><Relationship Id="rId193" Type="http://schemas.openxmlformats.org/officeDocument/2006/relationships/hyperlink" Target="consultantplus://offline/ref=F1079D0282BDD5CC8A38F2B18D024F333F9F63A61D1FAFC1F0676A0422A76CF33FD78E7291ACB816218FE2j00CN" TargetMode="External"/><Relationship Id="rId207" Type="http://schemas.openxmlformats.org/officeDocument/2006/relationships/hyperlink" Target="consultantplus://offline/ref=F1079D0282BDD5CC8A38F2B18D024F333F9F63A61A1EA0C9F6676A0422A76CF33FD78E7291ACB816218FE6j007N" TargetMode="External"/><Relationship Id="rId249" Type="http://schemas.openxmlformats.org/officeDocument/2006/relationships/hyperlink" Target="consultantplus://offline/ref=F1079D0282BDD5CC8A38F2B18D024F333F9F63A6181BAFC9F0676A0422A76CF33FD78E7291ACB816218FE3j00CN" TargetMode="External"/><Relationship Id="rId414" Type="http://schemas.openxmlformats.org/officeDocument/2006/relationships/hyperlink" Target="consultantplus://offline/ref=F1079D0282BDD5CC8A38F2B18D024F333F9F63A61E1EA0C8F1676A0422A76CF33FD78E7291ACB816218FE7j00DN" TargetMode="External"/><Relationship Id="rId456" Type="http://schemas.openxmlformats.org/officeDocument/2006/relationships/hyperlink" Target="consultantplus://offline/ref=F1079D0282BDD5CC8A38F2B18D024F333F9F63A61A1EA0C9F6676A0422A76CF33FD78E7291ACB816218DE0j00DN" TargetMode="External"/><Relationship Id="rId498" Type="http://schemas.openxmlformats.org/officeDocument/2006/relationships/hyperlink" Target="consultantplus://offline/ref=F1079D0282BDD5CC8A38ECBC9B6E133B3B9C3AAE104EFB95F86D3Fj50CN" TargetMode="External"/><Relationship Id="rId621" Type="http://schemas.openxmlformats.org/officeDocument/2006/relationships/hyperlink" Target="consultantplus://offline/ref=F1079D0282BDD5CC8A38F2B18D024F333F9F63A6191EA2C6F6676A0422A76CF33FD78E7291ACB816218DE2j006N" TargetMode="External"/><Relationship Id="rId663" Type="http://schemas.openxmlformats.org/officeDocument/2006/relationships/hyperlink" Target="consultantplus://offline/ref=F1079D0282BDD5CC8A38F2B18D024F333F9F63A61E1AA3C9FD676A0422A76CF33FD78E7291ACB816218DE1j008N" TargetMode="External"/><Relationship Id="rId13" Type="http://schemas.openxmlformats.org/officeDocument/2006/relationships/hyperlink" Target="consultantplus://offline/ref=F1079D0282BDD5CC8A38F2B18D024F333F9F63A61E1AA3C9FD676A0422A76CF33FD78E7291ACB816218FE1j009N" TargetMode="External"/><Relationship Id="rId109" Type="http://schemas.openxmlformats.org/officeDocument/2006/relationships/hyperlink" Target="consultantplus://offline/ref=F1079D0282BDD5CC8A38F2B18D024F333F9F63A61A1EA0C9F6676A0422A76CF33FD78E7291ACB816218FE5j00AN" TargetMode="External"/><Relationship Id="rId260" Type="http://schemas.openxmlformats.org/officeDocument/2006/relationships/hyperlink" Target="consultantplus://offline/ref=F1079D0282BDD5CC8A38F2B18D024F333F9F63A61C19A2C7F2676A0422A76CF33FD78E7291ACB816218FE2j00BN" TargetMode="External"/><Relationship Id="rId316" Type="http://schemas.openxmlformats.org/officeDocument/2006/relationships/hyperlink" Target="consultantplus://offline/ref=F1079D0282BDD5CC8A38F2B18D024F333F9F63A61C11A0C7FD676A0422A76CF33FD78E7291ACB816218FE0j00DN" TargetMode="External"/><Relationship Id="rId523" Type="http://schemas.openxmlformats.org/officeDocument/2006/relationships/hyperlink" Target="consultantplus://offline/ref=F1079D0282BDD5CC8A38F2B18D024F333F9F63A6181BAFC9F0676A0422A76CF33FD78E7291ACB816218EE5j00BN" TargetMode="External"/><Relationship Id="rId719" Type="http://schemas.openxmlformats.org/officeDocument/2006/relationships/hyperlink" Target="consultantplus://offline/ref=F1079D0282BDD5CC8A38F2B18D024F333F9F63A61A1EA0C9F6676A0422A76CF33FD78E7291ACB816218DE9j00DN" TargetMode="External"/><Relationship Id="rId55" Type="http://schemas.openxmlformats.org/officeDocument/2006/relationships/hyperlink" Target="consultantplus://offline/ref=F1079D0282BDD5CC8A38F2B18D024F333F9F63A61819A7C5F0676A0422A76CF3j30FN" TargetMode="External"/><Relationship Id="rId97" Type="http://schemas.openxmlformats.org/officeDocument/2006/relationships/hyperlink" Target="consultantplus://offline/ref=F1079D0282BDD5CC8A38F2B18D024F333F9F63A61A1EA0C9F6676A0422A76CF33FD78E7291ACB816218FE2j006N" TargetMode="External"/><Relationship Id="rId120" Type="http://schemas.openxmlformats.org/officeDocument/2006/relationships/hyperlink" Target="consultantplus://offline/ref=F1079D0282BDD5CC8A38F2B18D024F333F9F63A61D1FAFC1F0676A0422A76CF33FD78E7291ACB816218FE3j00CN" TargetMode="External"/><Relationship Id="rId358" Type="http://schemas.openxmlformats.org/officeDocument/2006/relationships/hyperlink" Target="consultantplus://offline/ref=F1079D0282BDD5CC8A38F2B18D024F333F9F63A61C11AFC5F6676A0422A76CF3j30FN" TargetMode="External"/><Relationship Id="rId565" Type="http://schemas.openxmlformats.org/officeDocument/2006/relationships/hyperlink" Target="consultantplus://offline/ref=F1079D0282BDD5CC8A38F2B18D024F333F9F63A61C19A2C7F2676A0422A76CF33FD78E7291ACB816218DE9j009N" TargetMode="External"/><Relationship Id="rId162" Type="http://schemas.openxmlformats.org/officeDocument/2006/relationships/hyperlink" Target="consultantplus://offline/ref=F1079D0282BDD5CC8A38F2B18D024F333F9F63A61A1EA0C9F6676A0422A76CF33FD78E7291ACB816218FE7j00DN" TargetMode="External"/><Relationship Id="rId218" Type="http://schemas.openxmlformats.org/officeDocument/2006/relationships/hyperlink" Target="consultantplus://offline/ref=F1079D0282BDD5CC8A38F2B18D024F333F9F63A61C19A2C7F2676A0422A76CF33FD78E7291ACB816218FE2j00BN" TargetMode="External"/><Relationship Id="rId425" Type="http://schemas.openxmlformats.org/officeDocument/2006/relationships/hyperlink" Target="consultantplus://offline/ref=F1079D0282BDD5CC8A38ECBC9B6E133B3B9C3AAE104EFB95F86D3Fj50CN" TargetMode="External"/><Relationship Id="rId467" Type="http://schemas.openxmlformats.org/officeDocument/2006/relationships/hyperlink" Target="consultantplus://offline/ref=F1079D0282BDD5CC8A38F2B18D024F333F9F63A6121AA0C8F0676A0422A76CF33FD78E7291ACB816218FE5j00DN" TargetMode="External"/><Relationship Id="rId632" Type="http://schemas.openxmlformats.org/officeDocument/2006/relationships/hyperlink" Target="consultantplus://offline/ref=F1079D0282BDD5CC8A38F2B18D024F333F9F63A61C19A2C7F2676A0422A76CF33FD78E7291ACB816218CE1j008N" TargetMode="External"/><Relationship Id="rId271" Type="http://schemas.openxmlformats.org/officeDocument/2006/relationships/hyperlink" Target="consultantplus://offline/ref=F1079D0282BDD5CC8A38F2B18D024F333F9F63A6191EA2C6F6676A0422A76CF33FD78E7291ACB816218FE2j00CN" TargetMode="External"/><Relationship Id="rId674" Type="http://schemas.openxmlformats.org/officeDocument/2006/relationships/hyperlink" Target="consultantplus://offline/ref=F1079D0282BDD5CC8A38F2B18D024F333F9F63A61C19A2C7F2676A0422A76CF33FD78E7291ACB816218CE0j009N" TargetMode="External"/><Relationship Id="rId24" Type="http://schemas.openxmlformats.org/officeDocument/2006/relationships/hyperlink" Target="consultantplus://offline/ref=F1079D0282BDD5CC8A38F2B18D024F333F9F63A61A18A7C2F1676A0422A76CF3j30FN" TargetMode="External"/><Relationship Id="rId66" Type="http://schemas.openxmlformats.org/officeDocument/2006/relationships/hyperlink" Target="consultantplus://offline/ref=F1079D0282BDD5CC8A38F2B18D024F333F9F63A61811AEC9F5676A0422A76CF33FD78E7291ACB816218FE0j00FN" TargetMode="External"/><Relationship Id="rId131" Type="http://schemas.openxmlformats.org/officeDocument/2006/relationships/hyperlink" Target="consultantplus://offline/ref=F1079D0282BDD5CC8A38F2B18D024F333F9F63A61E1AA3C9FD676A0422A76CF33FD78E7291ACB816218FE2j00FN" TargetMode="External"/><Relationship Id="rId327" Type="http://schemas.openxmlformats.org/officeDocument/2006/relationships/hyperlink" Target="consultantplus://offline/ref=F1079D0282BDD5CC8A38F2B18D024F333F9F63A6181BAFC9F0676A0422A76CF33FD78E7291ACB816218FE6j00FN" TargetMode="External"/><Relationship Id="rId369" Type="http://schemas.openxmlformats.org/officeDocument/2006/relationships/hyperlink" Target="consultantplus://offline/ref=F1079D0282BDD5CC8A38ECBC9B6E133B3B9C39AD1818AC97A938315975AE66A47898D734D6jA02N" TargetMode="External"/><Relationship Id="rId534" Type="http://schemas.openxmlformats.org/officeDocument/2006/relationships/hyperlink" Target="consultantplus://offline/ref=F1079D0282BDD5CC8A38F2B18D024F333F9F63A6191EA2C6F6676A0422A76CF33FD78E7291ACB816218FE8j007N" TargetMode="External"/><Relationship Id="rId576" Type="http://schemas.openxmlformats.org/officeDocument/2006/relationships/hyperlink" Target="consultantplus://offline/ref=F1079D0282BDD5CC8A38F2B18D024F333F9F63A61D1FAFC1F0676A0422A76CF33FD78E7291ACB816218FE8j00EN" TargetMode="External"/><Relationship Id="rId173" Type="http://schemas.openxmlformats.org/officeDocument/2006/relationships/hyperlink" Target="consultantplus://offline/ref=F1079D0282BDD5CC8A38ECBC9B6E133B3B9C39AD1818AC97A938315975jA0EN" TargetMode="External"/><Relationship Id="rId229" Type="http://schemas.openxmlformats.org/officeDocument/2006/relationships/hyperlink" Target="consultantplus://offline/ref=F1079D0282BDD5CC8A38F2B18D024F333F9F63A61C19A2C7F2676A0422A76CF33FD78E7291ACB816218FE2j00BN" TargetMode="External"/><Relationship Id="rId380" Type="http://schemas.openxmlformats.org/officeDocument/2006/relationships/hyperlink" Target="consultantplus://offline/ref=F1079D0282BDD5CC8A38F2B18D024F333F9F63A61C19A2C7F2676A0422A76CF33FD78E7291ACB816218EE8j00AN" TargetMode="External"/><Relationship Id="rId436" Type="http://schemas.openxmlformats.org/officeDocument/2006/relationships/hyperlink" Target="consultantplus://offline/ref=F1079D0282BDD5CC8A38F2B18D024F333F9F63A61E1AA3C9FD676A0422A76CF33FD78E7291ACB816218EE5j008N" TargetMode="External"/><Relationship Id="rId601" Type="http://schemas.openxmlformats.org/officeDocument/2006/relationships/hyperlink" Target="consultantplus://offline/ref=F1079D0282BDD5CC8A38F2B18D024F333F9F63A61D1FAFC1F0676A0422A76CF33FD78E7291ACB816218FE8j006N" TargetMode="External"/><Relationship Id="rId643" Type="http://schemas.openxmlformats.org/officeDocument/2006/relationships/hyperlink" Target="consultantplus://offline/ref=F1079D0282BDD5CC8A38F2B18D024F333F9F63A61C19A2C7F2676A0422A76CF33FD78E7291ACB816218CE1j006N" TargetMode="External"/><Relationship Id="rId240" Type="http://schemas.openxmlformats.org/officeDocument/2006/relationships/hyperlink" Target="consultantplus://offline/ref=F1079D0282BDD5CC8A38F2B18D024F333F9F63A61C19A2C7F2676A0422A76CF33FD78E7291ACB816218FE2j006N" TargetMode="External"/><Relationship Id="rId478" Type="http://schemas.openxmlformats.org/officeDocument/2006/relationships/hyperlink" Target="consultantplus://offline/ref=F1079D0282BDD5CC8A38F2B18D024F333F9F63A61A1EA0C9F6676A0422A76CF33FD78E7291ACB816218DE2j00CN" TargetMode="External"/><Relationship Id="rId685" Type="http://schemas.openxmlformats.org/officeDocument/2006/relationships/hyperlink" Target="consultantplus://offline/ref=F1079D0282BDD5CC8A38ECBC9B6E133B3B9534A91D1EAC97A938315975jA0EN" TargetMode="External"/><Relationship Id="rId35" Type="http://schemas.openxmlformats.org/officeDocument/2006/relationships/hyperlink" Target="consultantplus://offline/ref=F1079D0282BDD5CC8A38F2B18D024F333F9F63A6181BAFC9F0676A0422A76CF33FD78E7291ACB816218FE1j008N" TargetMode="External"/><Relationship Id="rId77" Type="http://schemas.openxmlformats.org/officeDocument/2006/relationships/hyperlink" Target="consultantplus://offline/ref=F1079D0282BDD5CC8A38F2B18D024F333F9F63A61E1EA0C8F1676A0422A76CF33FD78E7291ACB816218FE0j00DN" TargetMode="External"/><Relationship Id="rId100" Type="http://schemas.openxmlformats.org/officeDocument/2006/relationships/hyperlink" Target="consultantplus://offline/ref=F1079D0282BDD5CC8A38F2B18D024F333F9F63A61D1FAFC1F0676A0422A76CF33FD78E7291ACB816218FE0j009N" TargetMode="External"/><Relationship Id="rId282" Type="http://schemas.openxmlformats.org/officeDocument/2006/relationships/hyperlink" Target="consultantplus://offline/ref=F1079D0282BDD5CC8A38F2B18D024F333F9F63A61C19A2C7F2676A0422A76CF33FD78E7291ACB816218FE5j008N" TargetMode="External"/><Relationship Id="rId338" Type="http://schemas.openxmlformats.org/officeDocument/2006/relationships/hyperlink" Target="consultantplus://offline/ref=F1079D0282BDD5CC8A38F2B18D024F333F9F63A61A1EA0C9F6676A0422A76CF33FD78E7291ACB816218EE1j00DN" TargetMode="External"/><Relationship Id="rId503" Type="http://schemas.openxmlformats.org/officeDocument/2006/relationships/hyperlink" Target="consultantplus://offline/ref=F1079D0282BDD5CC8A38F2B18D024F333F9F63A61C19A2C7F2676A0422A76CF33FD78E7291ACB816218DE0j009N" TargetMode="External"/><Relationship Id="rId545" Type="http://schemas.openxmlformats.org/officeDocument/2006/relationships/hyperlink" Target="consultantplus://offline/ref=F1079D0282BDD5CC8A38ECBC9B6E133B3B963DAE1A11AC97A938315975jA0EN" TargetMode="External"/><Relationship Id="rId587" Type="http://schemas.openxmlformats.org/officeDocument/2006/relationships/hyperlink" Target="consultantplus://offline/ref=F1079D0282BDD5CC8A38F2B18D024F333F9F63A61E1AA3C9FD676A0422A76CF33FD78E7291ACB816218EE6j007N" TargetMode="External"/><Relationship Id="rId710" Type="http://schemas.openxmlformats.org/officeDocument/2006/relationships/hyperlink" Target="consultantplus://offline/ref=F1079D0282BDD5CC8A38ECBC9B6E133B3B9C3AAE104EFB95F86D3Fj50CN" TargetMode="External"/><Relationship Id="rId8" Type="http://schemas.openxmlformats.org/officeDocument/2006/relationships/hyperlink" Target="consultantplus://offline/ref=F1079D0282BDD5CC8A38F2B18D024F333F9F63A6191EA2C6F6676A0422A76CF33FD78E7291ACB816218FE1j008N" TargetMode="External"/><Relationship Id="rId142" Type="http://schemas.openxmlformats.org/officeDocument/2006/relationships/hyperlink" Target="consultantplus://offline/ref=F1079D0282BDD5CC8A38F2B18D024F333F9F63A61E1EA0C8F1676A0422A76CF33FD78E7291ACB816218FE3j00EN" TargetMode="External"/><Relationship Id="rId184" Type="http://schemas.openxmlformats.org/officeDocument/2006/relationships/hyperlink" Target="consultantplus://offline/ref=F1079D0282BDD5CC8A38F2B18D024F333F9F63A61A1EA0C9F6676A0422A76CF33FD78E7291ACB816218FE6j00DN" TargetMode="External"/><Relationship Id="rId391" Type="http://schemas.openxmlformats.org/officeDocument/2006/relationships/hyperlink" Target="consultantplus://offline/ref=F1079D0282BDD5CC8A38F2B18D024F333F9F63A6121AA0C8F0676A0422A76CF33FD78E7291ACB816218FE3j006N" TargetMode="External"/><Relationship Id="rId405" Type="http://schemas.openxmlformats.org/officeDocument/2006/relationships/hyperlink" Target="consultantplus://offline/ref=F1079D0282BDD5CC8A38ECBC9B6E133B3B9C39AD1818AC97A938315975jA0EN" TargetMode="External"/><Relationship Id="rId447" Type="http://schemas.openxmlformats.org/officeDocument/2006/relationships/hyperlink" Target="consultantplus://offline/ref=F1079D0282BDD5CC8A38F2B18D024F333F9F63A61A1EA0C9F6676A0422A76CF33FD78E7291ACB816218EE8j00EN" TargetMode="External"/><Relationship Id="rId612" Type="http://schemas.openxmlformats.org/officeDocument/2006/relationships/hyperlink" Target="consultantplus://offline/ref=F1079D0282BDD5CC8A38F2B18D024F333F9F63A61C19A2C7F2676A0422A76CF33FD78E7291ACB816218CE1j00FN" TargetMode="External"/><Relationship Id="rId251" Type="http://schemas.openxmlformats.org/officeDocument/2006/relationships/hyperlink" Target="consultantplus://offline/ref=F1079D0282BDD5CC8A38F2B18D024F333F9F63A61E1BA7C4FD676A0422A76CF33FD78E7291ACB816218FE1j006N" TargetMode="External"/><Relationship Id="rId489" Type="http://schemas.openxmlformats.org/officeDocument/2006/relationships/hyperlink" Target="consultantplus://offline/ref=F1079D0282BDD5CC8A38F2B18D024F333F9F63A6191EA2C6F6676A0422A76CF33FD78E7291ACB816218FE9j008N" TargetMode="External"/><Relationship Id="rId654" Type="http://schemas.openxmlformats.org/officeDocument/2006/relationships/hyperlink" Target="consultantplus://offline/ref=F1079D0282BDD5CC8A38ECBC9B6E133B3B9C3AAE104EFB95F86D3Fj50CN" TargetMode="External"/><Relationship Id="rId696" Type="http://schemas.openxmlformats.org/officeDocument/2006/relationships/hyperlink" Target="consultantplus://offline/ref=F1079D0282BDD5CC8A38F2B18D024F333F9F63A61C19A2C7F2676A0422A76CF33FD78E7291ACB816218CE0j009N" TargetMode="External"/><Relationship Id="rId46" Type="http://schemas.openxmlformats.org/officeDocument/2006/relationships/hyperlink" Target="consultantplus://offline/ref=F1079D0282BDD5CC8A38F2B18D024F333F9F63A61E1EA3C3F6676A0422A76CF33FD78E7291ACB816218FE1j00BN" TargetMode="External"/><Relationship Id="rId293" Type="http://schemas.openxmlformats.org/officeDocument/2006/relationships/hyperlink" Target="consultantplus://offline/ref=F1079D0282BDD5CC8A38F2B18D024F333F9F63A61219A3C2F6676A0422A76CF33FD78E7291ACB816218FE0j009N" TargetMode="External"/><Relationship Id="rId307" Type="http://schemas.openxmlformats.org/officeDocument/2006/relationships/hyperlink" Target="consultantplus://offline/ref=F1079D0282BDD5CC8A38ECBC9B6E133B3B9C34A3121BAC97A938315975jA0EN" TargetMode="External"/><Relationship Id="rId349" Type="http://schemas.openxmlformats.org/officeDocument/2006/relationships/hyperlink" Target="consultantplus://offline/ref=F1079D0282BDD5CC8A38F2B18D024F333F9F63A61E1AA3C9FD676A0422A76CF33FD78E7291ACB816218FE9j00FN" TargetMode="External"/><Relationship Id="rId514" Type="http://schemas.openxmlformats.org/officeDocument/2006/relationships/hyperlink" Target="consultantplus://offline/ref=F1079D0282BDD5CC8A38ECBC9B6E133B3B9C39AD1818AC97A938315975AE66A47898D735D3jA01N" TargetMode="External"/><Relationship Id="rId556" Type="http://schemas.openxmlformats.org/officeDocument/2006/relationships/hyperlink" Target="consultantplus://offline/ref=F1079D0282BDD5CC8A38F2B18D024F333F9F63A61C19A2C7F2676A0422A76CF33FD78E7291ACB816218DE9j00BN" TargetMode="External"/><Relationship Id="rId721" Type="http://schemas.openxmlformats.org/officeDocument/2006/relationships/hyperlink" Target="consultantplus://offline/ref=F1079D0282BDD5CC8A38F2B18D024F333F9F63A61A18A6C7F768370E2AFE60F138D8D16596E5B417218FE10Cj909N" TargetMode="External"/><Relationship Id="rId88" Type="http://schemas.openxmlformats.org/officeDocument/2006/relationships/hyperlink" Target="consultantplus://offline/ref=F1079D0282BDD5CC8A38F2B18D024F333F9F63A61D1FAFC1F0676A0422A76CF33FD78E7291ACB816218FE0j00AN" TargetMode="External"/><Relationship Id="rId111" Type="http://schemas.openxmlformats.org/officeDocument/2006/relationships/hyperlink" Target="consultantplus://offline/ref=F1079D0282BDD5CC8A38F2B18D024F333F9F63A61E1EA0C8F1676A0422A76CF33FD78E7291ACB816218FE0j009N" TargetMode="External"/><Relationship Id="rId153" Type="http://schemas.openxmlformats.org/officeDocument/2006/relationships/hyperlink" Target="consultantplus://offline/ref=F1079D0282BDD5CC8A38F2B18D024F333F9F63A61811AEC9F5676A0422A76CF33FD78E7291ACB816218FE2j00DN" TargetMode="External"/><Relationship Id="rId195" Type="http://schemas.openxmlformats.org/officeDocument/2006/relationships/hyperlink" Target="consultantplus://offline/ref=F1079D0282BDD5CC8A38F2B18D024F333F9F63A61A1EA0C9F6676A0422A76CF33FD78E7291ACB816218FE6j006N" TargetMode="External"/><Relationship Id="rId209" Type="http://schemas.openxmlformats.org/officeDocument/2006/relationships/hyperlink" Target="consultantplus://offline/ref=F1079D0282BDD5CC8A38F2B18D024F333F9F63A61C19A2C7F2676A0422A76CF33FD78E7291ACB816218FE2j00DN" TargetMode="External"/><Relationship Id="rId360" Type="http://schemas.openxmlformats.org/officeDocument/2006/relationships/hyperlink" Target="consultantplus://offline/ref=F1079D0282BDD5CC8A38F2B18D024F333F9F63A6121AA0C8F0676A0422A76CF33FD78E7291ACB816218FE3j00DN" TargetMode="External"/><Relationship Id="rId416" Type="http://schemas.openxmlformats.org/officeDocument/2006/relationships/hyperlink" Target="consultantplus://offline/ref=F1079D0282BDD5CC8A38F2B18D024F333F9F63A61E1AA3C9FD676A0422A76CF33FD78E7291ACB816218EE2j006N" TargetMode="External"/><Relationship Id="rId598" Type="http://schemas.openxmlformats.org/officeDocument/2006/relationships/hyperlink" Target="consultantplus://offline/ref=F1079D0282BDD5CC8A38F2B18D024F333F9F63A61D1FAFC1F0676A0422A76CF33FD78E7291ACB816218FE8j008N" TargetMode="External"/><Relationship Id="rId220" Type="http://schemas.openxmlformats.org/officeDocument/2006/relationships/hyperlink" Target="consultantplus://offline/ref=F1079D0282BDD5CC8A38ECBC9B6E133B3B9C39AD1818AC97A938315975AE66A47898D730D5A1B816j204N" TargetMode="External"/><Relationship Id="rId458" Type="http://schemas.openxmlformats.org/officeDocument/2006/relationships/hyperlink" Target="consultantplus://offline/ref=F1079D0282BDD5CC8A38F2B18D024F333F9F63A61A18A5C6F76E370E2AFE60F138jD08N" TargetMode="External"/><Relationship Id="rId623" Type="http://schemas.openxmlformats.org/officeDocument/2006/relationships/hyperlink" Target="consultantplus://offline/ref=F1079D0282BDD5CC8A38F2B18D024F333F9F63A61C19A2C7F2676A0422A76CF33FD78E7291ACB816218CE1j00BN" TargetMode="External"/><Relationship Id="rId665" Type="http://schemas.openxmlformats.org/officeDocument/2006/relationships/hyperlink" Target="consultantplus://offline/ref=F1079D0282BDD5CC8A38F2B18D024F333F9F63A61E1AA3C9FD676A0422A76CF33FD78E7291ACB816218DE1j008N" TargetMode="External"/><Relationship Id="rId15" Type="http://schemas.openxmlformats.org/officeDocument/2006/relationships/hyperlink" Target="consultantplus://offline/ref=F1079D0282BDD5CC8A38F2B18D024F333F9F63A61D1FAFC1F0676A0422A76CF33FD78E7291ACB816218FE1j009N" TargetMode="External"/><Relationship Id="rId57" Type="http://schemas.openxmlformats.org/officeDocument/2006/relationships/hyperlink" Target="consultantplus://offline/ref=F1079D0282BDD5CC8A38F2B18D024F333F9F63A61A1EA0C9F6676A0422A76CF33FD78E7291ACB816218FE0j00EN" TargetMode="External"/><Relationship Id="rId262" Type="http://schemas.openxmlformats.org/officeDocument/2006/relationships/hyperlink" Target="consultantplus://offline/ref=F1079D0282BDD5CC8A38F2B18D024F333F9F63A61E1AA3C9FD676A0422A76CF33FD78E7291ACB816218FE4j00FN" TargetMode="External"/><Relationship Id="rId318" Type="http://schemas.openxmlformats.org/officeDocument/2006/relationships/hyperlink" Target="consultantplus://offline/ref=F1079D0282BDD5CC8A38F2B18D024F333F9F63A61E1AA3C9FD676A0422A76CF33FD78E7291ACB816218FE6j00CN" TargetMode="External"/><Relationship Id="rId525" Type="http://schemas.openxmlformats.org/officeDocument/2006/relationships/hyperlink" Target="consultantplus://offline/ref=F1079D0282BDD5CC8A38F2B18D024F333F9F63A6181BAFC9F0676A0422A76CF33FD78E7291ACB816218EE5j008N" TargetMode="External"/><Relationship Id="rId567" Type="http://schemas.openxmlformats.org/officeDocument/2006/relationships/hyperlink" Target="consultantplus://offline/ref=F1079D0282BDD5CC8A38F2B18D024F333F9F63A6191EA2C6F6676A0422A76CF33FD78E7291ACB816218EE9j00EN" TargetMode="External"/><Relationship Id="rId99" Type="http://schemas.openxmlformats.org/officeDocument/2006/relationships/hyperlink" Target="consultantplus://offline/ref=F1079D0282BDD5CC8A38F2B18D024F333F9F63A61811AEC9F5676A0422A76CF33FD78E7291ACB816218FE0j008N" TargetMode="External"/><Relationship Id="rId122" Type="http://schemas.openxmlformats.org/officeDocument/2006/relationships/hyperlink" Target="consultantplus://offline/ref=F1079D0282BDD5CC8A38F2B18D024F333F9F63A61C19A2C7F2676A0422A76CF33FD78E7291ACB816218FE1j007N" TargetMode="External"/><Relationship Id="rId164" Type="http://schemas.openxmlformats.org/officeDocument/2006/relationships/hyperlink" Target="consultantplus://offline/ref=F1079D0282BDD5CC8A38F2B18D024F333F9F63A61C19A2C7F2676A0422A76CF33FD78E7291ACB816218FE3j00CN" TargetMode="External"/><Relationship Id="rId371" Type="http://schemas.openxmlformats.org/officeDocument/2006/relationships/hyperlink" Target="consultantplus://offline/ref=F1079D0282BDD5CC8A38ECBC9B6E133B3B9C39AD1818AC97A938315975jA0EN" TargetMode="External"/><Relationship Id="rId427" Type="http://schemas.openxmlformats.org/officeDocument/2006/relationships/hyperlink" Target="consultantplus://offline/ref=F1079D0282BDD5CC8A38F2B18D024F333F9F63A61E1EA0C8F1676A0422A76CF33FD78E7291ACB816218FE7j008N" TargetMode="External"/><Relationship Id="rId469" Type="http://schemas.openxmlformats.org/officeDocument/2006/relationships/hyperlink" Target="consultantplus://offline/ref=F1079D0282BDD5CC8A38ECBC9B6E133B3B9534AA1D19AC97A938315975jA0EN" TargetMode="External"/><Relationship Id="rId634" Type="http://schemas.openxmlformats.org/officeDocument/2006/relationships/hyperlink" Target="consultantplus://offline/ref=F1079D0282BDD5CC8A38F2B18D024F333F9F63A61C19A2C7F2676A0422A76CF33FD78E7291ACB816218CE1j008N" TargetMode="External"/><Relationship Id="rId676" Type="http://schemas.openxmlformats.org/officeDocument/2006/relationships/hyperlink" Target="consultantplus://offline/ref=F1079D0282BDD5CC8A38ECBC9B6E133B3B9C39AD1818AC97A938315975jA0EN" TargetMode="External"/><Relationship Id="rId26" Type="http://schemas.openxmlformats.org/officeDocument/2006/relationships/hyperlink" Target="consultantplus://offline/ref=F1079D0282BDD5CC8A38F2B18D024F333F9F63A61A18A7C2F6676A0422A76CF3j30FN" TargetMode="External"/><Relationship Id="rId231" Type="http://schemas.openxmlformats.org/officeDocument/2006/relationships/hyperlink" Target="consultantplus://offline/ref=F1079D0282BDD5CC8A38F2B18D024F333F9F63A61C19A2C7F2676A0422A76CF33FD78E7291ACB816218FE2j00BN" TargetMode="External"/><Relationship Id="rId273" Type="http://schemas.openxmlformats.org/officeDocument/2006/relationships/hyperlink" Target="consultantplus://offline/ref=F1079D0282BDD5CC8A38F2B18D024F333F9F63A61D1FAFC1F0676A0422A76CF33FD78E7291ACB816218FE2j008N" TargetMode="External"/><Relationship Id="rId329" Type="http://schemas.openxmlformats.org/officeDocument/2006/relationships/hyperlink" Target="consultantplus://offline/ref=F1079D0282BDD5CC8A38F2B18D024F333F9F63A6191EA2C6F6676A0422A76CF33FD78E7291ACB816218FE4j00BN" TargetMode="External"/><Relationship Id="rId480" Type="http://schemas.openxmlformats.org/officeDocument/2006/relationships/hyperlink" Target="consultantplus://offline/ref=F1079D0282BDD5CC8A38F2B18D024F333F9F63A61D1FAFC1F0676A0422A76CF33FD78E7291ACB816218FE7j00DN" TargetMode="External"/><Relationship Id="rId536" Type="http://schemas.openxmlformats.org/officeDocument/2006/relationships/hyperlink" Target="consultantplus://offline/ref=F1079D0282BDD5CC8A38ECBC9B6E133B3B963DAE1A11AC97A938315975jA0EN" TargetMode="External"/><Relationship Id="rId701" Type="http://schemas.openxmlformats.org/officeDocument/2006/relationships/hyperlink" Target="consultantplus://offline/ref=F1079D0282BDD5CC8A38F2B18D024F333F9F63A61C19A2C7F2676A0422A76CF33FD78E7291ACB816218CE0j009N" TargetMode="External"/><Relationship Id="rId68" Type="http://schemas.openxmlformats.org/officeDocument/2006/relationships/hyperlink" Target="consultantplus://offline/ref=F1079D0282BDD5CC8A38F2B18D024F333F9F63A61A1EA0C9F6676A0422A76CF33FD78E7291ACB816218FE0j006N" TargetMode="External"/><Relationship Id="rId133" Type="http://schemas.openxmlformats.org/officeDocument/2006/relationships/hyperlink" Target="consultantplus://offline/ref=F1079D0282BDD5CC8A38ECBC9B6E133B3B963CAD1C18AC97A938315975jA0EN" TargetMode="External"/><Relationship Id="rId175" Type="http://schemas.openxmlformats.org/officeDocument/2006/relationships/hyperlink" Target="consultantplus://offline/ref=F1079D0282BDD5CC8A38F2B18D024F333F9F63A61A1EA0C9F6676A0422A76CF33FD78E7291ACB816218FE6j00EN" TargetMode="External"/><Relationship Id="rId340" Type="http://schemas.openxmlformats.org/officeDocument/2006/relationships/hyperlink" Target="consultantplus://offline/ref=F1079D0282BDD5CC8A38ECBC9B6E133B3B9C39AD1818AC97A938315975AE66A47898D730D5A0BB12j206N" TargetMode="External"/><Relationship Id="rId578" Type="http://schemas.openxmlformats.org/officeDocument/2006/relationships/hyperlink" Target="consultantplus://offline/ref=F1079D0282BDD5CC8A38F2B18D024F333F9F63A61A1FA3C3FD676A0422A76CF33FD78E7291ACB816218FE1j009N" TargetMode="External"/><Relationship Id="rId200" Type="http://schemas.openxmlformats.org/officeDocument/2006/relationships/hyperlink" Target="consultantplus://offline/ref=F1079D0282BDD5CC8A38F2B18D024F333F9F63A61C19A2C7F2676A0422A76CF33FD78E7291ACB816218FE2j00CN" TargetMode="External"/><Relationship Id="rId382" Type="http://schemas.openxmlformats.org/officeDocument/2006/relationships/hyperlink" Target="consultantplus://offline/ref=F1079D0282BDD5CC8A38F2B18D024F333F9F63A61E1EA0C8F1676A0422A76CF33FD78E7291ACB816218FE5j00EN" TargetMode="External"/><Relationship Id="rId438" Type="http://schemas.openxmlformats.org/officeDocument/2006/relationships/hyperlink" Target="consultantplus://offline/ref=F1079D0282BDD5CC8A38ECBC9B6E133B3B9534AA1D19AC97A938315975jA0EN" TargetMode="External"/><Relationship Id="rId603" Type="http://schemas.openxmlformats.org/officeDocument/2006/relationships/hyperlink" Target="consultantplus://offline/ref=F1079D0282BDD5CC8A38F2B18D024F333F9F63A61C19A2C7F2676A0422A76CF33FD78E7291ACB816218CE1j00FN" TargetMode="External"/><Relationship Id="rId645" Type="http://schemas.openxmlformats.org/officeDocument/2006/relationships/hyperlink" Target="consultantplus://offline/ref=F1079D0282BDD5CC8A38F2B18D024F333F9F63A61C19A2C7F2676A0422A76CF33FD78E7291ACB816218CE1j006N" TargetMode="External"/><Relationship Id="rId687" Type="http://schemas.openxmlformats.org/officeDocument/2006/relationships/hyperlink" Target="consultantplus://offline/ref=F1079D0282BDD5CC8A38ECBC9B6E133B3B953DAB1F1EAC97A938315975jA0EN" TargetMode="External"/><Relationship Id="rId242" Type="http://schemas.openxmlformats.org/officeDocument/2006/relationships/hyperlink" Target="consultantplus://offline/ref=F1079D0282BDD5CC8A38F2B18D024F333F9F63A61A1EA0C9F6676A0422A76CF33FD78E7291ACB816218FE9j00AN" TargetMode="External"/><Relationship Id="rId284" Type="http://schemas.openxmlformats.org/officeDocument/2006/relationships/hyperlink" Target="consultantplus://offline/ref=F1079D0282BDD5CC8A38F2B18D024F333F9F63A61E1AA3C9FD676A0422A76CF33FD78E7291ACB816218FE4j007N" TargetMode="External"/><Relationship Id="rId491" Type="http://schemas.openxmlformats.org/officeDocument/2006/relationships/hyperlink" Target="consultantplus://offline/ref=F1079D0282BDD5CC8A38F2B18D024F333F9F63A6191EA2C6F6676A0422A76CF33FD78E7291ACB816218FE9j006N" TargetMode="External"/><Relationship Id="rId505" Type="http://schemas.openxmlformats.org/officeDocument/2006/relationships/hyperlink" Target="consultantplus://offline/ref=F1079D0282BDD5CC8A38F2B18D024F333F9F63A61219A3C2F6676A0422A76CF33FD78E7291ACB816218FE0j009N" TargetMode="External"/><Relationship Id="rId712" Type="http://schemas.openxmlformats.org/officeDocument/2006/relationships/hyperlink" Target="consultantplus://offline/ref=F1079D0282BDD5CC8A38ECBC9B6E133B3B9C3AAE104EFB95F86D3Fj50CN" TargetMode="External"/><Relationship Id="rId37" Type="http://schemas.openxmlformats.org/officeDocument/2006/relationships/hyperlink" Target="consultantplus://offline/ref=F1079D0282BDD5CC8A38F2B18D024F333F9F63A61E1BA7C4FD676A0422A76CF33FD78E7291ACB816218FE1j008N" TargetMode="External"/><Relationship Id="rId79" Type="http://schemas.openxmlformats.org/officeDocument/2006/relationships/hyperlink" Target="consultantplus://offline/ref=F1079D0282BDD5CC8A38F2B18D024F333F9F63A61A1EA0C9F6676A0422A76CF33FD78E7291ACB816218FE3j008N" TargetMode="External"/><Relationship Id="rId102" Type="http://schemas.openxmlformats.org/officeDocument/2006/relationships/hyperlink" Target="consultantplus://offline/ref=F1079D0282BDD5CC8A38F2B18D024F333F9F63A61811AEC9F5676A0422A76CF33FD78E7291ACB816218FE0j009N" TargetMode="External"/><Relationship Id="rId144" Type="http://schemas.openxmlformats.org/officeDocument/2006/relationships/hyperlink" Target="consultantplus://offline/ref=F1079D0282BDD5CC8A38F2B18D024F333F9F63A61E1EA0C8F1676A0422A76CF33FD78E7291ACB816218FE3j00FN" TargetMode="External"/><Relationship Id="rId547" Type="http://schemas.openxmlformats.org/officeDocument/2006/relationships/hyperlink" Target="consultantplus://offline/ref=F1079D0282BDD5CC8A38F2B18D024F333F9F63A61C19A2C7F2676A0422A76CF33FD78E7291ACB816218DE7j00BN" TargetMode="External"/><Relationship Id="rId589" Type="http://schemas.openxmlformats.org/officeDocument/2006/relationships/hyperlink" Target="consultantplus://offline/ref=F1079D0282BDD5CC8A38F2B18D024F333F9F63A61D1FAFC1F0676A0422A76CF33FD78E7291ACB816218FE8j00DN" TargetMode="External"/><Relationship Id="rId90" Type="http://schemas.openxmlformats.org/officeDocument/2006/relationships/hyperlink" Target="consultantplus://offline/ref=F1079D0282BDD5CC8A38F2B18D024F333F9F63A61E1EA0C8F1676A0422A76CF33FD78E7291ACB816218FE0j00AN" TargetMode="External"/><Relationship Id="rId186" Type="http://schemas.openxmlformats.org/officeDocument/2006/relationships/hyperlink" Target="consultantplus://offline/ref=F1079D0282BDD5CC8A38F2B18D024F333F9F63A61C19A2C7F2676A0422A76CF33FD78E7291ACB816218FE2j00EN" TargetMode="External"/><Relationship Id="rId351" Type="http://schemas.openxmlformats.org/officeDocument/2006/relationships/hyperlink" Target="consultantplus://offline/ref=F1079D0282BDD5CC8A38F2B18D024F333F9F63A61C19A2C7F2676A0422A76CF33FD78E7291ACB816218FE9j00FN" TargetMode="External"/><Relationship Id="rId393" Type="http://schemas.openxmlformats.org/officeDocument/2006/relationships/hyperlink" Target="consultantplus://offline/ref=F1079D0282BDD5CC8A38F2B18D024F333F9F63A61E1EA0C8F1676A0422A76CF33FD78E7291ACB816218FE5j00BN" TargetMode="External"/><Relationship Id="rId407" Type="http://schemas.openxmlformats.org/officeDocument/2006/relationships/hyperlink" Target="consultantplus://offline/ref=F1079D0282BDD5CC8A38F2B18D024F333F9F63A61C19A2C7F2676A0422A76CF33FD78E7291ACB816218EE8j006N" TargetMode="External"/><Relationship Id="rId449" Type="http://schemas.openxmlformats.org/officeDocument/2006/relationships/hyperlink" Target="consultantplus://offline/ref=F1079D0282BDD5CC8A38F2B18D024F333F9F63A61E1AA3C9FD676A0422A76CF33FD78E7291ACB816218EE4j00FN" TargetMode="External"/><Relationship Id="rId614" Type="http://schemas.openxmlformats.org/officeDocument/2006/relationships/hyperlink" Target="consultantplus://offline/ref=F1079D0282BDD5CC8A38F2B18D024F333F9F63A61C19A2C7F2676A0422A76CF33FD78E7291ACB816218CE1j00DN" TargetMode="External"/><Relationship Id="rId656" Type="http://schemas.openxmlformats.org/officeDocument/2006/relationships/hyperlink" Target="consultantplus://offline/ref=F1079D0282BDD5CC8A38F2B18D024F333F9F63A61E1AA3C9FD676A0422A76CF33FD78E7291ACB816218DE1j008N" TargetMode="External"/><Relationship Id="rId211" Type="http://schemas.openxmlformats.org/officeDocument/2006/relationships/hyperlink" Target="consultantplus://offline/ref=F1079D0282BDD5CC8A38F2B18D024F333F9F63A61C19A2C7F2676A0422A76CF33FD78E7291ACB816218FE2j00BN" TargetMode="External"/><Relationship Id="rId253" Type="http://schemas.openxmlformats.org/officeDocument/2006/relationships/hyperlink" Target="consultantplus://offline/ref=F1079D0282BDD5CC8A38F2B18D024F333F9F63A61E1BA7C4FD676A0422A76CF33FD78E7291ACB816218FE0j00CN" TargetMode="External"/><Relationship Id="rId295" Type="http://schemas.openxmlformats.org/officeDocument/2006/relationships/hyperlink" Target="consultantplus://offline/ref=F1079D0282BDD5CC8A38F2B18D024F333F9F63A61D1FAFC1F0676A0422A76CF33FD78E7291ACB816218FE2j006N" TargetMode="External"/><Relationship Id="rId309" Type="http://schemas.openxmlformats.org/officeDocument/2006/relationships/hyperlink" Target="consultantplus://offline/ref=F1079D0282BDD5CC8A38F2B18D024F333F9F63A61D1FAFC1F0676A0422A76CF33FD78E7291ACB816218FE5j00DN" TargetMode="External"/><Relationship Id="rId460" Type="http://schemas.openxmlformats.org/officeDocument/2006/relationships/hyperlink" Target="consultantplus://offline/ref=F1079D0282BDD5CC8A38F2B18D024F333F9F63A61C11A0C7FD676A0422A76CF33FD78E7291ACB816218FE3j008N" TargetMode="External"/><Relationship Id="rId516" Type="http://schemas.openxmlformats.org/officeDocument/2006/relationships/hyperlink" Target="consultantplus://offline/ref=F1079D0282BDD5CC8A38F2B18D024F333F9F63A61C19A2C7F2676A0422A76CF33FD78E7291ACB816218DE4j00AN" TargetMode="External"/><Relationship Id="rId698" Type="http://schemas.openxmlformats.org/officeDocument/2006/relationships/hyperlink" Target="consultantplus://offline/ref=F1079D0282BDD5CC8A38F2B18D024F333F9F63A61C19A2C7F2676A0422A76CF33FD78E7291ACB816218CE0j009N" TargetMode="External"/><Relationship Id="rId48" Type="http://schemas.openxmlformats.org/officeDocument/2006/relationships/hyperlink" Target="consultantplus://offline/ref=F1079D0282BDD5CC8A38F2B18D024F333F9F63A61C19A2C7F2676A0422A76CF33FD78E7291ACB816218FE1j006N" TargetMode="External"/><Relationship Id="rId113" Type="http://schemas.openxmlformats.org/officeDocument/2006/relationships/hyperlink" Target="consultantplus://offline/ref=F1079D0282BDD5CC8A38F2B18D024F333F9F63A6181BAFC9F0676A0422A76CF33FD78E7291ACB816218FE0j00DN" TargetMode="External"/><Relationship Id="rId320" Type="http://schemas.openxmlformats.org/officeDocument/2006/relationships/hyperlink" Target="consultantplus://offline/ref=F1079D0282BDD5CC8A38F2B18D024F333F9F63A61E1AA3C9FD676A0422A76CF33FD78E7291ACB816218FE6j00DN" TargetMode="External"/><Relationship Id="rId558" Type="http://schemas.openxmlformats.org/officeDocument/2006/relationships/hyperlink" Target="consultantplus://offline/ref=F1079D0282BDD5CC8A38F2B18D024F333F9F63A61C19A2C7F2676A0422A76CF33FD78E7291ACB816218DE9j00BN" TargetMode="External"/><Relationship Id="rId723" Type="http://schemas.openxmlformats.org/officeDocument/2006/relationships/hyperlink" Target="consultantplus://offline/ref=F1079D0282BDD5CC8A38ECBC9B6E133B3B9C34A3121BAC97A938315975jA0EN" TargetMode="External"/><Relationship Id="rId155" Type="http://schemas.openxmlformats.org/officeDocument/2006/relationships/hyperlink" Target="consultantplus://offline/ref=F1079D0282BDD5CC8A38F2B18D024F333F9F63A61C19A2C7F2676A0422A76CF33FD78E7291ACB816218FE0j007N" TargetMode="External"/><Relationship Id="rId197" Type="http://schemas.openxmlformats.org/officeDocument/2006/relationships/hyperlink" Target="consultantplus://offline/ref=F1079D0282BDD5CC8A38F2B18D024F333F9F63A61811AEC9F5676A0422A76CF33FD78E7291ACB816218FE5j00FN" TargetMode="External"/><Relationship Id="rId362" Type="http://schemas.openxmlformats.org/officeDocument/2006/relationships/hyperlink" Target="consultantplus://offline/ref=F1079D0282BDD5CC8A38F2B18D024F333F9F63A6121AA0C8F0676A0422A76CF33FD78E7291ACB816218FE3j00AN" TargetMode="External"/><Relationship Id="rId418" Type="http://schemas.openxmlformats.org/officeDocument/2006/relationships/hyperlink" Target="consultantplus://offline/ref=F1079D0282BDD5CC8A38F2B18D024F333F9F63A61C19A2C7F2676A0422A76CF33FD78E7291ACB816218DE1j00CN" TargetMode="External"/><Relationship Id="rId625" Type="http://schemas.openxmlformats.org/officeDocument/2006/relationships/hyperlink" Target="consultantplus://offline/ref=F1079D0282BDD5CC8A38F2B18D024F333F9F63A61C19A2C7F2676A0422A76CF33FD78E7291ACB816218CE1j00BN" TargetMode="External"/><Relationship Id="rId222" Type="http://schemas.openxmlformats.org/officeDocument/2006/relationships/hyperlink" Target="consultantplus://offline/ref=F1079D0282BDD5CC8A38F2B18D024F333F9F63A61C19A2C7F2676A0422A76CF33FD78E7291ACB816218FE2j00BN" TargetMode="External"/><Relationship Id="rId264" Type="http://schemas.openxmlformats.org/officeDocument/2006/relationships/hyperlink" Target="consultantplus://offline/ref=F1079D0282BDD5CC8A38F2B18D024F333F9F63A61C19A2C7F2676A0422A76CF33FD78E7291ACB816218FE5j00DN" TargetMode="External"/><Relationship Id="rId471" Type="http://schemas.openxmlformats.org/officeDocument/2006/relationships/hyperlink" Target="consultantplus://offline/ref=F1079D0282BDD5CC8A38F2B18D024F333F9F63A6191EA2C6F6676A0422A76CF33FD78E7291ACB816218FE9j00FN" TargetMode="External"/><Relationship Id="rId667" Type="http://schemas.openxmlformats.org/officeDocument/2006/relationships/hyperlink" Target="consultantplus://offline/ref=F1079D0282BDD5CC8A38ECBC9B6E133B3B9C34A3121BAC97A938315975jA0EN" TargetMode="External"/><Relationship Id="rId17" Type="http://schemas.openxmlformats.org/officeDocument/2006/relationships/hyperlink" Target="consultantplus://offline/ref=F1079D0282BDD5CC8A38F2B18D024F333F9F63A61C11A0C7FD676A0422A76CF33FD78E7291ACB816218FE1j008N" TargetMode="External"/><Relationship Id="rId59" Type="http://schemas.openxmlformats.org/officeDocument/2006/relationships/hyperlink" Target="consultantplus://offline/ref=F1079D0282BDD5CC8A38ECBC9B6E133B3B9C3AAE104EFB95F86D3Fj50CN" TargetMode="External"/><Relationship Id="rId124" Type="http://schemas.openxmlformats.org/officeDocument/2006/relationships/hyperlink" Target="consultantplus://offline/ref=F1079D0282BDD5CC8A38F2B18D024F333F9F63A6121AA0C8F0676A0422A76CF33FD78E7291ACB816218FE1j006N" TargetMode="External"/><Relationship Id="rId527" Type="http://schemas.openxmlformats.org/officeDocument/2006/relationships/hyperlink" Target="consultantplus://offline/ref=F1079D0282BDD5CC8A38F2B18D024F333F9F63A6191EA2C6F6676A0422A76CF33FD78E7291ACB816218FE8j00BN" TargetMode="External"/><Relationship Id="rId569" Type="http://schemas.openxmlformats.org/officeDocument/2006/relationships/hyperlink" Target="consultantplus://offline/ref=F1079D0282BDD5CC8A38F2B18D024F333F9F63A61C19A2C7F2676A0422A76CF33FD78E7291ACB816218DE8j00EN" TargetMode="External"/><Relationship Id="rId70" Type="http://schemas.openxmlformats.org/officeDocument/2006/relationships/hyperlink" Target="consultantplus://offline/ref=F1079D0282BDD5CC8A38F2B18D024F333F9F63A61811AEC9F5676A0422A76CF33FD78E7291ACB816218FE3j007N" TargetMode="External"/><Relationship Id="rId166" Type="http://schemas.openxmlformats.org/officeDocument/2006/relationships/hyperlink" Target="consultantplus://offline/ref=F1079D0282BDD5CC8A38F2B18D024F333F9F63A61C19A2C7F2676A0422A76CF33FD78E7291ACB816218FE3j00DN" TargetMode="External"/><Relationship Id="rId331" Type="http://schemas.openxmlformats.org/officeDocument/2006/relationships/hyperlink" Target="consultantplus://offline/ref=F1079D0282BDD5CC8A38F2B18D024F333F9F63A61C19A2C7F2676A0422A76CF33FD78E7291ACB816218FE6j006N" TargetMode="External"/><Relationship Id="rId373" Type="http://schemas.openxmlformats.org/officeDocument/2006/relationships/hyperlink" Target="consultantplus://offline/ref=F1079D0282BDD5CC8A38F2B18D024F333F9F63A61A18A6C7F768370E2AFE60F138D8D16596E5B417218FE10Fj909N" TargetMode="External"/><Relationship Id="rId429" Type="http://schemas.openxmlformats.org/officeDocument/2006/relationships/hyperlink" Target="consultantplus://offline/ref=F1079D0282BDD5CC8A38ECBC9B6E133B3B9534AA1D19AC97A938315975jA0EN" TargetMode="External"/><Relationship Id="rId580" Type="http://schemas.openxmlformats.org/officeDocument/2006/relationships/hyperlink" Target="consultantplus://offline/ref=F1079D0282BDD5CC8A38F2B18D024F333F9F63A61A1FA3C3FD676A0422A76CF33FD78E7291ACB816218FE0j00CN" TargetMode="External"/><Relationship Id="rId636" Type="http://schemas.openxmlformats.org/officeDocument/2006/relationships/hyperlink" Target="consultantplus://offline/ref=F1079D0282BDD5CC8A38F2B18D024F333F9F63A61C19A2C7F2676A0422A76CF33FD78E7291ACB816218CE1j008N" TargetMode="External"/><Relationship Id="rId1" Type="http://schemas.openxmlformats.org/officeDocument/2006/relationships/styles" Target="styles.xml"/><Relationship Id="rId233" Type="http://schemas.openxmlformats.org/officeDocument/2006/relationships/hyperlink" Target="consultantplus://offline/ref=F1079D0282BDD5CC8A38F2B18D024F333F9F63A61C19A2C7F2676A0422A76CF33FD78E7291ACB816218FE2j00BN" TargetMode="External"/><Relationship Id="rId440" Type="http://schemas.openxmlformats.org/officeDocument/2006/relationships/hyperlink" Target="consultantplus://offline/ref=F1079D0282BDD5CC8A38F2B18D024F333F9F63A61E1AA3C9FD676A0422A76CF33FD78E7291ACB816218EE5j006N" TargetMode="External"/><Relationship Id="rId678" Type="http://schemas.openxmlformats.org/officeDocument/2006/relationships/hyperlink" Target="consultantplus://offline/ref=F1079D0282BDD5CC8A38F2B18D024F333F9F63A61C19A2C7F2676A0422A76CF33FD78E7291ACB816218CE0j009N" TargetMode="External"/><Relationship Id="rId28" Type="http://schemas.openxmlformats.org/officeDocument/2006/relationships/hyperlink" Target="consultantplus://offline/ref=F1079D0282BDD5CC8A38F2B18D024F333F9F63A61A18A7C2F4676A0422A76CF3j30FN" TargetMode="External"/><Relationship Id="rId275" Type="http://schemas.openxmlformats.org/officeDocument/2006/relationships/hyperlink" Target="consultantplus://offline/ref=F1079D0282BDD5CC8A38F2B18D024F333F9F63A6191EA2C6F6676A0422A76CF33FD78E7291ACB816218FE2j00BN" TargetMode="External"/><Relationship Id="rId300" Type="http://schemas.openxmlformats.org/officeDocument/2006/relationships/hyperlink" Target="consultantplus://offline/ref=F1079D0282BDD5CC8A38F2B18D024F333F9F63A6181BAFC9F0676A0422A76CF33FD78E7291ACB816218FE5j00DN" TargetMode="External"/><Relationship Id="rId482" Type="http://schemas.openxmlformats.org/officeDocument/2006/relationships/hyperlink" Target="consultantplus://offline/ref=F1079D0282BDD5CC8A38F2B18D024F333F9F63A61C19A2C7F2676A0422A76CF33FD78E7291ACB816218DE0j00BN" TargetMode="External"/><Relationship Id="rId538" Type="http://schemas.openxmlformats.org/officeDocument/2006/relationships/hyperlink" Target="consultantplus://offline/ref=F1079D0282BDD5CC8A38F2B18D024F333F9F63A61C19A2C7F2676A0422A76CF33FD78E7291ACB816218DE7j00AN" TargetMode="External"/><Relationship Id="rId703" Type="http://schemas.openxmlformats.org/officeDocument/2006/relationships/hyperlink" Target="consultantplus://offline/ref=F1079D0282BDD5CC8A38F2B18D024F333F9F63A61C19A2C7F2676A0422A76CF33FD78E7291ACB816218CE0j009N" TargetMode="External"/><Relationship Id="rId81" Type="http://schemas.openxmlformats.org/officeDocument/2006/relationships/hyperlink" Target="consultantplus://offline/ref=F1079D0282BDD5CC8A38F2B18D024F333F9F63A61C11A0C7FD676A0422A76CF33FD78E7291ACB816218FE1j009N" TargetMode="External"/><Relationship Id="rId135" Type="http://schemas.openxmlformats.org/officeDocument/2006/relationships/hyperlink" Target="consultantplus://offline/ref=F1079D0282BDD5CC8A38ECBC9B6E133B3B963CA21D1BAC97A938315975jA0EN" TargetMode="External"/><Relationship Id="rId177" Type="http://schemas.openxmlformats.org/officeDocument/2006/relationships/hyperlink" Target="consultantplus://offline/ref=F1079D0282BDD5CC8A38F2B18D024F333F9F63A61E1AA3C9FD676A0422A76CF33FD78E7291ACB816218FE2j009N" TargetMode="External"/><Relationship Id="rId342" Type="http://schemas.openxmlformats.org/officeDocument/2006/relationships/hyperlink" Target="consultantplus://offline/ref=F1079D0282BDD5CC8A38F2B18D024F333F9F63A61A1EA0C9F6676A0422A76CF33FD78E7291ACB816218EE1j00BN" TargetMode="External"/><Relationship Id="rId384" Type="http://schemas.openxmlformats.org/officeDocument/2006/relationships/hyperlink" Target="consultantplus://offline/ref=F1079D0282BDD5CC8A38F2B18D024F333F9F63A61D1FAFC1F0676A0422A76CF33FD78E7291ACB816218FE4j00BN" TargetMode="External"/><Relationship Id="rId591" Type="http://schemas.openxmlformats.org/officeDocument/2006/relationships/hyperlink" Target="consultantplus://offline/ref=F1079D0282BDD5CC8A38F2B18D024F333F9F63A61E1EA0C8F1676A0422A76CF33FD78E7291ACB816218FE8j009N" TargetMode="External"/><Relationship Id="rId605" Type="http://schemas.openxmlformats.org/officeDocument/2006/relationships/hyperlink" Target="consultantplus://offline/ref=F1079D0282BDD5CC8A38F2B18D024F333F9F63A61C19A2C7F2676A0422A76CF33FD78E7291ACB816218CE1j00EN" TargetMode="External"/><Relationship Id="rId202" Type="http://schemas.openxmlformats.org/officeDocument/2006/relationships/hyperlink" Target="consultantplus://offline/ref=F1079D0282BDD5CC8A38F2B18D024F333F9F63A61C19A2C7F2676A0422A76CF33FD78E7291ACB816218FE2j00CN" TargetMode="External"/><Relationship Id="rId244" Type="http://schemas.openxmlformats.org/officeDocument/2006/relationships/hyperlink" Target="consultantplus://offline/ref=F1079D0282BDD5CC8A38F2B18D024F333F9F63A61C19A2C7F2676A0422A76CF33FD78E7291ACB816218FE2j007N" TargetMode="External"/><Relationship Id="rId647" Type="http://schemas.openxmlformats.org/officeDocument/2006/relationships/hyperlink" Target="consultantplus://offline/ref=F1079D0282BDD5CC8A38F2B18D024F333F9F63A61C19A2C7F2676A0422A76CF33FD78E7291ACB816218CE0j00EN" TargetMode="External"/><Relationship Id="rId689" Type="http://schemas.openxmlformats.org/officeDocument/2006/relationships/hyperlink" Target="consultantplus://offline/ref=F1079D0282BDD5CC8A38F2B18D024F333F9F63A61E1EA0C8F1676A0422A76CF33FD78E7291ACB816218EE2j00BN" TargetMode="External"/><Relationship Id="rId39" Type="http://schemas.openxmlformats.org/officeDocument/2006/relationships/hyperlink" Target="consultantplus://offline/ref=F1079D0282BDD5CC8A38F2B18D024F333F9F63A61E1EA0C8F1676A0422A76CF33FD78E7291ACB816218FE1j009N" TargetMode="External"/><Relationship Id="rId286" Type="http://schemas.openxmlformats.org/officeDocument/2006/relationships/hyperlink" Target="consultantplus://offline/ref=F1079D0282BDD5CC8A38F2B18D024F333F9F63A61E1AA3C9FD676A0422A76CF33FD78E7291ACB816218FE7j00EN" TargetMode="External"/><Relationship Id="rId451" Type="http://schemas.openxmlformats.org/officeDocument/2006/relationships/hyperlink" Target="consultantplus://offline/ref=F1079D0282BDD5CC8A38ECBC9B6E133B3B9C3AAB1B1BAC97A938315975jA0EN" TargetMode="External"/><Relationship Id="rId493" Type="http://schemas.openxmlformats.org/officeDocument/2006/relationships/hyperlink" Target="consultantplus://offline/ref=F1079D0282BDD5CC8A38F2B18D024F333F9F63A6121AA0C8F0676A0422A76CF33FD78E7291ACB816218FE5j00AN" TargetMode="External"/><Relationship Id="rId507" Type="http://schemas.openxmlformats.org/officeDocument/2006/relationships/hyperlink" Target="consultantplus://offline/ref=F1079D0282BDD5CC8A38F2B18D024F333F9F63A61219A3C2F6676A0422A76CF33FD78E7291ACB816218FE0j009N" TargetMode="External"/><Relationship Id="rId549" Type="http://schemas.openxmlformats.org/officeDocument/2006/relationships/hyperlink" Target="consultantplus://offline/ref=F1079D0282BDD5CC8A38ECBC9B6E133B3B963DAE1A11AC97A938315975jA0EN" TargetMode="External"/><Relationship Id="rId714" Type="http://schemas.openxmlformats.org/officeDocument/2006/relationships/hyperlink" Target="consultantplus://offline/ref=F1079D0282BDD5CC8A38F2B18D024F333F9F63A61A18A6C7F768370E2AFE60F138D8D16596E5B417218FE10Cj90BN" TargetMode="External"/><Relationship Id="rId50" Type="http://schemas.openxmlformats.org/officeDocument/2006/relationships/hyperlink" Target="consultantplus://offline/ref=F1079D0282BDD5CC8A38ECBC9B6E133B3B9C39AD1818AC97A938315975jA0EN" TargetMode="External"/><Relationship Id="rId104" Type="http://schemas.openxmlformats.org/officeDocument/2006/relationships/hyperlink" Target="consultantplus://offline/ref=F1079D0282BDD5CC8A38F2B18D024F333F9F63A61811AEC9F5676A0422A76CF33FD78E7291ACB816218FE0j007N" TargetMode="External"/><Relationship Id="rId146" Type="http://schemas.openxmlformats.org/officeDocument/2006/relationships/hyperlink" Target="consultantplus://offline/ref=F1079D0282BDD5CC8A38F2B18D024F333F9F63A61C19A2C7F2676A0422A76CF33FD78E7291ACB816218FE0j00BN" TargetMode="External"/><Relationship Id="rId188" Type="http://schemas.openxmlformats.org/officeDocument/2006/relationships/hyperlink" Target="consultantplus://offline/ref=F1079D0282BDD5CC8A38ECBC9B6E133B3B9C34A3121BAC97A938315975jA0EN" TargetMode="External"/><Relationship Id="rId311" Type="http://schemas.openxmlformats.org/officeDocument/2006/relationships/hyperlink" Target="consultantplus://offline/ref=F1079D0282BDD5CC8A38F2B18D024F333F9F63A61A1EA0C9F6676A0422A76CF33FD78E7291ACB816218FE8j00AN" TargetMode="External"/><Relationship Id="rId353" Type="http://schemas.openxmlformats.org/officeDocument/2006/relationships/hyperlink" Target="consultantplus://offline/ref=F1079D0282BDD5CC8A38ECBC9B6E133B3B9534A91D1EAC97A938315975jA0EN" TargetMode="External"/><Relationship Id="rId395" Type="http://schemas.openxmlformats.org/officeDocument/2006/relationships/hyperlink" Target="consultantplus://offline/ref=F1079D0282BDD5CC8A38F2B18D024F333F9F63A61C19A2C7F2676A0422A76CF33FD78E7291ACB816218EE8j00BN" TargetMode="External"/><Relationship Id="rId409" Type="http://schemas.openxmlformats.org/officeDocument/2006/relationships/hyperlink" Target="consultantplus://offline/ref=F1079D0282BDD5CC8A38ECBC9B6E133B3B9C34A3121BAC97A938315975jA0EN" TargetMode="External"/><Relationship Id="rId560" Type="http://schemas.openxmlformats.org/officeDocument/2006/relationships/hyperlink" Target="consultantplus://offline/ref=F1079D0282BDD5CC8A38F2B18D024F333F9F63A61C19A2C7F2676A0422A76CF33FD78E7291ACB816218DE9j00BN" TargetMode="External"/><Relationship Id="rId92" Type="http://schemas.openxmlformats.org/officeDocument/2006/relationships/hyperlink" Target="consultantplus://offline/ref=F1079D0282BDD5CC8A38F2B18D024F333F9F63A61E1EA0C8F1676A0422A76CF33FD78E7291ACB816218FE0j008N" TargetMode="External"/><Relationship Id="rId213" Type="http://schemas.openxmlformats.org/officeDocument/2006/relationships/hyperlink" Target="consultantplus://offline/ref=F1079D0282BDD5CC8A38F2B18D024F333F9F63A61C19A2C7F2676A0422A76CF33FD78E7291ACB816218FE2j00BN" TargetMode="External"/><Relationship Id="rId420" Type="http://schemas.openxmlformats.org/officeDocument/2006/relationships/hyperlink" Target="consultantplus://offline/ref=F1079D0282BDD5CC8A38F2B18D024F333F9F63A6121AA0C8F0676A0422A76CF33FD78E7291ACB816218FE2j00EN" TargetMode="External"/><Relationship Id="rId616" Type="http://schemas.openxmlformats.org/officeDocument/2006/relationships/hyperlink" Target="consultantplus://offline/ref=F1079D0282BDD5CC8A38F2B18D024F333F9F63A61C19A2C7F2676A0422A76CF33FD78E7291ACB816218CE1j00DN" TargetMode="External"/><Relationship Id="rId658" Type="http://schemas.openxmlformats.org/officeDocument/2006/relationships/hyperlink" Target="consultantplus://offline/ref=F1079D0282BDD5CC8A38F2B18D024F333F9F63A61E1AA3C9FD676A0422A76CF33FD78E7291ACB816218DE1j008N" TargetMode="External"/><Relationship Id="rId255" Type="http://schemas.openxmlformats.org/officeDocument/2006/relationships/hyperlink" Target="consultantplus://offline/ref=F1079D0282BDD5CC8A38F2B18D024F333F9F63A61A18A4C6F065370E2AFE60F138D8D16596E5B417218EE90Aj90DN" TargetMode="External"/><Relationship Id="rId297" Type="http://schemas.openxmlformats.org/officeDocument/2006/relationships/hyperlink" Target="consultantplus://offline/ref=F1079D0282BDD5CC8A38F2B18D024F333F9F63A61D1FAFC1F0676A0422A76CF33FD78E7291ACB816218FE2j007N" TargetMode="External"/><Relationship Id="rId462" Type="http://schemas.openxmlformats.org/officeDocument/2006/relationships/hyperlink" Target="consultantplus://offline/ref=F1079D0282BDD5CC8A38F2B18D024F333F9F63A61E1EA0C8F1676A0422A76CF33FD78E7291ACB816218FE9j00CN" TargetMode="External"/><Relationship Id="rId518" Type="http://schemas.openxmlformats.org/officeDocument/2006/relationships/hyperlink" Target="consultantplus://offline/ref=F1079D0282BDD5CC8A38F2B18D024F333F9F63A61C19A2C7F2676A0422A76CF33FD78E7291ACB816218DE4j009N" TargetMode="External"/><Relationship Id="rId725" Type="http://schemas.openxmlformats.org/officeDocument/2006/relationships/hyperlink" Target="consultantplus://offline/ref=F1079D0282BDD5CC8A38F2B18D024F333F9F63A61E1AA3C9FD676A0422A76CF33FD78E7291ACB816218DE0j009N" TargetMode="External"/><Relationship Id="rId115" Type="http://schemas.openxmlformats.org/officeDocument/2006/relationships/hyperlink" Target="consultantplus://offline/ref=F1079D0282BDD5CC8A38F2B18D024F333F9F63A61E1AA3C9FD676A0422A76CF33FD78E7291ACB816218FE3j008N" TargetMode="External"/><Relationship Id="rId157" Type="http://schemas.openxmlformats.org/officeDocument/2006/relationships/hyperlink" Target="consultantplus://offline/ref=F1079D0282BDD5CC8A38F2B18D024F333F9F63A61C19A2C7F2676A0422A76CF33FD78E7291ACB816218FE3j00EN" TargetMode="External"/><Relationship Id="rId322" Type="http://schemas.openxmlformats.org/officeDocument/2006/relationships/hyperlink" Target="consultantplus://offline/ref=F1079D0282BDD5CC8A38F2B18D024F333F9F63A6181BAFC9F0676A0422A76CF33FD78E7291ACB816218FE7j00CN" TargetMode="External"/><Relationship Id="rId364" Type="http://schemas.openxmlformats.org/officeDocument/2006/relationships/hyperlink" Target="consultantplus://offline/ref=F1079D0282BDD5CC8A38F2B18D024F333F9F63A6121AA0C8F0676A0422A76CF33FD78E7291ACB816218FE3j008N" TargetMode="External"/><Relationship Id="rId61" Type="http://schemas.openxmlformats.org/officeDocument/2006/relationships/hyperlink" Target="consultantplus://offline/ref=F1079D0282BDD5CC8A38F2B18D024F333F9F63A61E1AA3C9FD676A0422A76CF33FD78E7291ACB816218FE0j00FN" TargetMode="External"/><Relationship Id="rId199" Type="http://schemas.openxmlformats.org/officeDocument/2006/relationships/hyperlink" Target="consultantplus://offline/ref=F1079D0282BDD5CC8A38F2B18D024F333F9F63A61C19A2C7F2676A0422A76CF33FD78E7291ACB816218FE2j00CN" TargetMode="External"/><Relationship Id="rId571" Type="http://schemas.openxmlformats.org/officeDocument/2006/relationships/hyperlink" Target="consultantplus://offline/ref=F1079D0282BDD5CC8A38F2B18D024F333F9F63A61C19A2C7F2676A0422A76CF33FD78E7291ACB816218DE8j00CN" TargetMode="External"/><Relationship Id="rId627" Type="http://schemas.openxmlformats.org/officeDocument/2006/relationships/hyperlink" Target="consultantplus://offline/ref=F1079D0282BDD5CC8A38F2B18D024F333F9F63A61E1EA0C8F1676A0422A76CF33FD78E7291ACB816218EE0j00FN" TargetMode="External"/><Relationship Id="rId669" Type="http://schemas.openxmlformats.org/officeDocument/2006/relationships/hyperlink" Target="consultantplus://offline/ref=F1079D0282BDD5CC8A38F2B18D024F333F9F63A61C19A2C7F2676A0422A76CF33FD78E7291ACB816218CE0j00BN" TargetMode="External"/><Relationship Id="rId19" Type="http://schemas.openxmlformats.org/officeDocument/2006/relationships/hyperlink" Target="consultantplus://offline/ref=F1079D0282BDD5CC8A38F2B18D024F333F9F63A61211A7C8F5676A0422A76CF33FD78E7291ACB816218FE1j009N" TargetMode="External"/><Relationship Id="rId224" Type="http://schemas.openxmlformats.org/officeDocument/2006/relationships/hyperlink" Target="consultantplus://offline/ref=F1079D0282BDD5CC8A38F2B18D024F333F9F63A61C19A2C7F2676A0422A76CF33FD78E7291ACB816218FE2j00BN" TargetMode="External"/><Relationship Id="rId266" Type="http://schemas.openxmlformats.org/officeDocument/2006/relationships/hyperlink" Target="consultantplus://offline/ref=F1079D0282BDD5CC8A38F2B18D024F333F9F63A6191EA2C6F6676A0422A76CF33FD78E7291ACB816218FE3j006N" TargetMode="External"/><Relationship Id="rId431" Type="http://schemas.openxmlformats.org/officeDocument/2006/relationships/hyperlink" Target="consultantplus://offline/ref=F1079D0282BDD5CC8A38F2B18D024F333F9F63A61C11A0C7FD676A0422A76CF33FD78E7291ACB816218FE3j00AN" TargetMode="External"/><Relationship Id="rId473" Type="http://schemas.openxmlformats.org/officeDocument/2006/relationships/hyperlink" Target="consultantplus://offline/ref=F1079D0282BDD5CC8A38F2B18D024F333F9F63A6191EA2C6F6676A0422A76CF33FD78E7291ACB816218FE9j00DN" TargetMode="External"/><Relationship Id="rId529" Type="http://schemas.openxmlformats.org/officeDocument/2006/relationships/hyperlink" Target="consultantplus://offline/ref=F1079D0282BDD5CC8A38ECBC9B6E133B3B9C3AAB1B1BAC97A938315975jA0EN" TargetMode="External"/><Relationship Id="rId680" Type="http://schemas.openxmlformats.org/officeDocument/2006/relationships/hyperlink" Target="consultantplus://offline/ref=F1079D0282BDD5CC8A38ECBC9B6E133B3B9C39AD1818AC97A938315975AE66A47898D730D5A1B116j202N" TargetMode="External"/><Relationship Id="rId30" Type="http://schemas.openxmlformats.org/officeDocument/2006/relationships/hyperlink" Target="consultantplus://offline/ref=F1079D0282BDD5CC8A38F2B18D024F333F9F63A61A1FA3C3FD676A0422A76CF33FD78E7291ACB816218FE1j009N" TargetMode="External"/><Relationship Id="rId126" Type="http://schemas.openxmlformats.org/officeDocument/2006/relationships/hyperlink" Target="consultantplus://offline/ref=F1079D0282BDD5CC8A38ECBC9B6E133B3B9C39AD1818AC97A938315975AE66A47898D730D5A1BB17j207N" TargetMode="External"/><Relationship Id="rId168" Type="http://schemas.openxmlformats.org/officeDocument/2006/relationships/hyperlink" Target="consultantplus://offline/ref=F1079D0282BDD5CC8A38ECBC9B6E133B3B9C39AD1818AC97A938315975AE66A47898D730D5A1BB17j207N" TargetMode="External"/><Relationship Id="rId333" Type="http://schemas.openxmlformats.org/officeDocument/2006/relationships/hyperlink" Target="consultantplus://offline/ref=F1079D0282BDD5CC8A38F2B18D024F333F9F63A61C11A0C7FD676A0422A76CF33FD78E7291ACB816218FE0j008N" TargetMode="External"/><Relationship Id="rId540" Type="http://schemas.openxmlformats.org/officeDocument/2006/relationships/hyperlink" Target="consultantplus://offline/ref=F1079D0282BDD5CC8A38F2B18D024F333F9F63A6191EA2C6F6676A0422A76CF33FD78E7291ACB816218EE1j00AN" TargetMode="External"/><Relationship Id="rId72" Type="http://schemas.openxmlformats.org/officeDocument/2006/relationships/hyperlink" Target="consultantplus://offline/ref=F1079D0282BDD5CC8A38F2B18D024F333F9F63A61811AEC9F5676A0422A76CF33FD78E7291ACB816218FE3j00DN" TargetMode="External"/><Relationship Id="rId375" Type="http://schemas.openxmlformats.org/officeDocument/2006/relationships/hyperlink" Target="consultantplus://offline/ref=F1079D0282BDD5CC8A38F2B18D024F333F9F63A61C19A2C7F2676A0422A76CF33FD78E7291ACB816218EE7j007N" TargetMode="External"/><Relationship Id="rId582" Type="http://schemas.openxmlformats.org/officeDocument/2006/relationships/hyperlink" Target="consultantplus://offline/ref=F1079D0282BDD5CC8A38F2B18D024F333F9F63A61C19A2C7F2676A0422A76CF33FD78E7291ACB816218DE8j00AN" TargetMode="External"/><Relationship Id="rId638" Type="http://schemas.openxmlformats.org/officeDocument/2006/relationships/hyperlink" Target="consultantplus://offline/ref=F1079D0282BDD5CC8A38F2B18D024F333F9F63A61C19A2C7F2676A0422A76CF33FD78E7291ACB816218CE1j008N" TargetMode="External"/><Relationship Id="rId3" Type="http://schemas.openxmlformats.org/officeDocument/2006/relationships/webSettings" Target="webSettings.xml"/><Relationship Id="rId235" Type="http://schemas.openxmlformats.org/officeDocument/2006/relationships/hyperlink" Target="consultantplus://offline/ref=F1079D0282BDD5CC8A38F2B18D024F333F9F63A61C19A2C7F2676A0422A76CF33FD78E7291ACB816218FE2j009N" TargetMode="External"/><Relationship Id="rId277" Type="http://schemas.openxmlformats.org/officeDocument/2006/relationships/hyperlink" Target="consultantplus://offline/ref=F1079D0282BDD5CC8A38F2B18D024F333F9F63A61C19A2C7F2676A0422A76CF33FD78E7291ACB816218FE5j008N" TargetMode="External"/><Relationship Id="rId400" Type="http://schemas.openxmlformats.org/officeDocument/2006/relationships/hyperlink" Target="consultantplus://offline/ref=F1079D0282BDD5CC8A38F2B18D024F333F9F63A6181BAFC9F0676A0422A76CF33FD78E7291ACB816218EE2j00FN" TargetMode="External"/><Relationship Id="rId442" Type="http://schemas.openxmlformats.org/officeDocument/2006/relationships/hyperlink" Target="consultantplus://offline/ref=F1079D0282BDD5CC8A38F2B18D024F333F9F63A6121AA0C8F0676A0422A76CF33FD78E7291ACB816218FE2j00DN" TargetMode="External"/><Relationship Id="rId484" Type="http://schemas.openxmlformats.org/officeDocument/2006/relationships/hyperlink" Target="consultantplus://offline/ref=F1079D0282BDD5CC8A38F2B18D024F333F9F63A61C19A2C7F2676A0422A76CF33FD78E7291ACB816218DE0j00AN" TargetMode="External"/><Relationship Id="rId705" Type="http://schemas.openxmlformats.org/officeDocument/2006/relationships/hyperlink" Target="consultantplus://offline/ref=F1079D0282BDD5CC8A38F2B18D024F333F9F63A61C19A2C7F2676A0422A76CF33FD78E7291ACB816218CE0j00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55598</Words>
  <Characters>316911</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городского округа Тольятти</Company>
  <LinksUpToDate>false</LinksUpToDate>
  <CharactersWithSpaces>371766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 Жирнова</dc:creator>
  <cp:keywords/>
  <dc:description/>
  <cp:lastModifiedBy>MubaryakovaAA</cp:lastModifiedBy>
  <cp:revision>4</cp:revision>
  <dcterms:created xsi:type="dcterms:W3CDTF">2018-05-03T06:54:00Z</dcterms:created>
  <dcterms:modified xsi:type="dcterms:W3CDTF">2018-05-03T06:56:00Z</dcterms:modified>
</cp:coreProperties>
</file>