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853F1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853F1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F65226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1C04">
        <w:rPr>
          <w:sz w:val="28"/>
          <w:szCs w:val="28"/>
        </w:rPr>
        <w:t>г.о. Тольятти</w:t>
      </w:r>
      <w:r>
        <w:rPr>
          <w:sz w:val="28"/>
          <w:szCs w:val="28"/>
        </w:rPr>
        <w:t xml:space="preserve"> </w:t>
      </w:r>
    </w:p>
    <w:p w:rsidR="00F65226" w:rsidRDefault="00F65226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И.О. Сорокиной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F65226">
        <w:trPr>
          <w:jc w:val="center"/>
        </w:trPr>
        <w:tc>
          <w:tcPr>
            <w:tcW w:w="9565" w:type="dxa"/>
            <w:tcBorders>
              <w:top w:val="nil"/>
              <w:bottom w:val="nil"/>
            </w:tcBorders>
          </w:tcPr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Прошу Вас предоставить </w:t>
            </w:r>
            <w:r w:rsidR="00746E2B">
              <w:rPr>
                <w:rFonts w:ascii="Times New Roman" w:hAnsi="Times New Roman" w:cs="Times New Roman"/>
                <w:sz w:val="28"/>
                <w:szCs w:val="28"/>
              </w:rPr>
              <w:t>на праве постоянного (бессрочного) пользования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0E" w:rsidRPr="00295CB8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с местоположением: 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E130E" w:rsidRPr="00295CB8" w:rsidRDefault="00824DBB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  <w:r w:rsidR="00AE130E"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:__________________________________________ 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разрешенным использованием: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06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 w:rsidRPr="00853F18">
              <w:rPr>
                <w:rFonts w:ascii="Times New Roman" w:hAnsi="Times New Roman" w:cs="Times New Roman"/>
                <w:sz w:val="28"/>
                <w:szCs w:val="28"/>
              </w:rPr>
              <w:t>Основанием для предоставления земельного участка без проведения торгов является:</w:t>
            </w:r>
            <w:r w:rsidR="00853F18" w:rsidRPr="00853F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23BF4">
              <w:rPr>
                <w:rFonts w:ascii="Times New Roman" w:hAnsi="Times New Roman" w:cs="Times New Roman"/>
                <w:sz w:val="28"/>
                <w:szCs w:val="28"/>
              </w:rPr>
              <w:t xml:space="preserve">одпункт </w:t>
            </w:r>
            <w:r w:rsidR="0064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BF4">
              <w:rPr>
                <w:rFonts w:ascii="Times New Roman" w:hAnsi="Times New Roman" w:cs="Times New Roman"/>
                <w:sz w:val="28"/>
                <w:szCs w:val="28"/>
              </w:rPr>
              <w:t xml:space="preserve"> пункта 2</w:t>
            </w:r>
            <w:r w:rsidR="00853F18" w:rsidRPr="00F5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138" w:rsidRPr="00F50FC8">
              <w:rPr>
                <w:rFonts w:ascii="Times New Roman" w:hAnsi="Times New Roman"/>
                <w:sz w:val="28"/>
                <w:szCs w:val="28"/>
              </w:rPr>
              <w:t>стат</w:t>
            </w:r>
            <w:r w:rsidR="00853F18" w:rsidRPr="00F50FC8">
              <w:rPr>
                <w:rFonts w:ascii="Times New Roman" w:hAnsi="Times New Roman"/>
                <w:sz w:val="28"/>
                <w:szCs w:val="28"/>
              </w:rPr>
              <w:t>ьи</w:t>
            </w:r>
            <w:r w:rsidR="00F65226" w:rsidRPr="00F50FC8">
              <w:rPr>
                <w:rFonts w:ascii="Times New Roman" w:hAnsi="Times New Roman"/>
                <w:sz w:val="28"/>
                <w:szCs w:val="28"/>
              </w:rPr>
              <w:t xml:space="preserve"> 39.</w:t>
            </w:r>
            <w:r w:rsidR="006476D0">
              <w:rPr>
                <w:rFonts w:ascii="Times New Roman" w:hAnsi="Times New Roman"/>
                <w:sz w:val="28"/>
                <w:szCs w:val="28"/>
              </w:rPr>
              <w:t>9</w:t>
            </w:r>
            <w:r w:rsidR="00F50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226" w:rsidRPr="00F50FC8">
              <w:rPr>
                <w:rFonts w:ascii="Times New Roman" w:hAnsi="Times New Roman"/>
                <w:sz w:val="28"/>
                <w:szCs w:val="28"/>
              </w:rPr>
              <w:t>Земельного кодекса РФ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D2606" w:rsidRPr="00ED2606" w:rsidRDefault="00BB7850" w:rsidP="00853F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6750">
              <w:rPr>
                <w:rFonts w:ascii="Times New Roman" w:hAnsi="Times New Roman"/>
                <w:sz w:val="28"/>
                <w:szCs w:val="28"/>
              </w:rPr>
              <w:tab/>
            </w:r>
            <w:r w:rsidR="00ED2606" w:rsidRPr="00ED2606">
              <w:rPr>
                <w:rFonts w:ascii="Times New Roman" w:hAnsi="Times New Roman"/>
                <w:b/>
                <w:i/>
              </w:rPr>
              <w:t xml:space="preserve">    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t xml:space="preserve">    </w:t>
            </w:r>
            <w:r w:rsidRPr="00360DE1">
              <w:rPr>
                <w:sz w:val="28"/>
                <w:szCs w:val="28"/>
              </w:rPr>
              <w:t>Реквизиты   решения   о   предварительном  согласовании  предоставления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proofErr w:type="gramStart"/>
            <w:r w:rsidRPr="00360DE1">
              <w:rPr>
                <w:sz w:val="28"/>
                <w:szCs w:val="28"/>
              </w:rPr>
              <w:t>земельного  участка  (форма  правового  акта,  наименование  принявшего его</w:t>
            </w:r>
            <w:proofErr w:type="gramEnd"/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органа, дата, номер и наименование правового акта):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__________________________________________________________________</w:t>
            </w:r>
          </w:p>
          <w:p w:rsidR="00360DE1" w:rsidRPr="00360DE1" w:rsidRDefault="00360DE1" w:rsidP="00360DE1">
            <w:pPr>
              <w:pStyle w:val="ConsPlusNonformat"/>
              <w:jc w:val="both"/>
            </w:pPr>
            <w:r w:rsidRPr="00360DE1">
              <w:t xml:space="preserve">        </w:t>
            </w:r>
            <w:proofErr w:type="gramStart"/>
            <w:r w:rsidRPr="00360DE1">
              <w:t>(заполняется в случае, если испрашиваемый земельный участок</w:t>
            </w:r>
            <w:proofErr w:type="gramEnd"/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_________________________________________________________________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360DE1">
              <w:rPr>
                <w:sz w:val="28"/>
                <w:szCs w:val="28"/>
              </w:rPr>
              <w:t xml:space="preserve">      </w:t>
            </w:r>
            <w:r w:rsidRPr="00360DE1">
              <w:rPr>
                <w:sz w:val="24"/>
                <w:szCs w:val="24"/>
              </w:rPr>
              <w:t>образовывался или его границы уточнялись на основании решения о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8"/>
                <w:szCs w:val="28"/>
              </w:rPr>
            </w:pPr>
            <w:r w:rsidRPr="00360DE1">
              <w:rPr>
                <w:sz w:val="28"/>
                <w:szCs w:val="28"/>
              </w:rPr>
              <w:t>_________________________________________________________________.</w:t>
            </w:r>
          </w:p>
          <w:p w:rsidR="00360DE1" w:rsidRPr="00360DE1" w:rsidRDefault="00360DE1" w:rsidP="00360D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360DE1">
              <w:rPr>
                <w:sz w:val="24"/>
                <w:szCs w:val="24"/>
              </w:rPr>
              <w:t xml:space="preserve">      предварительном </w:t>
            </w:r>
            <w:proofErr w:type="gramStart"/>
            <w:r w:rsidRPr="00360DE1">
              <w:rPr>
                <w:sz w:val="24"/>
                <w:szCs w:val="24"/>
              </w:rPr>
              <w:t>согласовании</w:t>
            </w:r>
            <w:proofErr w:type="gramEnd"/>
            <w:r w:rsidRPr="00360DE1">
              <w:rPr>
                <w:sz w:val="24"/>
                <w:szCs w:val="24"/>
              </w:rPr>
              <w:t xml:space="preserve"> предоставления земельного участка)</w:t>
            </w:r>
          </w:p>
          <w:p w:rsidR="00360DE1" w:rsidRDefault="00360DE1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E1" w:rsidRDefault="00360DE1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14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земельного участка в собственность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или ответ на обращение прошу выдать (выбрать самостоятельно): 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1) путем направления почтовым сообщением по адресу: </w:t>
            </w:r>
            <w:r w:rsidRPr="00295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точный </w:t>
            </w:r>
            <w:r w:rsidRPr="00295C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адрес):</w:t>
            </w:r>
          </w:p>
          <w:p w:rsidR="00A23138" w:rsidRDefault="00AE130E" w:rsidP="00853F1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) на руки лично (или представителю) в </w:t>
            </w:r>
            <w:r w:rsidR="002F580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департаменте по управлению муниципальным имуществом </w:t>
            </w:r>
            <w:r w:rsidR="006476D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914" w:rsidRDefault="00D81914" w:rsidP="00853F18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:rsidR="00A23138" w:rsidRPr="00051453" w:rsidRDefault="00A23138" w:rsidP="00853F18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:rsidR="00A23138" w:rsidRPr="00295CB8" w:rsidRDefault="00A23138" w:rsidP="00853F1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853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BB7850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6E2B" w:rsidRDefault="00746E2B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6E2B" w:rsidRPr="00D87085" w:rsidRDefault="00746E2B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Pr="00360DE1" w:rsidRDefault="00AE130E" w:rsidP="00746E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E130E" w:rsidRPr="00360DE1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3" w:rsidRDefault="00427873" w:rsidP="00AE130E">
      <w:r>
        <w:separator/>
      </w:r>
    </w:p>
  </w:endnote>
  <w:endnote w:type="continuationSeparator" w:id="0">
    <w:p w:rsidR="00427873" w:rsidRDefault="00427873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3" w:rsidRDefault="00427873" w:rsidP="00AE130E">
      <w:r>
        <w:separator/>
      </w:r>
    </w:p>
  </w:footnote>
  <w:footnote w:type="continuationSeparator" w:id="0">
    <w:p w:rsidR="00427873" w:rsidRDefault="00427873" w:rsidP="00AE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0437E6"/>
    <w:rsid w:val="001644E8"/>
    <w:rsid w:val="001F3AF7"/>
    <w:rsid w:val="002F580E"/>
    <w:rsid w:val="00360DE1"/>
    <w:rsid w:val="00427873"/>
    <w:rsid w:val="006476D0"/>
    <w:rsid w:val="00723BF4"/>
    <w:rsid w:val="00746E2B"/>
    <w:rsid w:val="00824DBB"/>
    <w:rsid w:val="00853F18"/>
    <w:rsid w:val="0091074D"/>
    <w:rsid w:val="00924FA9"/>
    <w:rsid w:val="00951C04"/>
    <w:rsid w:val="00A23138"/>
    <w:rsid w:val="00AE130E"/>
    <w:rsid w:val="00BB7850"/>
    <w:rsid w:val="00CD170B"/>
    <w:rsid w:val="00D81914"/>
    <w:rsid w:val="00ED2606"/>
    <w:rsid w:val="00F50FC8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D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D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2018-06-20T05:26:00Z</cp:lastPrinted>
  <dcterms:created xsi:type="dcterms:W3CDTF">2019-04-15T04:33:00Z</dcterms:created>
  <dcterms:modified xsi:type="dcterms:W3CDTF">2019-04-15T04:33:00Z</dcterms:modified>
</cp:coreProperties>
</file>