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E7" w:rsidRPr="00EF7B29" w:rsidRDefault="00A91CE7" w:rsidP="00A91CE7">
      <w:pPr>
        <w:jc w:val="right"/>
      </w:pPr>
      <w:r w:rsidRPr="00EF7B29">
        <w:t>Приложение</w:t>
      </w:r>
    </w:p>
    <w:p w:rsidR="00A91CE7" w:rsidRPr="00EF7B29" w:rsidRDefault="00A91CE7" w:rsidP="00A91CE7">
      <w:pPr>
        <w:jc w:val="right"/>
      </w:pPr>
      <w:r w:rsidRPr="00EF7B29">
        <w:t>к постановлению администрации</w:t>
      </w:r>
    </w:p>
    <w:p w:rsidR="00A91CE7" w:rsidRPr="00EF7B29" w:rsidRDefault="00A91CE7" w:rsidP="00A91CE7">
      <w:pPr>
        <w:jc w:val="right"/>
      </w:pPr>
      <w:r w:rsidRPr="00EF7B29">
        <w:t xml:space="preserve"> городского округа Тольятти </w:t>
      </w:r>
    </w:p>
    <w:p w:rsidR="00A91CE7" w:rsidRPr="00EF7B29" w:rsidRDefault="00A91CE7" w:rsidP="00A91CE7">
      <w:pPr>
        <w:jc w:val="right"/>
      </w:pPr>
      <w:r w:rsidRPr="00EF7B29">
        <w:t xml:space="preserve">от </w:t>
      </w:r>
      <w:r>
        <w:t xml:space="preserve">15.11.2023 </w:t>
      </w:r>
      <w:r w:rsidRPr="00EF7B29">
        <w:t>№</w:t>
      </w:r>
      <w:r>
        <w:t xml:space="preserve"> 3096-п/1</w:t>
      </w:r>
      <w:bookmarkStart w:id="0" w:name="_GoBack"/>
      <w:bookmarkEnd w:id="0"/>
    </w:p>
    <w:p w:rsidR="00A91CE7" w:rsidRDefault="00A91CE7" w:rsidP="00A91CE7">
      <w:pPr>
        <w:jc w:val="center"/>
        <w:rPr>
          <w:sz w:val="28"/>
          <w:szCs w:val="28"/>
        </w:rPr>
      </w:pPr>
    </w:p>
    <w:p w:rsidR="00A91CE7" w:rsidRDefault="00A91CE7" w:rsidP="00A91CE7">
      <w:pPr>
        <w:jc w:val="right"/>
      </w:pPr>
      <w:r>
        <w:t>УТВЕРЖДЕН</w:t>
      </w:r>
      <w:r w:rsidRPr="00886A01">
        <w:t xml:space="preserve"> </w:t>
      </w:r>
    </w:p>
    <w:p w:rsidR="00A91CE7" w:rsidRDefault="00A91CE7" w:rsidP="00A91CE7">
      <w:pPr>
        <w:jc w:val="right"/>
      </w:pPr>
      <w:r w:rsidRPr="00886A01">
        <w:t xml:space="preserve">постановлением администрации </w:t>
      </w:r>
    </w:p>
    <w:p w:rsidR="00A91CE7" w:rsidRDefault="00A91CE7" w:rsidP="00A91CE7">
      <w:pPr>
        <w:jc w:val="right"/>
      </w:pPr>
      <w:r w:rsidRPr="00886A01">
        <w:t>городского округа</w:t>
      </w:r>
      <w:r>
        <w:t xml:space="preserve"> </w:t>
      </w:r>
      <w:r w:rsidRPr="00886A01">
        <w:t xml:space="preserve">Тольятти </w:t>
      </w:r>
    </w:p>
    <w:p w:rsidR="00A91CE7" w:rsidRPr="00886A01" w:rsidRDefault="00A91CE7" w:rsidP="00A91CE7">
      <w:pPr>
        <w:jc w:val="right"/>
      </w:pPr>
      <w:r w:rsidRPr="00886A01">
        <w:t>от 29.05.2023 №1734-п/1</w:t>
      </w:r>
    </w:p>
    <w:p w:rsidR="00A91CE7" w:rsidRPr="00F160D4" w:rsidRDefault="00A91CE7" w:rsidP="00A91CE7">
      <w:pPr>
        <w:jc w:val="center"/>
      </w:pPr>
      <w:r w:rsidRPr="00F160D4">
        <w:t>Перечень</w:t>
      </w:r>
    </w:p>
    <w:p w:rsidR="00A91CE7" w:rsidRPr="00F160D4" w:rsidRDefault="00A91CE7" w:rsidP="00A91CE7">
      <w:pPr>
        <w:jc w:val="center"/>
      </w:pPr>
      <w:r w:rsidRPr="00F160D4">
        <w:t xml:space="preserve">имущественных прав, подлежащих реализации </w:t>
      </w:r>
    </w:p>
    <w:p w:rsidR="00A91CE7" w:rsidRPr="00F160D4" w:rsidRDefault="00A91CE7" w:rsidP="00A91CE7">
      <w:pPr>
        <w:jc w:val="center"/>
      </w:pPr>
      <w:r w:rsidRPr="00F160D4">
        <w:t>на аукционе в электронной форме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118"/>
        <w:gridCol w:w="1985"/>
        <w:gridCol w:w="1843"/>
        <w:gridCol w:w="1559"/>
      </w:tblGrid>
      <w:tr w:rsidR="00A91CE7" w:rsidRPr="007A02D3" w:rsidTr="005133C0">
        <w:trPr>
          <w:trHeight w:val="13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A91CE7" w:rsidRPr="009E06A2" w:rsidRDefault="00A91CE7" w:rsidP="005133C0">
            <w:pPr>
              <w:jc w:val="center"/>
              <w:rPr>
                <w:sz w:val="20"/>
                <w:szCs w:val="20"/>
              </w:rPr>
            </w:pPr>
            <w:r w:rsidRPr="009E06A2">
              <w:rPr>
                <w:sz w:val="20"/>
                <w:szCs w:val="20"/>
              </w:rPr>
              <w:t xml:space="preserve">№ </w:t>
            </w:r>
            <w:proofErr w:type="gramStart"/>
            <w:r w:rsidRPr="009E06A2">
              <w:rPr>
                <w:sz w:val="20"/>
                <w:szCs w:val="20"/>
              </w:rPr>
              <w:t>п</w:t>
            </w:r>
            <w:proofErr w:type="gramEnd"/>
            <w:r w:rsidRPr="009E06A2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91CE7" w:rsidRPr="009E06A2" w:rsidRDefault="00A91CE7" w:rsidP="005133C0">
            <w:pPr>
              <w:jc w:val="center"/>
              <w:rPr>
                <w:sz w:val="20"/>
                <w:szCs w:val="20"/>
              </w:rPr>
            </w:pPr>
            <w:r w:rsidRPr="009E06A2">
              <w:rPr>
                <w:sz w:val="20"/>
                <w:szCs w:val="20"/>
              </w:rPr>
              <w:t>Наименование должника, ИНН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91CE7" w:rsidRPr="009E06A2" w:rsidRDefault="00A91CE7" w:rsidP="005133C0">
            <w:pPr>
              <w:jc w:val="center"/>
              <w:rPr>
                <w:sz w:val="20"/>
                <w:szCs w:val="20"/>
              </w:rPr>
            </w:pPr>
            <w:r w:rsidRPr="009E06A2">
              <w:rPr>
                <w:sz w:val="20"/>
                <w:szCs w:val="20"/>
              </w:rPr>
              <w:t>Номер дела о банкротстве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91CE7" w:rsidRPr="009E06A2" w:rsidRDefault="00A91CE7" w:rsidP="005133C0">
            <w:pPr>
              <w:jc w:val="center"/>
              <w:rPr>
                <w:sz w:val="20"/>
                <w:szCs w:val="20"/>
              </w:rPr>
            </w:pPr>
            <w:r w:rsidRPr="009E06A2">
              <w:rPr>
                <w:sz w:val="20"/>
                <w:szCs w:val="20"/>
              </w:rPr>
              <w:t xml:space="preserve">Сумма требований администрации городского округа Тольятти, включенных в реестр требований кредиторов должника, </w:t>
            </w:r>
          </w:p>
          <w:p w:rsidR="00A91CE7" w:rsidRPr="009E06A2" w:rsidRDefault="00A91CE7" w:rsidP="005133C0">
            <w:pPr>
              <w:jc w:val="center"/>
              <w:rPr>
                <w:sz w:val="20"/>
                <w:szCs w:val="20"/>
              </w:rPr>
            </w:pPr>
            <w:r w:rsidRPr="009E06A2">
              <w:rPr>
                <w:sz w:val="20"/>
                <w:szCs w:val="20"/>
              </w:rPr>
              <w:t>в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91CE7" w:rsidRPr="009E06A2" w:rsidRDefault="00A91CE7" w:rsidP="005133C0">
            <w:pPr>
              <w:jc w:val="center"/>
              <w:rPr>
                <w:sz w:val="20"/>
                <w:szCs w:val="20"/>
              </w:rPr>
            </w:pPr>
            <w:r w:rsidRPr="009E06A2">
              <w:rPr>
                <w:sz w:val="20"/>
                <w:szCs w:val="20"/>
              </w:rPr>
              <w:t>Дата определения суда о включении требований администрации городского округа Тольятти в реестр требований кредиторов должника</w:t>
            </w:r>
          </w:p>
        </w:tc>
      </w:tr>
      <w:tr w:rsidR="00A91CE7" w:rsidRPr="007A02D3" w:rsidTr="005133C0">
        <w:trPr>
          <w:trHeight w:val="765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r w:rsidRPr="007A02D3">
              <w:t xml:space="preserve">ООО ИК Госдепартамент Недвижимости </w:t>
            </w:r>
          </w:p>
          <w:p w:rsidR="00A91CE7" w:rsidRPr="007A02D3" w:rsidRDefault="00A91CE7" w:rsidP="005133C0">
            <w:r w:rsidRPr="007A02D3">
              <w:t>ИНН 6315568655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7A02D3" w:rsidRDefault="00A91CE7" w:rsidP="005133C0">
            <w:r w:rsidRPr="007A02D3">
              <w:t>А55-13485/2019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10 161 328,88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20.01.2020</w:t>
            </w:r>
          </w:p>
        </w:tc>
      </w:tr>
      <w:tr w:rsidR="00A91CE7" w:rsidRPr="007A02D3" w:rsidTr="005133C0">
        <w:trPr>
          <w:trHeight w:val="765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37478D" w:rsidRDefault="00A91CE7" w:rsidP="005133C0">
            <w:r w:rsidRPr="0037478D">
              <w:t xml:space="preserve">Савинцев Игорь Геннадьевич </w:t>
            </w:r>
          </w:p>
          <w:p w:rsidR="00A91CE7" w:rsidRPr="0037478D" w:rsidRDefault="00A91CE7" w:rsidP="005133C0">
            <w:pPr>
              <w:rPr>
                <w:highlight w:val="yellow"/>
              </w:rPr>
            </w:pPr>
            <w:r w:rsidRPr="0037478D">
              <w:t>ИНН 632125804060</w:t>
            </w:r>
          </w:p>
        </w:tc>
        <w:tc>
          <w:tcPr>
            <w:tcW w:w="1985" w:type="dxa"/>
            <w:shd w:val="clear" w:color="000000" w:fill="FFFFFF"/>
            <w:hideMark/>
          </w:tcPr>
          <w:p w:rsidR="00A91CE7" w:rsidRPr="007A02D3" w:rsidRDefault="00A91CE7" w:rsidP="005133C0">
            <w:r w:rsidRPr="007A02D3">
              <w:t>А55-31282/2016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3 309 974,31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02.11.2017</w:t>
            </w:r>
          </w:p>
        </w:tc>
      </w:tr>
      <w:tr w:rsidR="00A91CE7" w:rsidRPr="007A02D3" w:rsidTr="005133C0">
        <w:trPr>
          <w:trHeight w:val="765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</w:tcPr>
          <w:p w:rsidR="00A91CE7" w:rsidRPr="00F160D4" w:rsidRDefault="00A91CE7" w:rsidP="005133C0">
            <w:r w:rsidRPr="00F160D4">
              <w:t xml:space="preserve">ООО "ПСК "ЛОГОДОМ"  </w:t>
            </w:r>
          </w:p>
          <w:p w:rsidR="00A91CE7" w:rsidRPr="0037478D" w:rsidRDefault="00A91CE7" w:rsidP="005133C0">
            <w:r>
              <w:t xml:space="preserve">ИНН </w:t>
            </w:r>
            <w:r w:rsidRPr="00884CD7">
              <w:t>7713648453</w:t>
            </w:r>
          </w:p>
        </w:tc>
        <w:tc>
          <w:tcPr>
            <w:tcW w:w="1985" w:type="dxa"/>
            <w:shd w:val="clear" w:color="000000" w:fill="FFFFFF"/>
          </w:tcPr>
          <w:p w:rsidR="00A91CE7" w:rsidRPr="009E06A2" w:rsidRDefault="00A91CE7" w:rsidP="005133C0">
            <w:r w:rsidRPr="009E06A2">
              <w:t>А40-193003/2022</w:t>
            </w:r>
          </w:p>
          <w:p w:rsidR="00A91CE7" w:rsidRPr="007A02D3" w:rsidRDefault="00A91CE7" w:rsidP="005133C0"/>
        </w:tc>
        <w:tc>
          <w:tcPr>
            <w:tcW w:w="1843" w:type="dxa"/>
            <w:shd w:val="clear" w:color="000000" w:fill="FFFFFF"/>
            <w:noWrap/>
          </w:tcPr>
          <w:p w:rsidR="00A91CE7" w:rsidRPr="009E06A2" w:rsidRDefault="00A91CE7" w:rsidP="005133C0">
            <w:pPr>
              <w:jc w:val="right"/>
            </w:pPr>
            <w:r w:rsidRPr="009E06A2">
              <w:t>3 238 281,47</w:t>
            </w:r>
          </w:p>
          <w:p w:rsidR="00A91CE7" w:rsidRPr="007A02D3" w:rsidRDefault="00A91CE7" w:rsidP="005133C0">
            <w:pPr>
              <w:jc w:val="right"/>
            </w:pPr>
          </w:p>
        </w:tc>
        <w:tc>
          <w:tcPr>
            <w:tcW w:w="1559" w:type="dxa"/>
            <w:shd w:val="clear" w:color="auto" w:fill="auto"/>
            <w:noWrap/>
          </w:tcPr>
          <w:p w:rsidR="00A91CE7" w:rsidRPr="009E06A2" w:rsidRDefault="00A91CE7" w:rsidP="005133C0">
            <w:r w:rsidRPr="009E06A2">
              <w:t>23.03.2023</w:t>
            </w:r>
          </w:p>
          <w:p w:rsidR="00A91CE7" w:rsidRPr="007A02D3" w:rsidRDefault="00A91CE7" w:rsidP="005133C0"/>
        </w:tc>
      </w:tr>
      <w:tr w:rsidR="00A91CE7" w:rsidRPr="007A02D3" w:rsidTr="005133C0">
        <w:trPr>
          <w:trHeight w:val="683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r w:rsidRPr="007A02D3">
              <w:t xml:space="preserve">ИП Сачков Юрий Александрович </w:t>
            </w:r>
          </w:p>
          <w:p w:rsidR="00A91CE7" w:rsidRPr="007A02D3" w:rsidRDefault="00A91CE7" w:rsidP="005133C0">
            <w:r w:rsidRPr="007A02D3">
              <w:t>ИНН 63210131204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7A02D3" w:rsidRDefault="00A91CE7" w:rsidP="005133C0">
            <w:r w:rsidRPr="007A02D3">
              <w:t>А55-9397/2018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1 989 318,15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14.02.2020</w:t>
            </w:r>
          </w:p>
        </w:tc>
      </w:tr>
      <w:tr w:rsidR="00A91CE7" w:rsidRPr="007A02D3" w:rsidTr="005133C0">
        <w:trPr>
          <w:trHeight w:val="765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Default="00A91CE7" w:rsidP="005133C0">
            <w:r w:rsidRPr="007A02D3">
              <w:t>ООО "</w:t>
            </w:r>
            <w:proofErr w:type="spellStart"/>
            <w:r w:rsidRPr="007A02D3">
              <w:t>Средневолжская</w:t>
            </w:r>
            <w:proofErr w:type="spellEnd"/>
            <w:r>
              <w:t xml:space="preserve"> </w:t>
            </w:r>
            <w:r w:rsidRPr="007A02D3">
              <w:t xml:space="preserve">промышленная компания" </w:t>
            </w:r>
          </w:p>
          <w:p w:rsidR="00A91CE7" w:rsidRPr="007A02D3" w:rsidRDefault="00A91CE7" w:rsidP="005133C0">
            <w:r w:rsidRPr="007A02D3">
              <w:t>ИНН6315654368</w:t>
            </w:r>
          </w:p>
        </w:tc>
        <w:tc>
          <w:tcPr>
            <w:tcW w:w="1985" w:type="dxa"/>
            <w:shd w:val="clear" w:color="000000" w:fill="FFFFFF"/>
            <w:hideMark/>
          </w:tcPr>
          <w:p w:rsidR="00A91CE7" w:rsidRPr="007A02D3" w:rsidRDefault="00A91CE7" w:rsidP="005133C0">
            <w:r w:rsidRPr="009E06A2">
              <w:t>А55-10428/2017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1 745 670,33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24.05.2018</w:t>
            </w:r>
          </w:p>
        </w:tc>
      </w:tr>
      <w:tr w:rsidR="00A91CE7" w:rsidRPr="007A02D3" w:rsidTr="005133C0">
        <w:trPr>
          <w:trHeight w:val="765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pPr>
              <w:rPr>
                <w:color w:val="000000"/>
              </w:rPr>
            </w:pPr>
            <w:r w:rsidRPr="007A02D3">
              <w:rPr>
                <w:color w:val="000000"/>
              </w:rPr>
              <w:t>Солодуха Игорь Владимирович</w:t>
            </w:r>
          </w:p>
          <w:p w:rsidR="00A91CE7" w:rsidRPr="007A02D3" w:rsidRDefault="00A91CE7" w:rsidP="005133C0">
            <w:pPr>
              <w:rPr>
                <w:color w:val="000000"/>
              </w:rPr>
            </w:pPr>
            <w:r w:rsidRPr="007A02D3">
              <w:rPr>
                <w:color w:val="000000"/>
              </w:rPr>
              <w:t>ИНН 631601402960</w:t>
            </w:r>
          </w:p>
        </w:tc>
        <w:tc>
          <w:tcPr>
            <w:tcW w:w="1985" w:type="dxa"/>
            <w:shd w:val="clear" w:color="000000" w:fill="FFFFFF"/>
            <w:hideMark/>
          </w:tcPr>
          <w:p w:rsidR="00A91CE7" w:rsidRPr="009E06A2" w:rsidRDefault="00A91CE7" w:rsidP="005133C0">
            <w:r w:rsidRPr="009E06A2">
              <w:t>А55-19694/2018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1 166 208,06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23.06.2021</w:t>
            </w:r>
          </w:p>
        </w:tc>
      </w:tr>
      <w:tr w:rsidR="00A91CE7" w:rsidRPr="007A02D3" w:rsidTr="005133C0">
        <w:trPr>
          <w:trHeight w:val="449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r w:rsidRPr="007A02D3">
              <w:t xml:space="preserve">ОАО "Москвичка" </w:t>
            </w:r>
          </w:p>
          <w:p w:rsidR="00A91CE7" w:rsidRPr="007A02D3" w:rsidRDefault="00A91CE7" w:rsidP="005133C0">
            <w:r w:rsidRPr="007A02D3">
              <w:t>ИНН 7721029922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7A02D3" w:rsidRDefault="00A91CE7" w:rsidP="005133C0">
            <w:r w:rsidRPr="009E06A2">
              <w:t>А40-70249/2019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1 069 545,19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08.02.2021</w:t>
            </w:r>
          </w:p>
        </w:tc>
      </w:tr>
      <w:tr w:rsidR="00A91CE7" w:rsidRPr="007A02D3" w:rsidTr="005133C0">
        <w:trPr>
          <w:trHeight w:val="510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A91CE7" w:rsidRPr="009E06A2" w:rsidRDefault="00A91CE7" w:rsidP="005133C0">
            <w:pPr>
              <w:rPr>
                <w:color w:val="000000"/>
              </w:rPr>
            </w:pPr>
            <w:r w:rsidRPr="009E06A2">
              <w:rPr>
                <w:color w:val="000000"/>
              </w:rPr>
              <w:t xml:space="preserve">ООО "КВЕБ" </w:t>
            </w:r>
          </w:p>
          <w:p w:rsidR="00A91CE7" w:rsidRPr="009E06A2" w:rsidRDefault="00A91CE7" w:rsidP="005133C0">
            <w:pPr>
              <w:rPr>
                <w:color w:val="000000"/>
              </w:rPr>
            </w:pPr>
            <w:r w:rsidRPr="009E06A2">
              <w:rPr>
                <w:color w:val="000000"/>
              </w:rPr>
              <w:t>ИНН 6323035474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7A02D3" w:rsidRDefault="00A91CE7" w:rsidP="005133C0">
            <w:r w:rsidRPr="009E06A2">
              <w:t>А55-28972/2022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1 071 450,82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01.03.2023</w:t>
            </w:r>
          </w:p>
        </w:tc>
      </w:tr>
      <w:tr w:rsidR="00A91CE7" w:rsidRPr="007A02D3" w:rsidTr="005133C0">
        <w:trPr>
          <w:trHeight w:val="765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Default="00A91CE7" w:rsidP="005133C0">
            <w:pPr>
              <w:rPr>
                <w:color w:val="000000"/>
              </w:rPr>
            </w:pPr>
            <w:r w:rsidRPr="007A02D3">
              <w:rPr>
                <w:color w:val="000000"/>
              </w:rPr>
              <w:t>ООО «</w:t>
            </w:r>
            <w:proofErr w:type="spellStart"/>
            <w:r w:rsidRPr="007A02D3">
              <w:rPr>
                <w:color w:val="000000"/>
              </w:rPr>
              <w:t>Энергострой</w:t>
            </w:r>
            <w:proofErr w:type="spellEnd"/>
            <w:r w:rsidRPr="007A02D3">
              <w:rPr>
                <w:color w:val="000000"/>
              </w:rPr>
              <w:t xml:space="preserve">» </w:t>
            </w:r>
          </w:p>
          <w:p w:rsidR="00A91CE7" w:rsidRPr="007A02D3" w:rsidRDefault="00A91CE7" w:rsidP="005133C0">
            <w:pPr>
              <w:rPr>
                <w:color w:val="000000"/>
              </w:rPr>
            </w:pPr>
            <w:r w:rsidRPr="007A02D3">
              <w:rPr>
                <w:color w:val="000000"/>
              </w:rPr>
              <w:t>ИНН 6319169500</w:t>
            </w:r>
          </w:p>
        </w:tc>
        <w:tc>
          <w:tcPr>
            <w:tcW w:w="1985" w:type="dxa"/>
            <w:shd w:val="clear" w:color="000000" w:fill="FFFFFF"/>
            <w:hideMark/>
          </w:tcPr>
          <w:p w:rsidR="00A91CE7" w:rsidRPr="009E06A2" w:rsidRDefault="00A91CE7" w:rsidP="005133C0">
            <w:r w:rsidRPr="009E06A2">
              <w:t>А55-2245/2020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918 271,79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25.10.2021</w:t>
            </w:r>
          </w:p>
        </w:tc>
      </w:tr>
      <w:tr w:rsidR="00A91CE7" w:rsidRPr="007A02D3" w:rsidTr="005133C0">
        <w:trPr>
          <w:trHeight w:val="273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r w:rsidRPr="007A02D3">
              <w:t xml:space="preserve">ООО "Экспресс" </w:t>
            </w:r>
          </w:p>
          <w:p w:rsidR="00A91CE7" w:rsidRPr="007A02D3" w:rsidRDefault="00A91CE7" w:rsidP="005133C0">
            <w:r w:rsidRPr="007A02D3">
              <w:t>ИНН 63212789915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7A02D3" w:rsidRDefault="00A91CE7" w:rsidP="005133C0">
            <w:r w:rsidRPr="009E06A2">
              <w:t>А55-27580/2018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810 271,19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13.08.2019</w:t>
            </w:r>
          </w:p>
        </w:tc>
      </w:tr>
      <w:tr w:rsidR="00A91CE7" w:rsidRPr="007A02D3" w:rsidTr="005133C0">
        <w:trPr>
          <w:trHeight w:val="496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r w:rsidRPr="007A02D3">
              <w:t xml:space="preserve">ООО "Премиум" </w:t>
            </w:r>
          </w:p>
          <w:p w:rsidR="00A91CE7" w:rsidRPr="007A02D3" w:rsidRDefault="00A91CE7" w:rsidP="005133C0">
            <w:r w:rsidRPr="007A02D3">
              <w:t>ИНН 6321278922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7A02D3" w:rsidRDefault="00A91CE7" w:rsidP="005133C0">
            <w:r w:rsidRPr="009E06A2">
              <w:t>А55-27581/2018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786 753,81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91CE7" w:rsidRPr="007A02D3" w:rsidRDefault="00A91CE7" w:rsidP="005133C0">
            <w:r w:rsidRPr="007A02D3">
              <w:t>20.05.2019</w:t>
            </w:r>
          </w:p>
        </w:tc>
      </w:tr>
      <w:tr w:rsidR="00A91CE7" w:rsidRPr="007A02D3" w:rsidTr="005133C0">
        <w:trPr>
          <w:trHeight w:val="292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Default="00A91CE7" w:rsidP="005133C0">
            <w:r w:rsidRPr="007A02D3">
              <w:t xml:space="preserve">ООО "Сентябрь-два" </w:t>
            </w:r>
          </w:p>
          <w:p w:rsidR="00A91CE7" w:rsidRPr="007A02D3" w:rsidRDefault="00A91CE7" w:rsidP="005133C0">
            <w:r w:rsidRPr="007A02D3">
              <w:t>ИНН 6321101026</w:t>
            </w:r>
          </w:p>
        </w:tc>
        <w:tc>
          <w:tcPr>
            <w:tcW w:w="1985" w:type="dxa"/>
            <w:shd w:val="clear" w:color="000000" w:fill="FFFFFF"/>
            <w:hideMark/>
          </w:tcPr>
          <w:p w:rsidR="00A91CE7" w:rsidRPr="007A02D3" w:rsidRDefault="00A91CE7" w:rsidP="005133C0">
            <w:r w:rsidRPr="009E06A2">
              <w:t>А55-32888/2016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706 473,72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07.11.2017</w:t>
            </w:r>
          </w:p>
        </w:tc>
      </w:tr>
      <w:tr w:rsidR="00A91CE7" w:rsidRPr="007A02D3" w:rsidTr="005133C0">
        <w:trPr>
          <w:trHeight w:val="792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pPr>
              <w:rPr>
                <w:color w:val="000000"/>
              </w:rPr>
            </w:pPr>
            <w:proofErr w:type="spellStart"/>
            <w:r w:rsidRPr="007A02D3">
              <w:rPr>
                <w:color w:val="000000"/>
              </w:rPr>
              <w:t>Амиров</w:t>
            </w:r>
            <w:proofErr w:type="spellEnd"/>
            <w:r w:rsidRPr="007A02D3">
              <w:rPr>
                <w:color w:val="000000"/>
              </w:rPr>
              <w:t xml:space="preserve"> </w:t>
            </w:r>
            <w:proofErr w:type="spellStart"/>
            <w:r w:rsidRPr="007A02D3">
              <w:rPr>
                <w:color w:val="000000"/>
              </w:rPr>
              <w:t>Агабала</w:t>
            </w:r>
            <w:proofErr w:type="spellEnd"/>
            <w:r w:rsidRPr="007A02D3">
              <w:rPr>
                <w:color w:val="000000"/>
              </w:rPr>
              <w:t xml:space="preserve"> </w:t>
            </w:r>
            <w:proofErr w:type="spellStart"/>
            <w:r w:rsidRPr="007A02D3">
              <w:rPr>
                <w:color w:val="000000"/>
              </w:rPr>
              <w:t>Сатдар</w:t>
            </w:r>
            <w:proofErr w:type="spellEnd"/>
            <w:r w:rsidRPr="007A02D3">
              <w:rPr>
                <w:color w:val="000000"/>
              </w:rPr>
              <w:t xml:space="preserve"> </w:t>
            </w:r>
            <w:proofErr w:type="spellStart"/>
            <w:r w:rsidRPr="007A02D3">
              <w:rPr>
                <w:color w:val="000000"/>
              </w:rPr>
              <w:t>оглы</w:t>
            </w:r>
            <w:proofErr w:type="spellEnd"/>
            <w:r w:rsidRPr="007A02D3">
              <w:rPr>
                <w:color w:val="000000"/>
              </w:rPr>
              <w:t xml:space="preserve"> </w:t>
            </w:r>
          </w:p>
          <w:p w:rsidR="00A91CE7" w:rsidRPr="007A02D3" w:rsidRDefault="00A91CE7" w:rsidP="005133C0">
            <w:pPr>
              <w:rPr>
                <w:color w:val="000000"/>
              </w:rPr>
            </w:pPr>
            <w:r w:rsidRPr="007A02D3">
              <w:rPr>
                <w:color w:val="000000"/>
              </w:rPr>
              <w:t>ИНН 632123045970</w:t>
            </w:r>
          </w:p>
        </w:tc>
        <w:tc>
          <w:tcPr>
            <w:tcW w:w="1985" w:type="dxa"/>
            <w:shd w:val="clear" w:color="000000" w:fill="FFFFFF"/>
            <w:hideMark/>
          </w:tcPr>
          <w:p w:rsidR="00A91CE7" w:rsidRPr="009E06A2" w:rsidRDefault="00A91CE7" w:rsidP="005133C0">
            <w:r w:rsidRPr="009E06A2">
              <w:t>А55-30420/2019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689 088,65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06.09.2021</w:t>
            </w:r>
          </w:p>
        </w:tc>
      </w:tr>
      <w:tr w:rsidR="00A91CE7" w:rsidRPr="007A02D3" w:rsidTr="005133C0">
        <w:trPr>
          <w:trHeight w:val="663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9E06A2" w:rsidRDefault="00A91CE7" w:rsidP="005133C0">
            <w:pPr>
              <w:rPr>
                <w:color w:val="000000"/>
              </w:rPr>
            </w:pPr>
            <w:r w:rsidRPr="009E06A2">
              <w:rPr>
                <w:color w:val="000000"/>
              </w:rPr>
              <w:t xml:space="preserve">Федотова Галина </w:t>
            </w:r>
            <w:proofErr w:type="spellStart"/>
            <w:r w:rsidRPr="009E06A2">
              <w:rPr>
                <w:color w:val="000000"/>
              </w:rPr>
              <w:t>Юлиановна</w:t>
            </w:r>
            <w:proofErr w:type="spellEnd"/>
            <w:r w:rsidRPr="009E06A2">
              <w:rPr>
                <w:color w:val="000000"/>
              </w:rPr>
              <w:t xml:space="preserve"> </w:t>
            </w:r>
          </w:p>
          <w:p w:rsidR="00A91CE7" w:rsidRPr="009E06A2" w:rsidRDefault="00A91CE7" w:rsidP="005133C0">
            <w:pPr>
              <w:rPr>
                <w:color w:val="000000"/>
              </w:rPr>
            </w:pPr>
            <w:r w:rsidRPr="009E06A2">
              <w:rPr>
                <w:color w:val="000000"/>
              </w:rPr>
              <w:t>ИНН 632100353249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9E06A2">
              <w:t>А55-27193/2022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654 544,52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11.01.2023</w:t>
            </w:r>
          </w:p>
        </w:tc>
      </w:tr>
      <w:tr w:rsidR="00A91CE7" w:rsidRPr="007A02D3" w:rsidTr="005133C0">
        <w:trPr>
          <w:trHeight w:val="765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proofErr w:type="spellStart"/>
            <w:r w:rsidRPr="007A02D3">
              <w:t>Камнев</w:t>
            </w:r>
            <w:proofErr w:type="spellEnd"/>
            <w:r w:rsidRPr="007A02D3">
              <w:t xml:space="preserve"> Дмитрий Геннадьевич </w:t>
            </w:r>
          </w:p>
          <w:p w:rsidR="00A91CE7" w:rsidRPr="007A02D3" w:rsidRDefault="00A91CE7" w:rsidP="005133C0">
            <w:r w:rsidRPr="007A02D3">
              <w:t>ИНН 632209072920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7A02D3" w:rsidRDefault="00A91CE7" w:rsidP="005133C0">
            <w:r w:rsidRPr="009E06A2">
              <w:t>А55-2849/2021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597 827,65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31.03.2022</w:t>
            </w:r>
          </w:p>
        </w:tc>
      </w:tr>
      <w:tr w:rsidR="00A91CE7" w:rsidRPr="007A02D3" w:rsidTr="005133C0">
        <w:trPr>
          <w:trHeight w:val="417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Default="00A91CE7" w:rsidP="005133C0">
            <w:r w:rsidRPr="007A02D3">
              <w:t>ООО "</w:t>
            </w:r>
            <w:proofErr w:type="spellStart"/>
            <w:r w:rsidRPr="007A02D3">
              <w:t>Промжилстрой</w:t>
            </w:r>
            <w:proofErr w:type="spellEnd"/>
            <w:r w:rsidRPr="007A02D3">
              <w:t xml:space="preserve">" </w:t>
            </w:r>
          </w:p>
          <w:p w:rsidR="00A91CE7" w:rsidRPr="007A02D3" w:rsidRDefault="00A91CE7" w:rsidP="005133C0">
            <w:r w:rsidRPr="007A02D3">
              <w:t>ИНН 6323058961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7A02D3" w:rsidRDefault="00A91CE7" w:rsidP="005133C0">
            <w:r w:rsidRPr="009E06A2">
              <w:t>А55-941/2019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575 102,06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16.07.2019</w:t>
            </w:r>
          </w:p>
        </w:tc>
      </w:tr>
      <w:tr w:rsidR="00A91CE7" w:rsidRPr="00AF215E" w:rsidTr="005133C0">
        <w:trPr>
          <w:trHeight w:val="423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97487D" w:rsidRDefault="00A91CE7" w:rsidP="005133C0">
            <w:r w:rsidRPr="0097487D">
              <w:t xml:space="preserve">ООО «Бриз» </w:t>
            </w:r>
          </w:p>
          <w:p w:rsidR="00A91CE7" w:rsidRPr="0097487D" w:rsidRDefault="00A91CE7" w:rsidP="005133C0">
            <w:r w:rsidRPr="0097487D">
              <w:t>ИНН 6321278930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9E06A2" w:rsidRDefault="00A91CE7" w:rsidP="005133C0">
            <w:r w:rsidRPr="009E06A2">
              <w:t>А55-27579/2018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97487D" w:rsidRDefault="00A91CE7" w:rsidP="005133C0">
            <w:pPr>
              <w:jc w:val="right"/>
            </w:pPr>
            <w:r w:rsidRPr="0097487D">
              <w:t>553 305,11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97487D" w:rsidRDefault="00A91CE7" w:rsidP="005133C0">
            <w:r w:rsidRPr="0097487D">
              <w:t>22.07.2019</w:t>
            </w:r>
          </w:p>
        </w:tc>
      </w:tr>
      <w:tr w:rsidR="00A91CE7" w:rsidRPr="007A02D3" w:rsidTr="005133C0">
        <w:trPr>
          <w:trHeight w:val="765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pPr>
              <w:rPr>
                <w:color w:val="000000"/>
              </w:rPr>
            </w:pPr>
            <w:r w:rsidRPr="007A02D3">
              <w:rPr>
                <w:color w:val="000000"/>
              </w:rPr>
              <w:t xml:space="preserve">Сулейманов Хасан </w:t>
            </w:r>
            <w:proofErr w:type="spellStart"/>
            <w:r w:rsidRPr="007A02D3">
              <w:rPr>
                <w:color w:val="000000"/>
              </w:rPr>
              <w:t>Каяиевич</w:t>
            </w:r>
            <w:proofErr w:type="spellEnd"/>
            <w:r w:rsidRPr="007A02D3">
              <w:rPr>
                <w:color w:val="000000"/>
              </w:rPr>
              <w:t xml:space="preserve">  </w:t>
            </w:r>
          </w:p>
          <w:p w:rsidR="00A91CE7" w:rsidRPr="007A02D3" w:rsidRDefault="00A91CE7" w:rsidP="005133C0">
            <w:pPr>
              <w:rPr>
                <w:color w:val="000000"/>
              </w:rPr>
            </w:pPr>
            <w:r w:rsidRPr="007A02D3">
              <w:rPr>
                <w:color w:val="000000"/>
              </w:rPr>
              <w:t>ИНН 632305414319</w:t>
            </w:r>
          </w:p>
        </w:tc>
        <w:tc>
          <w:tcPr>
            <w:tcW w:w="1985" w:type="dxa"/>
            <w:shd w:val="clear" w:color="000000" w:fill="FFFFFF"/>
            <w:hideMark/>
          </w:tcPr>
          <w:p w:rsidR="00A91CE7" w:rsidRPr="009E06A2" w:rsidRDefault="00A91CE7" w:rsidP="005133C0">
            <w:r w:rsidRPr="009E06A2">
              <w:t>А55-38252/2021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346 483,74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28.09.2022</w:t>
            </w:r>
          </w:p>
        </w:tc>
      </w:tr>
      <w:tr w:rsidR="00A91CE7" w:rsidRPr="007A02D3" w:rsidTr="005133C0">
        <w:trPr>
          <w:trHeight w:val="302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pPr>
              <w:rPr>
                <w:color w:val="000000"/>
              </w:rPr>
            </w:pPr>
            <w:r w:rsidRPr="007A02D3">
              <w:rPr>
                <w:color w:val="000000"/>
              </w:rPr>
              <w:t xml:space="preserve">ООО «Талисман» </w:t>
            </w:r>
          </w:p>
          <w:p w:rsidR="00A91CE7" w:rsidRPr="007A02D3" w:rsidRDefault="00A91CE7" w:rsidP="005133C0">
            <w:pPr>
              <w:rPr>
                <w:color w:val="000000"/>
              </w:rPr>
            </w:pPr>
            <w:r w:rsidRPr="007A02D3">
              <w:rPr>
                <w:color w:val="000000"/>
              </w:rPr>
              <w:t>ИНН 6324057230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7A02D3" w:rsidRDefault="00A91CE7" w:rsidP="005133C0">
            <w:r w:rsidRPr="009E06A2">
              <w:t>А55-33099/2020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329 423,99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05.09.2022</w:t>
            </w:r>
          </w:p>
        </w:tc>
      </w:tr>
      <w:tr w:rsidR="00A91CE7" w:rsidRPr="007A02D3" w:rsidTr="005133C0">
        <w:trPr>
          <w:trHeight w:val="302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</w:tcPr>
          <w:p w:rsidR="00A91CE7" w:rsidRDefault="00A91CE7" w:rsidP="005133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Ефросинин</w:t>
            </w:r>
            <w:proofErr w:type="spellEnd"/>
            <w:r>
              <w:rPr>
                <w:color w:val="000000"/>
              </w:rPr>
              <w:t xml:space="preserve"> Николай Александрович</w:t>
            </w:r>
          </w:p>
          <w:p w:rsidR="00A91CE7" w:rsidRPr="007A02D3" w:rsidRDefault="00A91CE7" w:rsidP="005133C0">
            <w:pPr>
              <w:rPr>
                <w:color w:val="000000"/>
              </w:rPr>
            </w:pPr>
            <w:r>
              <w:rPr>
                <w:color w:val="000000"/>
              </w:rPr>
              <w:t>ИНН 632207710341</w:t>
            </w:r>
          </w:p>
        </w:tc>
        <w:tc>
          <w:tcPr>
            <w:tcW w:w="1985" w:type="dxa"/>
            <w:shd w:val="clear" w:color="000000" w:fill="FFFFFF"/>
            <w:noWrap/>
          </w:tcPr>
          <w:p w:rsidR="00A91CE7" w:rsidRPr="009E06A2" w:rsidRDefault="00A91CE7" w:rsidP="005133C0">
            <w:r>
              <w:t>А55-11735/2023</w:t>
            </w:r>
          </w:p>
        </w:tc>
        <w:tc>
          <w:tcPr>
            <w:tcW w:w="1843" w:type="dxa"/>
            <w:shd w:val="clear" w:color="000000" w:fill="FFFFFF"/>
          </w:tcPr>
          <w:p w:rsidR="00A91CE7" w:rsidRPr="007A02D3" w:rsidRDefault="00A91CE7" w:rsidP="005133C0">
            <w:pPr>
              <w:jc w:val="right"/>
            </w:pPr>
            <w:r>
              <w:t>285 365,58</w:t>
            </w:r>
          </w:p>
        </w:tc>
        <w:tc>
          <w:tcPr>
            <w:tcW w:w="1559" w:type="dxa"/>
            <w:shd w:val="clear" w:color="auto" w:fill="auto"/>
            <w:noWrap/>
          </w:tcPr>
          <w:p w:rsidR="00A91CE7" w:rsidRPr="007A02D3" w:rsidRDefault="00A91CE7" w:rsidP="005133C0">
            <w:r>
              <w:t>11.10.2023</w:t>
            </w:r>
          </w:p>
        </w:tc>
      </w:tr>
      <w:tr w:rsidR="00A91CE7" w:rsidRPr="007A02D3" w:rsidTr="005133C0">
        <w:trPr>
          <w:trHeight w:val="466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r w:rsidRPr="007A02D3">
              <w:t>ЗАО "Акрополь"             ИНН 6321223899</w:t>
            </w:r>
          </w:p>
        </w:tc>
        <w:tc>
          <w:tcPr>
            <w:tcW w:w="1985" w:type="dxa"/>
            <w:shd w:val="clear" w:color="000000" w:fill="FFFFFF"/>
            <w:hideMark/>
          </w:tcPr>
          <w:p w:rsidR="00A91CE7" w:rsidRPr="007A02D3" w:rsidRDefault="00A91CE7" w:rsidP="005133C0">
            <w:r w:rsidRPr="009E06A2">
              <w:t>А55-793/2015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282 944,68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29.07.2015</w:t>
            </w:r>
          </w:p>
        </w:tc>
      </w:tr>
      <w:tr w:rsidR="00A91CE7" w:rsidRPr="007A02D3" w:rsidTr="005133C0">
        <w:trPr>
          <w:trHeight w:val="460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r w:rsidRPr="007A02D3">
              <w:t xml:space="preserve">МП г. Тольятти "УК №4" </w:t>
            </w:r>
          </w:p>
          <w:p w:rsidR="00A91CE7" w:rsidRPr="007A02D3" w:rsidRDefault="00A91CE7" w:rsidP="005133C0">
            <w:r w:rsidRPr="007A02D3">
              <w:t>ИНН 6322028604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7A02D3" w:rsidRDefault="00A91CE7" w:rsidP="005133C0">
            <w:r w:rsidRPr="009E06A2">
              <w:t>А55-30331/2021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271 134,31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13.07.2022</w:t>
            </w:r>
          </w:p>
        </w:tc>
      </w:tr>
      <w:tr w:rsidR="00A91CE7" w:rsidRPr="007A02D3" w:rsidTr="005133C0">
        <w:trPr>
          <w:trHeight w:val="320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pPr>
              <w:rPr>
                <w:color w:val="000000"/>
              </w:rPr>
            </w:pPr>
            <w:r w:rsidRPr="007A02D3">
              <w:rPr>
                <w:color w:val="000000"/>
              </w:rPr>
              <w:t>ООО «</w:t>
            </w:r>
            <w:proofErr w:type="spellStart"/>
            <w:r w:rsidRPr="007A02D3">
              <w:rPr>
                <w:color w:val="000000"/>
              </w:rPr>
              <w:t>Ратекс</w:t>
            </w:r>
            <w:proofErr w:type="spellEnd"/>
            <w:r w:rsidRPr="007A02D3">
              <w:rPr>
                <w:color w:val="000000"/>
              </w:rPr>
              <w:t xml:space="preserve">» </w:t>
            </w:r>
          </w:p>
          <w:p w:rsidR="00A91CE7" w:rsidRPr="007A02D3" w:rsidRDefault="00A91CE7" w:rsidP="005133C0">
            <w:pPr>
              <w:rPr>
                <w:color w:val="000000"/>
              </w:rPr>
            </w:pPr>
            <w:r w:rsidRPr="007A02D3">
              <w:rPr>
                <w:color w:val="000000"/>
              </w:rPr>
              <w:t>ИНН 0267014251</w:t>
            </w:r>
          </w:p>
        </w:tc>
        <w:tc>
          <w:tcPr>
            <w:tcW w:w="1985" w:type="dxa"/>
            <w:shd w:val="clear" w:color="000000" w:fill="FFFFFF"/>
            <w:hideMark/>
          </w:tcPr>
          <w:p w:rsidR="00A91CE7" w:rsidRPr="009E06A2" w:rsidRDefault="00A91CE7" w:rsidP="005133C0">
            <w:r w:rsidRPr="009E06A2">
              <w:t>А07-22065/2020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190 772,70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08.12.2021</w:t>
            </w:r>
          </w:p>
        </w:tc>
      </w:tr>
      <w:tr w:rsidR="00A91CE7" w:rsidRPr="007A02D3" w:rsidTr="005133C0">
        <w:trPr>
          <w:trHeight w:val="342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Default="00A91CE7" w:rsidP="005133C0">
            <w:pPr>
              <w:rPr>
                <w:color w:val="000000"/>
              </w:rPr>
            </w:pPr>
            <w:r w:rsidRPr="007A02D3">
              <w:rPr>
                <w:color w:val="000000"/>
              </w:rPr>
              <w:t xml:space="preserve">ООО "Инвест-проект" </w:t>
            </w:r>
          </w:p>
          <w:p w:rsidR="00A91CE7" w:rsidRPr="007A02D3" w:rsidRDefault="00A91CE7" w:rsidP="005133C0">
            <w:pPr>
              <w:rPr>
                <w:color w:val="000000"/>
              </w:rPr>
            </w:pPr>
            <w:r w:rsidRPr="007A02D3">
              <w:rPr>
                <w:color w:val="000000"/>
              </w:rPr>
              <w:t>ИНН 6321166979</w:t>
            </w:r>
          </w:p>
        </w:tc>
        <w:tc>
          <w:tcPr>
            <w:tcW w:w="1985" w:type="dxa"/>
            <w:shd w:val="clear" w:color="000000" w:fill="FFFFFF"/>
            <w:hideMark/>
          </w:tcPr>
          <w:p w:rsidR="00A91CE7" w:rsidRPr="009E06A2" w:rsidRDefault="00A91CE7" w:rsidP="005133C0">
            <w:r w:rsidRPr="009E06A2">
              <w:t>А55-10931/2022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153 675,86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07.09.2022</w:t>
            </w:r>
          </w:p>
        </w:tc>
      </w:tr>
      <w:tr w:rsidR="00A91CE7" w:rsidRPr="007A02D3" w:rsidTr="005133C0">
        <w:trPr>
          <w:trHeight w:val="765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r w:rsidRPr="007A02D3">
              <w:t xml:space="preserve">Савин Игорь Александрович </w:t>
            </w:r>
          </w:p>
          <w:p w:rsidR="00A91CE7" w:rsidRPr="007A02D3" w:rsidRDefault="00A91CE7" w:rsidP="005133C0">
            <w:r w:rsidRPr="007A02D3">
              <w:t>ИНН 632201309084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7A02D3" w:rsidRDefault="00A91CE7" w:rsidP="005133C0">
            <w:r w:rsidRPr="009E06A2">
              <w:t>А55-10887/2020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148 291,73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21.01.2021</w:t>
            </w:r>
          </w:p>
        </w:tc>
      </w:tr>
      <w:tr w:rsidR="00A91CE7" w:rsidRPr="007A02D3" w:rsidTr="005133C0">
        <w:trPr>
          <w:trHeight w:val="441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r w:rsidRPr="007A02D3">
              <w:t>Савин Олег Александрович ИНН</w:t>
            </w:r>
            <w:r>
              <w:t xml:space="preserve"> </w:t>
            </w:r>
            <w:r w:rsidRPr="007A02D3">
              <w:t>632301059649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7A02D3" w:rsidRDefault="00A91CE7" w:rsidP="005133C0">
            <w:r w:rsidRPr="009E06A2">
              <w:t>А55-39078/2018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86 975,29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24.12.2019</w:t>
            </w:r>
          </w:p>
        </w:tc>
      </w:tr>
      <w:tr w:rsidR="00A91CE7" w:rsidRPr="007A02D3" w:rsidTr="005133C0">
        <w:trPr>
          <w:trHeight w:val="131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Pr="007A02D3" w:rsidRDefault="00A91CE7" w:rsidP="005133C0">
            <w:r w:rsidRPr="007A02D3">
              <w:t xml:space="preserve">Петросян Артур </w:t>
            </w:r>
            <w:proofErr w:type="spellStart"/>
            <w:r w:rsidRPr="007A02D3">
              <w:t>Усикович</w:t>
            </w:r>
            <w:proofErr w:type="spellEnd"/>
            <w:r w:rsidRPr="007A02D3">
              <w:t xml:space="preserve"> </w:t>
            </w:r>
            <w:r>
              <w:t xml:space="preserve">ИНН </w:t>
            </w:r>
            <w:r w:rsidRPr="007A02D3">
              <w:t>632300379082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A91CE7" w:rsidRPr="009E06A2" w:rsidRDefault="00A91CE7" w:rsidP="005133C0">
            <w:r w:rsidRPr="009E06A2">
              <w:t>А55-37623/2021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75 115,56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20.04.2022</w:t>
            </w:r>
          </w:p>
        </w:tc>
      </w:tr>
      <w:tr w:rsidR="00A91CE7" w:rsidRPr="007A02D3" w:rsidTr="005133C0">
        <w:trPr>
          <w:trHeight w:val="131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Default="00A91CE7" w:rsidP="005133C0">
            <w:r w:rsidRPr="007A02D3">
              <w:t>Горбунов Павел Александрович</w:t>
            </w:r>
          </w:p>
          <w:p w:rsidR="00A91CE7" w:rsidRPr="007A02D3" w:rsidRDefault="00A91CE7" w:rsidP="005133C0">
            <w:r w:rsidRPr="00F74A66">
              <w:t>ИНН 632202555692</w:t>
            </w:r>
          </w:p>
        </w:tc>
        <w:tc>
          <w:tcPr>
            <w:tcW w:w="1985" w:type="dxa"/>
            <w:shd w:val="clear" w:color="000000" w:fill="FFFFFF"/>
            <w:hideMark/>
          </w:tcPr>
          <w:p w:rsidR="00A91CE7" w:rsidRPr="009E06A2" w:rsidRDefault="00A91CE7" w:rsidP="005133C0">
            <w:r w:rsidRPr="009E06A2">
              <w:t>А55-30002/2017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91CE7" w:rsidRDefault="00A91CE7" w:rsidP="005133C0">
            <w:pPr>
              <w:spacing w:line="276" w:lineRule="auto"/>
              <w:jc w:val="right"/>
            </w:pPr>
            <w:r w:rsidRPr="007A02D3">
              <w:t>62 407,84</w:t>
            </w:r>
          </w:p>
          <w:p w:rsidR="00A91CE7" w:rsidRPr="007A02D3" w:rsidRDefault="00A91CE7" w:rsidP="005133C0">
            <w:pPr>
              <w:spacing w:line="276" w:lineRule="auto"/>
              <w:jc w:val="right"/>
            </w:pPr>
            <w:r>
              <w:t>115 520,68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Default="00A91CE7" w:rsidP="005133C0">
            <w:pPr>
              <w:spacing w:line="276" w:lineRule="auto"/>
            </w:pPr>
            <w:r w:rsidRPr="007A02D3">
              <w:t>28.06.2018</w:t>
            </w:r>
          </w:p>
          <w:p w:rsidR="00A91CE7" w:rsidRPr="007A02D3" w:rsidRDefault="00A91CE7" w:rsidP="005133C0">
            <w:pPr>
              <w:spacing w:line="276" w:lineRule="auto"/>
            </w:pPr>
            <w:r>
              <w:t>16.05.2023</w:t>
            </w:r>
          </w:p>
        </w:tc>
      </w:tr>
      <w:tr w:rsidR="00A91CE7" w:rsidRPr="007A02D3" w:rsidTr="005133C0">
        <w:trPr>
          <w:trHeight w:val="280"/>
        </w:trPr>
        <w:tc>
          <w:tcPr>
            <w:tcW w:w="866" w:type="dxa"/>
            <w:shd w:val="clear" w:color="000000" w:fill="FFFFFF"/>
            <w:noWrap/>
          </w:tcPr>
          <w:p w:rsidR="00A91CE7" w:rsidRPr="005677DC" w:rsidRDefault="00A91CE7" w:rsidP="00A91C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91CE7" w:rsidRDefault="00A91CE7" w:rsidP="005133C0">
            <w:r w:rsidRPr="007A02D3">
              <w:t>ЖСК "Ветеран плюс"</w:t>
            </w:r>
          </w:p>
          <w:p w:rsidR="00A91CE7" w:rsidRPr="007A02D3" w:rsidRDefault="00A91CE7" w:rsidP="005133C0">
            <w:r w:rsidRPr="007A02D3">
              <w:t>ИНН 6321074260</w:t>
            </w:r>
          </w:p>
        </w:tc>
        <w:tc>
          <w:tcPr>
            <w:tcW w:w="1985" w:type="dxa"/>
            <w:shd w:val="clear" w:color="000000" w:fill="FFFFFF"/>
            <w:hideMark/>
          </w:tcPr>
          <w:p w:rsidR="00A91CE7" w:rsidRPr="007A02D3" w:rsidRDefault="00A91CE7" w:rsidP="005133C0">
            <w:r w:rsidRPr="009E06A2">
              <w:t>А55-12162/2015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91CE7" w:rsidRPr="007A02D3" w:rsidRDefault="00A91CE7" w:rsidP="005133C0">
            <w:pPr>
              <w:jc w:val="right"/>
            </w:pPr>
            <w:r w:rsidRPr="007A02D3">
              <w:t>61 639,41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CE7" w:rsidRPr="007A02D3" w:rsidRDefault="00A91CE7" w:rsidP="005133C0">
            <w:r w:rsidRPr="007A02D3">
              <w:t>05.07.2017</w:t>
            </w:r>
          </w:p>
        </w:tc>
      </w:tr>
    </w:tbl>
    <w:p w:rsidR="00A91CE7" w:rsidRPr="0058045D" w:rsidRDefault="00A91CE7" w:rsidP="00A91CE7">
      <w:pPr>
        <w:rPr>
          <w:sz w:val="28"/>
          <w:szCs w:val="28"/>
        </w:rPr>
      </w:pPr>
    </w:p>
    <w:p w:rsidR="00A91CE7" w:rsidRPr="0081266F" w:rsidRDefault="00A91CE7" w:rsidP="00A91CE7">
      <w:pPr>
        <w:rPr>
          <w:lang w:val="en-US"/>
        </w:rPr>
      </w:pPr>
    </w:p>
    <w:p w:rsidR="00EA3A02" w:rsidRDefault="00EA3A02"/>
    <w:sectPr w:rsidR="00EA3A02" w:rsidSect="00130D72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A0" w:rsidRDefault="00A91C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B01A0" w:rsidRDefault="00A91C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4D3A"/>
    <w:multiLevelType w:val="hybridMultilevel"/>
    <w:tmpl w:val="B9D6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7"/>
    <w:rsid w:val="00A91CE7"/>
    <w:rsid w:val="00E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Раиса Серафимовна</dc:creator>
  <cp:lastModifiedBy>Кулик Раиса Серафимовна</cp:lastModifiedBy>
  <cp:revision>1</cp:revision>
  <dcterms:created xsi:type="dcterms:W3CDTF">2023-11-16T04:30:00Z</dcterms:created>
  <dcterms:modified xsi:type="dcterms:W3CDTF">2023-11-16T04:32:00Z</dcterms:modified>
</cp:coreProperties>
</file>