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9" w:rsidRPr="00F13E8C" w:rsidRDefault="00916FC9" w:rsidP="00916FC9">
      <w:pPr>
        <w:spacing w:after="0" w:line="240" w:lineRule="auto"/>
        <w:jc w:val="center"/>
        <w:rPr>
          <w:b/>
          <w:sz w:val="32"/>
          <w:szCs w:val="32"/>
        </w:rPr>
      </w:pPr>
      <w:r w:rsidRPr="00F13E8C">
        <w:rPr>
          <w:b/>
          <w:sz w:val="32"/>
          <w:szCs w:val="32"/>
        </w:rPr>
        <w:t xml:space="preserve">ПЕРЕЧЕНЬ </w:t>
      </w:r>
    </w:p>
    <w:p w:rsidR="00CA7C80" w:rsidRPr="00CA7C80" w:rsidRDefault="00CA7C80" w:rsidP="00CA7C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CA7C80">
        <w:rPr>
          <w:rFonts w:cstheme="minorHAnsi"/>
          <w:b/>
          <w:sz w:val="20"/>
          <w:szCs w:val="20"/>
        </w:rPr>
        <w:t xml:space="preserve">документов, необходимых для </w:t>
      </w:r>
      <w:r w:rsidRPr="00CA7C80">
        <w:rPr>
          <w:b/>
          <w:iCs/>
          <w:sz w:val="20"/>
          <w:szCs w:val="20"/>
        </w:rPr>
        <w:t xml:space="preserve"> постановки </w:t>
      </w:r>
      <w:r w:rsidRPr="00CA7C80">
        <w:rPr>
          <w:b/>
          <w:sz w:val="20"/>
          <w:szCs w:val="20"/>
        </w:rPr>
        <w:t xml:space="preserve">членов семьи </w:t>
      </w:r>
      <w:r w:rsidRPr="00CA7C80">
        <w:rPr>
          <w:b/>
          <w:sz w:val="20"/>
          <w:szCs w:val="20"/>
          <w:lang w:eastAsia="ar-SA"/>
        </w:rPr>
        <w:t>погибшего (умершего) участника, принимавшего участие в специальной военной операции</w:t>
      </w:r>
      <w:r w:rsidRPr="00CA7C80">
        <w:rPr>
          <w:b/>
          <w:iCs/>
          <w:sz w:val="20"/>
          <w:szCs w:val="20"/>
        </w:rPr>
        <w:t xml:space="preserve"> на Учет граждан</w:t>
      </w:r>
      <w:r w:rsidRPr="00CA7C80">
        <w:rPr>
          <w:b/>
          <w:sz w:val="20"/>
          <w:szCs w:val="20"/>
        </w:rPr>
        <w:t xml:space="preserve">, принимавших участие в специальной военной операции (членов их семей), имеющих право на бесплатное приобретение земельных участков, </w:t>
      </w:r>
      <w:r w:rsidRPr="00CA7C80">
        <w:rPr>
          <w:rFonts w:cstheme="minorHAnsi"/>
          <w:b/>
          <w:sz w:val="20"/>
          <w:szCs w:val="20"/>
        </w:rPr>
        <w:t>в соответствии с Законом Самарской области от 11.03.2005 N 94-ГД "О земле</w:t>
      </w:r>
      <w:r w:rsidRPr="00CA7C80">
        <w:rPr>
          <w:rFonts w:ascii="Calibri" w:hAnsi="Calibri" w:cs="Calibri"/>
          <w:b/>
          <w:sz w:val="20"/>
          <w:szCs w:val="20"/>
        </w:rPr>
        <w:t>"</w:t>
      </w:r>
    </w:p>
    <w:p w:rsidR="00916FC9" w:rsidRDefault="00916FC9" w:rsidP="00916F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16FC9" w:rsidTr="0062715A">
        <w:tc>
          <w:tcPr>
            <w:tcW w:w="959" w:type="dxa"/>
          </w:tcPr>
          <w:p w:rsidR="00916FC9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916FC9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916FC9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Примечание</w:t>
            </w:r>
          </w:p>
        </w:tc>
      </w:tr>
      <w:tr w:rsidR="00916FC9" w:rsidTr="0062715A">
        <w:tc>
          <w:tcPr>
            <w:tcW w:w="959" w:type="dxa"/>
          </w:tcPr>
          <w:p w:rsidR="00916FC9" w:rsidRPr="005D00D5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21" w:type="dxa"/>
          </w:tcPr>
          <w:p w:rsidR="00916FC9" w:rsidRPr="005D00D5" w:rsidRDefault="00916FC9" w:rsidP="00627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Заявление о постановке на Учет (представляется непосредственно Заявителем)</w:t>
            </w:r>
          </w:p>
          <w:p w:rsidR="00916FC9" w:rsidRPr="005D00D5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16FC9" w:rsidRPr="005D00D5" w:rsidRDefault="00916FC9" w:rsidP="0062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 xml:space="preserve">ланк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доступен:</w:t>
            </w:r>
          </w:p>
          <w:p w:rsidR="00916FC9" w:rsidRPr="005D00D5" w:rsidRDefault="00916FC9" w:rsidP="0062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- на официальном сайте администрации г.о</w:t>
            </w:r>
            <w:proofErr w:type="gramStart"/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ольятти</w:t>
            </w:r>
            <w:hyperlink r:id="rId4" w:history="1"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www</w:t>
              </w:r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tgl</w:t>
              </w:r>
              <w:proofErr w:type="spellEnd"/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5D00D5">
                <w:rPr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D00D5">
              <w:rPr>
                <w:rFonts w:ascii="Times New Roman" w:hAnsi="Times New Roman" w:cs="Times New Roman"/>
                <w:sz w:val="20"/>
                <w:szCs w:val="20"/>
              </w:rPr>
              <w:t xml:space="preserve"> – Структура – Департамент градостроительной деятельности – Информация для льготных категорий граждан);        -лично по адресу: ул. Белорусская, 33, каб.310 В, 303, 304;</w:t>
            </w:r>
          </w:p>
          <w:p w:rsidR="00916FC9" w:rsidRPr="005D00D5" w:rsidRDefault="00916FC9" w:rsidP="00627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-в отделении МФЦ</w:t>
            </w:r>
          </w:p>
        </w:tc>
      </w:tr>
      <w:tr w:rsidR="00916FC9" w:rsidTr="0062715A">
        <w:tc>
          <w:tcPr>
            <w:tcW w:w="959" w:type="dxa"/>
          </w:tcPr>
          <w:p w:rsidR="00916FC9" w:rsidRPr="005D00D5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21" w:type="dxa"/>
          </w:tcPr>
          <w:p w:rsidR="00916FC9" w:rsidRDefault="00F9326E" w:rsidP="0091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16FC9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каждого члена семьи участника специальной военной операции</w:t>
            </w:r>
          </w:p>
          <w:p w:rsidR="00916FC9" w:rsidRPr="005D00D5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16FC9" w:rsidRPr="00916FC9" w:rsidRDefault="00F9326E" w:rsidP="0091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6FC9" w:rsidRPr="00916FC9">
              <w:rPr>
                <w:rFonts w:ascii="Times New Roman" w:hAnsi="Times New Roman" w:cs="Times New Roman"/>
                <w:sz w:val="20"/>
                <w:szCs w:val="20"/>
              </w:rPr>
              <w:t xml:space="preserve">опия паспорта </w:t>
            </w:r>
          </w:p>
          <w:p w:rsidR="00916FC9" w:rsidRPr="005D00D5" w:rsidRDefault="00916FC9" w:rsidP="0091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F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16F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16FC9">
              <w:rPr>
                <w:rFonts w:ascii="Times New Roman" w:hAnsi="Times New Roman" w:cs="Times New Roman"/>
                <w:bCs/>
                <w:sz w:val="20"/>
                <w:szCs w:val="20"/>
              </w:rPr>
              <w:t>епосредственно Заявителе</w:t>
            </w:r>
            <w:proofErr w:type="gramStart"/>
            <w:r w:rsidRPr="00916FC9">
              <w:rPr>
                <w:rFonts w:ascii="Times New Roman" w:hAnsi="Times New Roman" w:cs="Times New Roman"/>
                <w:bCs/>
                <w:sz w:val="20"/>
                <w:szCs w:val="20"/>
              </w:rPr>
              <w:t>м(</w:t>
            </w:r>
            <w:proofErr w:type="gramEnd"/>
            <w:r w:rsidRPr="00916FC9">
              <w:rPr>
                <w:rFonts w:ascii="Times New Roman" w:hAnsi="Times New Roman" w:cs="Times New Roman"/>
                <w:bCs/>
                <w:sz w:val="20"/>
                <w:szCs w:val="20"/>
              </w:rPr>
              <w:t>ми)</w:t>
            </w:r>
          </w:p>
        </w:tc>
      </w:tr>
      <w:tr w:rsidR="00916FC9" w:rsidTr="0062715A">
        <w:tc>
          <w:tcPr>
            <w:tcW w:w="959" w:type="dxa"/>
          </w:tcPr>
          <w:p w:rsidR="00916FC9" w:rsidRPr="005D00D5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21" w:type="dxa"/>
          </w:tcPr>
          <w:p w:rsidR="00F9326E" w:rsidRDefault="00F9326E" w:rsidP="00F9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члена семьи участника специальной военной операции</w:t>
            </w:r>
          </w:p>
          <w:p w:rsidR="00916FC9" w:rsidRPr="005D00D5" w:rsidRDefault="00916FC9" w:rsidP="00F93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16FC9" w:rsidRPr="005D00D5" w:rsidRDefault="00916FC9" w:rsidP="0062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>-копия паспорта представителя;</w:t>
            </w:r>
          </w:p>
          <w:p w:rsidR="00916FC9" w:rsidRPr="005D00D5" w:rsidRDefault="00916FC9" w:rsidP="0062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0D5">
              <w:rPr>
                <w:rFonts w:ascii="Times New Roman" w:hAnsi="Times New Roman" w:cs="Times New Roman"/>
                <w:sz w:val="20"/>
                <w:szCs w:val="20"/>
              </w:rPr>
              <w:t xml:space="preserve">- копия доверенности, заверенной нотариально </w:t>
            </w:r>
            <w:r w:rsidR="00F9326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тся непосредственно Заявителем</w:t>
            </w:r>
            <w:r w:rsidR="00F932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(ми)</w:t>
            </w:r>
          </w:p>
        </w:tc>
      </w:tr>
      <w:tr w:rsidR="00F9326E" w:rsidTr="0062715A">
        <w:tc>
          <w:tcPr>
            <w:tcW w:w="959" w:type="dxa"/>
          </w:tcPr>
          <w:p w:rsidR="00F9326E" w:rsidRPr="005D00D5" w:rsidRDefault="00F9326E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21" w:type="dxa"/>
          </w:tcPr>
          <w:p w:rsidR="00F9326E" w:rsidRDefault="00F9326E" w:rsidP="00F9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30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отариальный отказ в случае, если один из членов семьи отказался от реализации права на предоставление земельного участка;</w:t>
            </w:r>
          </w:p>
          <w:p w:rsidR="00F9326E" w:rsidRDefault="00F9326E" w:rsidP="00F9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либо копия письменного уведомления с предложением об оформлении земельного участка в соответствии со статьей 9.4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11 марта 2005 года N 94-ГД "О земле", направленного Заявителем в адрес лица, обладающего правом на предоставление земельного участка в общую долевую собственность бесплатно, но не желающего оформлять земельный участок, с приложением копии почтового уведомления о вручении письма, полученного не ранее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за 30 дней до подачи заявления</w:t>
            </w:r>
          </w:p>
          <w:p w:rsidR="00F9326E" w:rsidRDefault="00F9326E" w:rsidP="00F9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9326E" w:rsidRDefault="00F9326E" w:rsidP="00F9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-оригинал нотариального отказа; </w:t>
            </w:r>
          </w:p>
          <w:p w:rsidR="00F9326E" w:rsidRPr="005D00D5" w:rsidRDefault="00F9326E" w:rsidP="00F9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копия письменного уведомления – 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тся непосредственно Заявителе</w:t>
            </w:r>
            <w:proofErr w:type="gramStart"/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ми)</w:t>
            </w:r>
          </w:p>
        </w:tc>
      </w:tr>
      <w:tr w:rsidR="00D730F7" w:rsidTr="0062715A">
        <w:tc>
          <w:tcPr>
            <w:tcW w:w="959" w:type="dxa"/>
          </w:tcPr>
          <w:p w:rsidR="00D730F7" w:rsidRDefault="00D730F7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21" w:type="dxa"/>
          </w:tcPr>
          <w:p w:rsidR="00D730F7" w:rsidRDefault="00D730F7" w:rsidP="00D73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(справка) подтверждающая, что участник специальной военной операции, член семьи которого обратился с заявлением:</w:t>
            </w:r>
          </w:p>
          <w:p w:rsidR="00D730F7" w:rsidRDefault="00D730F7" w:rsidP="00D73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проходившим службу в войсках национальной гвардии Российской Федерации и имеющим специальное звание полиции;</w:t>
            </w:r>
          </w:p>
          <w:p w:rsidR="00D730F7" w:rsidRDefault="00D730F7" w:rsidP="00D73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-ветераном боевых действий;</w:t>
            </w:r>
          </w:p>
          <w:p w:rsidR="00D730F7" w:rsidRDefault="00D730F7" w:rsidP="00D73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удостоен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звания Героя Российской Федерации;</w:t>
            </w:r>
          </w:p>
          <w:p w:rsidR="00D730F7" w:rsidRDefault="00D730F7" w:rsidP="00D73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награжден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орденом Российской Федерации </w:t>
            </w:r>
          </w:p>
          <w:p w:rsidR="00D730F7" w:rsidRDefault="00D730F7" w:rsidP="00D73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заслуги, проявленные в ходе участия в специальной военной операции (с указанием даты завершения участия в специальной военной операции)</w:t>
            </w:r>
          </w:p>
          <w:p w:rsidR="00D730F7" w:rsidRDefault="00D730F7" w:rsidP="00F9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730F7" w:rsidRPr="005D00D5" w:rsidRDefault="00D730F7" w:rsidP="00D7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оригинали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нформация (справка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730F7" w:rsidRPr="00D8420C" w:rsidRDefault="00D730F7" w:rsidP="00D7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Самарской области) - 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представляется непосредственно Заявителе</w:t>
            </w:r>
            <w:proofErr w:type="gramStart"/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ми)</w:t>
            </w:r>
          </w:p>
          <w:p w:rsidR="00D730F7" w:rsidRDefault="00D730F7" w:rsidP="00F9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601" w:rsidTr="0062715A">
        <w:tc>
          <w:tcPr>
            <w:tcW w:w="959" w:type="dxa"/>
          </w:tcPr>
          <w:p w:rsidR="004A3601" w:rsidRPr="004A3601" w:rsidRDefault="004A3601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4A3601" w:rsidRDefault="004A3601" w:rsidP="004A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(справка)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операции;</w:t>
            </w:r>
            <w:proofErr w:type="gramEnd"/>
          </w:p>
          <w:p w:rsidR="004A3601" w:rsidRDefault="004A3601" w:rsidP="00D73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A3601" w:rsidRPr="005D00D5" w:rsidRDefault="004A3601" w:rsidP="004A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оригинали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нформация (справка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A3601" w:rsidRDefault="004A3601" w:rsidP="00D7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военного комиссариата, и (или) командира воинской части, и (или) командующего войсками,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(или) Федеральной службы войск национальной гвардии Российской Федерации (или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Самарской области) - 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представляется непосредственно Заявителе</w:t>
            </w:r>
            <w:proofErr w:type="gramStart"/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ми)</w:t>
            </w:r>
          </w:p>
        </w:tc>
      </w:tr>
      <w:tr w:rsidR="004A3601" w:rsidTr="0062715A">
        <w:tc>
          <w:tcPr>
            <w:tcW w:w="959" w:type="dxa"/>
          </w:tcPr>
          <w:p w:rsidR="004A3601" w:rsidRPr="004A3601" w:rsidRDefault="004A3601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421" w:type="dxa"/>
          </w:tcPr>
          <w:p w:rsidR="004A3601" w:rsidRDefault="004A3601" w:rsidP="004A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</w:t>
            </w:r>
            <w:proofErr w:type="gramEnd"/>
          </w:p>
          <w:p w:rsidR="004A3601" w:rsidRDefault="004A3601" w:rsidP="004A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8420C" w:rsidRDefault="004A3601" w:rsidP="004A3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орган запрашивает посредством единой системы межведомственного электронного взаимодействия</w:t>
            </w:r>
            <w:bookmarkStart w:id="0" w:name="_GoBack"/>
            <w:bookmarkEnd w:id="0"/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, за исключением случаев, когда</w:t>
            </w:r>
            <w:r w:rsidR="00D8420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4A3601" w:rsidRPr="004A3601" w:rsidRDefault="004A3601" w:rsidP="004A3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-свидетельства о государственной регистрации актов гражданского состояния, выданы </w:t>
            </w:r>
            <w:r w:rsidR="00D8420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омпетентными органами иностранного государства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непосредственно Заявителе</w:t>
            </w:r>
            <w:proofErr w:type="gramStart"/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</w:t>
            </w:r>
            <w:r w:rsidR="00D842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с </w:t>
            </w:r>
            <w:r w:rsidR="00D8420C"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нотариально удостоверенны</w:t>
            </w:r>
            <w:r w:rsidR="00D8420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D8420C"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перевод</w:t>
            </w:r>
            <w:r w:rsidR="00D8420C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="00D8420C"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русский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A3601" w:rsidRPr="004A3601" w:rsidRDefault="004A3601" w:rsidP="004A3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- свидетельства об усыновлении</w:t>
            </w:r>
            <w:r w:rsidR="00D84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(удочерении)</w:t>
            </w: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, выданы органами записи актов гражданского состояния или консульскими учреждениями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представляется непосредственно Заявителе</w:t>
            </w:r>
            <w:proofErr w:type="gramStart"/>
            <w:r w:rsidRPr="005D00D5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ми)</w:t>
            </w: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A3601" w:rsidRPr="004A3601" w:rsidRDefault="004A3601" w:rsidP="004A36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При этом Заявител</w:t>
            </w:r>
            <w:proofErr w:type="gramStart"/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и) вправе самостоятельно представить указанные документы.</w:t>
            </w:r>
          </w:p>
        </w:tc>
      </w:tr>
      <w:tr w:rsidR="00916FC9" w:rsidTr="0062715A">
        <w:tc>
          <w:tcPr>
            <w:tcW w:w="959" w:type="dxa"/>
          </w:tcPr>
          <w:p w:rsidR="00916FC9" w:rsidRPr="005D00D5" w:rsidRDefault="004A3601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FC9" w:rsidRPr="005D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4A3601" w:rsidRDefault="004A3601" w:rsidP="004A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смерти участника специальной военной операции, погибшего (умершего) вследствие увечья (ранения, травмы, контузии) или заболевания,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 в ходе участия в специальной военной операции</w:t>
            </w:r>
          </w:p>
          <w:p w:rsidR="00916FC9" w:rsidRPr="005D00D5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16FC9" w:rsidRPr="004A3601" w:rsidRDefault="004A3601" w:rsidP="004A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орган запрашивает посредством единой системы межведомственн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электронного взаимодействия.П</w:t>
            </w: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ри этом Заявитель вправе самостоятельно представить указанные документы</w:t>
            </w:r>
          </w:p>
        </w:tc>
      </w:tr>
      <w:tr w:rsidR="004A3601" w:rsidTr="0062715A">
        <w:tc>
          <w:tcPr>
            <w:tcW w:w="959" w:type="dxa"/>
          </w:tcPr>
          <w:p w:rsidR="004A3601" w:rsidRDefault="004A3601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21" w:type="dxa"/>
          </w:tcPr>
          <w:p w:rsidR="004A3601" w:rsidRDefault="004A3601" w:rsidP="004A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      </w:r>
          </w:p>
          <w:p w:rsidR="004A3601" w:rsidRDefault="004A3601" w:rsidP="004A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A3601" w:rsidRPr="004A3601" w:rsidRDefault="004A3601" w:rsidP="004A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орган запрашивает посредством единой системы межведомственн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электронного взаимодействия.П</w:t>
            </w: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ри этом Заявитель вправе самостоятельно представить указанные документы</w:t>
            </w:r>
          </w:p>
        </w:tc>
      </w:tr>
      <w:tr w:rsidR="00916FC9" w:rsidTr="0062715A">
        <w:tc>
          <w:tcPr>
            <w:tcW w:w="959" w:type="dxa"/>
          </w:tcPr>
          <w:p w:rsidR="00916FC9" w:rsidRPr="005D00D5" w:rsidRDefault="004A3601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FC9" w:rsidRPr="005D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21" w:type="dxa"/>
          </w:tcPr>
          <w:p w:rsidR="004A3601" w:rsidRDefault="004A3601" w:rsidP="004A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11 марта 2005 года N 94-ГД "О земле".</w:t>
            </w:r>
          </w:p>
          <w:p w:rsidR="00916FC9" w:rsidRPr="005D00D5" w:rsidRDefault="00916FC9" w:rsidP="00627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16FC9" w:rsidRPr="004A3601" w:rsidRDefault="004A3601" w:rsidP="004A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орган запрашивает посредством единой системы межведомственн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электронного взаимодействия.П</w:t>
            </w:r>
            <w:r w:rsidRPr="004A3601">
              <w:rPr>
                <w:rFonts w:ascii="Times New Roman" w:hAnsi="Times New Roman"/>
                <w:sz w:val="20"/>
                <w:szCs w:val="20"/>
                <w:lang w:eastAsia="ru-RU"/>
              </w:rPr>
              <w:t>ри этом Заявитель вправе самостоятельно представить указанные документы</w:t>
            </w:r>
          </w:p>
        </w:tc>
      </w:tr>
    </w:tbl>
    <w:p w:rsidR="00916FC9" w:rsidRPr="00F13E8C" w:rsidRDefault="00916FC9" w:rsidP="00916F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916FC9" w:rsidRDefault="00916FC9" w:rsidP="00916F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01" w:rsidRDefault="004A3601" w:rsidP="00916F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01" w:rsidRDefault="004A3601" w:rsidP="00916F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01" w:rsidRDefault="004A3601" w:rsidP="00916F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01" w:rsidRDefault="004A3601" w:rsidP="00916F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FC9" w:rsidRPr="00916FC9" w:rsidRDefault="00916FC9" w:rsidP="00916F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916FC9">
        <w:rPr>
          <w:rFonts w:ascii="Calibri" w:hAnsi="Calibri" w:cs="Calibri"/>
          <w:b/>
          <w:sz w:val="28"/>
          <w:szCs w:val="28"/>
          <w:u w:val="single"/>
        </w:rPr>
        <w:lastRenderedPageBreak/>
        <w:t>К членам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операции, относятся:</w:t>
      </w:r>
    </w:p>
    <w:p w:rsidR="00916FC9" w:rsidRPr="00916FC9" w:rsidRDefault="00916FC9" w:rsidP="00916F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C9">
        <w:rPr>
          <w:rFonts w:ascii="Times New Roman" w:hAnsi="Times New Roman" w:cs="Times New Roman"/>
          <w:sz w:val="28"/>
          <w:szCs w:val="28"/>
        </w:rPr>
        <w:t>1) вдовы (вдовцы), состоявшие в зарегистрированном браке с погибшим (умершим) лицом на день его гибели (смерти);</w:t>
      </w:r>
    </w:p>
    <w:p w:rsidR="00916FC9" w:rsidRPr="00916FC9" w:rsidRDefault="00916FC9" w:rsidP="00916F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C9">
        <w:rPr>
          <w:rFonts w:ascii="Times New Roman" w:hAnsi="Times New Roman" w:cs="Times New Roman"/>
          <w:sz w:val="28"/>
          <w:szCs w:val="28"/>
        </w:rPr>
        <w:t>2) родители погибших (умерших) лиц;</w:t>
      </w:r>
    </w:p>
    <w:p w:rsidR="00916FC9" w:rsidRDefault="00916FC9" w:rsidP="00916F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C9">
        <w:rPr>
          <w:rFonts w:ascii="Times New Roman" w:hAnsi="Times New Roman" w:cs="Times New Roman"/>
          <w:sz w:val="28"/>
          <w:szCs w:val="28"/>
        </w:rPr>
        <w:t>3) дети погибших (умерших) лиц.</w:t>
      </w:r>
    </w:p>
    <w:p w:rsidR="00916FC9" w:rsidRDefault="00916FC9" w:rsidP="00916F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FC9" w:rsidRPr="0094377A" w:rsidRDefault="00916FC9" w:rsidP="00916FC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  <w:r w:rsidRPr="0094377A">
        <w:rPr>
          <w:rFonts w:cstheme="minorHAnsi"/>
          <w:b/>
          <w:sz w:val="28"/>
          <w:szCs w:val="28"/>
          <w:u w:val="single"/>
        </w:rPr>
        <w:t>Заявление о постановке на Учет с необходимым пакетом документов может быть подано:</w:t>
      </w:r>
    </w:p>
    <w:p w:rsidR="00916FC9" w:rsidRPr="003C7923" w:rsidRDefault="00916FC9" w:rsidP="00916F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>-лично по адресу: Самарская область, г</w:t>
      </w:r>
      <w:proofErr w:type="gramStart"/>
      <w:r w:rsidRPr="003C7923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ольятти, ул. Белорусская, 33, </w:t>
      </w:r>
      <w:proofErr w:type="spellStart"/>
      <w:r w:rsidRPr="003C792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. 14; </w:t>
      </w:r>
    </w:p>
    <w:p w:rsidR="00916FC9" w:rsidRDefault="00916FC9" w:rsidP="00916F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23">
        <w:rPr>
          <w:rFonts w:ascii="Times New Roman" w:eastAsia="Calibri" w:hAnsi="Times New Roman" w:cs="Times New Roman"/>
          <w:sz w:val="28"/>
          <w:szCs w:val="28"/>
        </w:rPr>
        <w:t>-посредством почтовой связи на бумажном носителе по адресу: 445020, Самарская область, г</w:t>
      </w:r>
      <w:proofErr w:type="gramStart"/>
      <w:r w:rsidRPr="003C7923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C7923">
        <w:rPr>
          <w:rFonts w:ascii="Times New Roman" w:eastAsia="Calibri" w:hAnsi="Times New Roman" w:cs="Times New Roman"/>
          <w:sz w:val="28"/>
          <w:szCs w:val="28"/>
        </w:rPr>
        <w:t xml:space="preserve">ольятти, ул. Белорусская, 33, </w:t>
      </w:r>
      <w:proofErr w:type="spellStart"/>
      <w:r w:rsidRPr="003C792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3C7923">
        <w:rPr>
          <w:rFonts w:ascii="Times New Roman" w:eastAsia="Calibri" w:hAnsi="Times New Roman" w:cs="Times New Roman"/>
          <w:sz w:val="28"/>
          <w:szCs w:val="28"/>
        </w:rPr>
        <w:t>. 14;</w:t>
      </w:r>
    </w:p>
    <w:p w:rsidR="00916FC9" w:rsidRDefault="00916FC9" w:rsidP="0091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многофункциональный центр предоставления государственных и муниципальных услуг;</w:t>
      </w:r>
    </w:p>
    <w:p w:rsidR="00916FC9" w:rsidRDefault="00916FC9" w:rsidP="0091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посредством региональной информационной системы "Портал государственных и муниципальных услуг (функций) Самарской области".</w:t>
      </w:r>
    </w:p>
    <w:p w:rsidR="00D02AF4" w:rsidRDefault="00D02AF4" w:rsidP="0091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AF4" w:rsidRPr="00CA7C80" w:rsidRDefault="00D02AF4" w:rsidP="00CA7C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7C80">
        <w:rPr>
          <w:b/>
          <w:sz w:val="28"/>
          <w:szCs w:val="28"/>
        </w:rPr>
        <w:t>Консультация граждан по оформлению прав на земельные участки осуществляется по четвергам каждой недели месяца по адресу: г</w:t>
      </w:r>
      <w:proofErr w:type="gramStart"/>
      <w:r w:rsidRPr="00CA7C80">
        <w:rPr>
          <w:b/>
          <w:sz w:val="28"/>
          <w:szCs w:val="28"/>
        </w:rPr>
        <w:t>.Т</w:t>
      </w:r>
      <w:proofErr w:type="gramEnd"/>
      <w:r w:rsidRPr="00CA7C80">
        <w:rPr>
          <w:b/>
          <w:sz w:val="28"/>
          <w:szCs w:val="28"/>
        </w:rPr>
        <w:t>ольятти, ул. Белорусская, 33, кабинет № 304, № 310В с 9.00 до 12.00, кабинет № 303 с 13.00 до 16.00.</w:t>
      </w:r>
    </w:p>
    <w:p w:rsidR="00D02AF4" w:rsidRDefault="00D02AF4" w:rsidP="0091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FC9" w:rsidRPr="00916FC9" w:rsidRDefault="00916FC9" w:rsidP="00916F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8EE" w:rsidRDefault="00D358EE"/>
    <w:sectPr w:rsidR="00D358EE" w:rsidSect="007F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394"/>
    <w:rsid w:val="004A3601"/>
    <w:rsid w:val="007F1360"/>
    <w:rsid w:val="00916FC9"/>
    <w:rsid w:val="009C48E5"/>
    <w:rsid w:val="00AB1426"/>
    <w:rsid w:val="00BA6394"/>
    <w:rsid w:val="00CA7C80"/>
    <w:rsid w:val="00D02AF4"/>
    <w:rsid w:val="00D358EE"/>
    <w:rsid w:val="00D730F7"/>
    <w:rsid w:val="00D8420C"/>
    <w:rsid w:val="00E118E3"/>
    <w:rsid w:val="00F9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9799" TargetMode="External"/><Relationship Id="rId5" Type="http://schemas.openxmlformats.org/officeDocument/2006/relationships/hyperlink" Target="https://login.consultant.ru/link/?req=doc&amp;base=RLAW256&amp;n=179799" TargetMode="External"/><Relationship Id="rId4" Type="http://schemas.openxmlformats.org/officeDocument/2006/relationships/hyperlink" Target="http://www.tg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Галина Анатольевна</dc:creator>
  <cp:lastModifiedBy>shamina.im</cp:lastModifiedBy>
  <cp:revision>2</cp:revision>
  <cp:lastPrinted>2024-02-29T10:32:00Z</cp:lastPrinted>
  <dcterms:created xsi:type="dcterms:W3CDTF">2024-03-13T11:46:00Z</dcterms:created>
  <dcterms:modified xsi:type="dcterms:W3CDTF">2024-03-13T11:46:00Z</dcterms:modified>
</cp:coreProperties>
</file>