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0" w:rsidRPr="00753DE2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ОБРАЗЕЦ</w:t>
      </w:r>
    </w:p>
    <w:p w:rsidR="00753DE2" w:rsidRDefault="00753DE2" w:rsidP="00753DE2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(Внимание!</w:t>
      </w:r>
    </w:p>
    <w:p w:rsidR="00753DE2" w:rsidRPr="00753DE2" w:rsidRDefault="00753DE2" w:rsidP="00753DE2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До 1</w:t>
      </w:r>
      <w:r w:rsidR="004B65B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9</w:t>
      </w: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.09.2016 г. акты подписывает и.о. заместителя мэра – главы администрации Ю.М. Хвостов)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 xml:space="preserve">АКТ № </w:t>
      </w:r>
      <w:r w:rsidR="0073375C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ПОТРЕБИТЕЛЯ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7D048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/201</w:t>
      </w:r>
      <w:r w:rsidR="007D04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CD0C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8B6EF0" w:rsidRPr="00347777" w:rsidRDefault="008B6EF0" w:rsidP="00F1436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«____»____________ 20__г.</w:t>
      </w:r>
    </w:p>
    <w:p w:rsidR="008B6EF0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распоряжением мэрии городского округа Тольятти  от </w:t>
      </w:r>
      <w:r w:rsidR="0003175E">
        <w:rPr>
          <w:rFonts w:ascii="Times New Roman" w:eastAsia="Times New Roman" w:hAnsi="Times New Roman" w:cs="Times New Roman"/>
          <w:lang w:eastAsia="ru-RU"/>
        </w:rPr>
        <w:t>2</w:t>
      </w:r>
      <w:r w:rsidR="007D0488">
        <w:rPr>
          <w:rFonts w:ascii="Times New Roman" w:eastAsia="Times New Roman" w:hAnsi="Times New Roman" w:cs="Times New Roman"/>
          <w:lang w:eastAsia="ru-RU"/>
        </w:rPr>
        <w:t>4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.06.201</w:t>
      </w:r>
      <w:r w:rsidR="007D0488">
        <w:rPr>
          <w:rFonts w:ascii="Times New Roman" w:eastAsia="Times New Roman" w:hAnsi="Times New Roman" w:cs="Times New Roman"/>
          <w:lang w:eastAsia="ru-RU"/>
        </w:rPr>
        <w:t>6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D0488">
        <w:rPr>
          <w:rFonts w:ascii="Times New Roman" w:eastAsia="Times New Roman" w:hAnsi="Times New Roman" w:cs="Times New Roman"/>
          <w:lang w:eastAsia="ru-RU"/>
        </w:rPr>
        <w:t>3770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-р/7</w:t>
      </w:r>
      <w:r w:rsidRPr="00F1436F">
        <w:rPr>
          <w:rFonts w:ascii="Times New Roman" w:eastAsia="Times New Roman" w:hAnsi="Times New Roman" w:cs="Times New Roman"/>
          <w:lang w:eastAsia="ru-RU"/>
        </w:rPr>
        <w:t>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:rsidR="00BD5764" w:rsidRDefault="008B6EF0" w:rsidP="005C44FF">
      <w:pPr>
        <w:spacing w:before="68" w:after="68" w:line="240" w:lineRule="auto"/>
        <w:ind w:left="476" w:right="571" w:firstLine="1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27.07.2010г. №190-ФЗ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bookmarkStart w:id="0" w:name="_GoBack"/>
      <w:bookmarkEnd w:id="0"/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201</w:t>
      </w:r>
      <w:r w:rsidR="00ED75C2">
        <w:rPr>
          <w:rFonts w:ascii="Times New Roman" w:eastAsia="Times New Roman" w:hAnsi="Times New Roman" w:cs="Times New Roman"/>
          <w:bCs/>
          <w:lang w:eastAsia="ru-RU"/>
        </w:rPr>
        <w:t>6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/201</w:t>
      </w:r>
      <w:r w:rsidR="00ED75C2">
        <w:rPr>
          <w:rFonts w:ascii="Times New Roman" w:eastAsia="Times New Roman" w:hAnsi="Times New Roman" w:cs="Times New Roman"/>
          <w:bCs/>
          <w:lang w:eastAsia="ru-RU"/>
        </w:rPr>
        <w:t>7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гг.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559F">
        <w:rPr>
          <w:rFonts w:ascii="Times New Roman" w:eastAsia="Times New Roman" w:hAnsi="Times New Roman" w:cs="Times New Roman"/>
          <w:lang w:eastAsia="ru-RU"/>
        </w:rPr>
        <w:t>потребителя</w:t>
      </w:r>
      <w:r w:rsidR="00841706">
        <w:rPr>
          <w:rFonts w:ascii="Times New Roman" w:eastAsia="Times New Roman" w:hAnsi="Times New Roman" w:cs="Times New Roman"/>
          <w:lang w:eastAsia="ru-RU"/>
        </w:rPr>
        <w:t>  </w:t>
      </w:r>
      <w:r w:rsidR="003839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41706" w:rsidRDefault="004E067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>роверка готовности к отопительному сезону проводилась в отношении следующих объектов</w:t>
      </w:r>
      <w:r w:rsidR="00555E18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555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указанием назначения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</w:t>
      </w:r>
      <w:r w:rsidR="00CD0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  <w:r w:rsidR="00555E18">
        <w:rPr>
          <w:rFonts w:ascii="Times New Roman" w:eastAsia="Times New Roman" w:hAnsi="Times New Roman" w:cs="Times New Roman"/>
          <w:lang w:eastAsia="ru-RU"/>
        </w:rPr>
        <w:t>)</w:t>
      </w:r>
      <w:r w:rsidR="00757C86">
        <w:rPr>
          <w:rFonts w:ascii="Times New Roman" w:eastAsia="Times New Roman" w:hAnsi="Times New Roman" w:cs="Times New Roman"/>
          <w:lang w:eastAsia="ru-RU"/>
        </w:rPr>
        <w:t>:</w:t>
      </w:r>
    </w:p>
    <w:p w:rsidR="00757C86" w:rsidRDefault="00757C8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6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     В результате проверки установлено: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E362B3">
        <w:rPr>
          <w:rFonts w:ascii="Times New Roman" w:eastAsia="Times New Roman" w:hAnsi="Times New Roman" w:cs="Times New Roman"/>
          <w:lang w:eastAsia="ru-RU"/>
        </w:rPr>
        <w:t>энергоснабжения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с _______________________________ №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D937C9">
        <w:rPr>
          <w:rFonts w:ascii="Times New Roman" w:eastAsia="Times New Roman" w:hAnsi="Times New Roman" w:cs="Times New Roman"/>
          <w:lang w:eastAsia="ru-RU"/>
        </w:rPr>
        <w:t>___ от « ____ » ________</w:t>
      </w:r>
      <w:r w:rsidRPr="00347777">
        <w:rPr>
          <w:rFonts w:ascii="Times New Roman" w:eastAsia="Times New Roman" w:hAnsi="Times New Roman" w:cs="Times New Roman"/>
          <w:lang w:eastAsia="ru-RU"/>
        </w:rPr>
        <w:t>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347777" w:rsidRPr="00347777" w:rsidRDefault="00D4512D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EB2E3D" w:rsidRDefault="00C101EB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 ______ от «____» 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 ____</w:t>
      </w:r>
      <w:r w:rsidR="00D4512D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C6420E">
        <w:rPr>
          <w:rFonts w:ascii="Times New Roman" w:eastAsia="Times New Roman" w:hAnsi="Times New Roman" w:cs="Times New Roman"/>
          <w:lang w:eastAsia="ru-RU"/>
        </w:rPr>
        <w:t>а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                       </w:t>
      </w:r>
      <w:r w:rsidR="00D4512D">
        <w:rPr>
          <w:rFonts w:ascii="Times New Roman" w:eastAsia="Times New Roman" w:hAnsi="Times New Roman" w:cs="Times New Roman"/>
          <w:lang w:eastAsia="ru-RU"/>
        </w:rPr>
        <w:t>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   № ____</w:t>
      </w:r>
      <w:r w:rsidR="00B908A0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от «____» __________ 20__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«____» ___________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4300E3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давление Р =       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проведено «____» ________ 20__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347777" w:rsidRPr="00347777" w:rsidRDefault="00E67F4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F66A83">
        <w:rPr>
          <w:rFonts w:ascii="Times New Roman" w:eastAsia="Times New Roman" w:hAnsi="Times New Roman" w:cs="Times New Roman"/>
          <w:lang w:eastAsia="ru-RU"/>
        </w:rPr>
        <w:t xml:space="preserve">________________________        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пр. </w:t>
      </w:r>
      <w:r w:rsidRPr="00347777">
        <w:rPr>
          <w:rFonts w:ascii="Times New Roman" w:eastAsia="Times New Roman" w:hAnsi="Times New Roman" w:cs="Times New Roman"/>
          <w:lang w:eastAsia="ru-RU"/>
        </w:rPr>
        <w:t>прошедшие проверку)  согласно схеме теплового узла в комплекте ______________________________________________</w:t>
      </w:r>
      <w:r w:rsidR="00E67F47">
        <w:rPr>
          <w:rFonts w:ascii="Times New Roman" w:eastAsia="Times New Roman" w:hAnsi="Times New Roman" w:cs="Times New Roman"/>
          <w:lang w:eastAsia="ru-RU"/>
        </w:rPr>
        <w:t>__________</w:t>
      </w:r>
      <w:r w:rsidR="00F02AA5">
        <w:rPr>
          <w:rFonts w:ascii="Times New Roman" w:eastAsia="Times New Roman" w:hAnsi="Times New Roman" w:cs="Times New Roman"/>
          <w:lang w:eastAsia="ru-RU"/>
        </w:rPr>
        <w:t>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состояние сальниковых уплотнений </w:t>
      </w:r>
      <w:r w:rsidRPr="00347777">
        <w:rPr>
          <w:rFonts w:ascii="Times New Roman" w:eastAsia="Times New Roman" w:hAnsi="Times New Roman" w:cs="Times New Roman"/>
          <w:lang w:eastAsia="ru-RU"/>
        </w:rPr>
        <w:t>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347777" w:rsidRPr="00347777" w:rsidRDefault="00604EA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          мм</w:t>
      </w:r>
      <w:r w:rsidR="007355C5">
        <w:rPr>
          <w:rFonts w:ascii="Times New Roman" w:eastAsia="Times New Roman" w:hAnsi="Times New Roman" w:cs="Times New Roman"/>
          <w:lang w:eastAsia="ru-RU"/>
        </w:rPr>
        <w:t>, расчетная шайба ___ 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    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1A7E0E"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     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состояние тепловой изоляции _________________________________________________________</w:t>
      </w:r>
    </w:p>
    <w:p w:rsidR="00347777" w:rsidRPr="00347777" w:rsidRDefault="00C101EB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 _________________________ </w:t>
      </w:r>
    </w:p>
    <w:p w:rsidR="00347777" w:rsidRDefault="001A7E0E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тепловую энергию и теплоноситель ____________________________________________________________________________________</w:t>
      </w:r>
      <w:r w:rsidR="004300E3">
        <w:rPr>
          <w:rFonts w:ascii="Times New Roman" w:eastAsia="Times New Roman" w:hAnsi="Times New Roman" w:cs="Times New Roman"/>
          <w:lang w:eastAsia="ru-RU"/>
        </w:rPr>
        <w:t>___</w:t>
      </w:r>
    </w:p>
    <w:p w:rsidR="00CA2997" w:rsidRPr="00347777" w:rsidRDefault="00CA299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0F7C92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-30 гр.С) допустимое снижение подачи тепловой энергии до </w:t>
      </w:r>
      <w:r w:rsidR="0089342A">
        <w:rPr>
          <w:rFonts w:ascii="Times New Roman" w:eastAsia="Times New Roman" w:hAnsi="Times New Roman" w:cs="Times New Roman"/>
          <w:lang w:eastAsia="ru-RU"/>
        </w:rPr>
        <w:t>_</w:t>
      </w:r>
      <w:r w:rsidR="00A649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___________________________________________________________________%</w:t>
      </w:r>
    </w:p>
    <w:p w:rsidR="00783853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1</w:t>
      </w:r>
      <w:r w:rsidR="000F7C92">
        <w:rPr>
          <w:rFonts w:ascii="Times New Roman" w:eastAsia="Times New Roman" w:hAnsi="Times New Roman" w:cs="Times New Roman"/>
          <w:lang w:eastAsia="ru-RU"/>
        </w:rPr>
        <w:t>1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. Замечания: </w:t>
      </w:r>
    </w:p>
    <w:tbl>
      <w:tblPr>
        <w:tblStyle w:val="a4"/>
        <w:tblW w:w="0" w:type="auto"/>
        <w:tblInd w:w="476" w:type="dxa"/>
        <w:tblLook w:val="04A0"/>
      </w:tblPr>
      <w:tblGrid>
        <w:gridCol w:w="1333"/>
        <w:gridCol w:w="5733"/>
        <w:gridCol w:w="3446"/>
      </w:tblGrid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tabs>
                <w:tab w:val="left" w:pos="0"/>
              </w:tabs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47777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F12516" w:rsidRDefault="00347777" w:rsidP="005C44FF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516" w:rsidRDefault="00753DE2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И.о. з</w:t>
      </w:r>
      <w:r w:rsidR="00F12516">
        <w:rPr>
          <w:rFonts w:ascii="Times New Roman" w:eastAsia="Times New Roman" w:hAnsi="Times New Roman" w:cs="Times New Roman"/>
          <w:lang w:eastAsia="ru-RU"/>
        </w:rPr>
        <w:t>аместител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мэра - глав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9B55DA" w:rsidRDefault="00F12516" w:rsidP="005C44FF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Автозаводского района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A7C2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_______________________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 w:rsidR="00753DE2">
        <w:rPr>
          <w:rFonts w:ascii="Times New Roman" w:eastAsia="Times New Roman" w:hAnsi="Times New Roman" w:cs="Times New Roman"/>
          <w:lang w:eastAsia="ru-RU"/>
        </w:rPr>
        <w:t>___   Ю.М. Хвостов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                                           (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подпись)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F12516" w:rsidRDefault="00ED75C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="00C10B94">
        <w:rPr>
          <w:rFonts w:ascii="Times New Roman" w:eastAsia="Times New Roman" w:hAnsi="Times New Roman" w:cs="Times New Roman"/>
          <w:lang w:eastAsia="ru-RU"/>
        </w:rPr>
        <w:t xml:space="preserve"> комиссии:</w:t>
      </w:r>
    </w:p>
    <w:p w:rsidR="00B908A0" w:rsidRDefault="00B908A0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управления ЖКХ администрации</w:t>
      </w:r>
    </w:p>
    <w:p w:rsidR="00B908A0" w:rsidRDefault="00B908A0" w:rsidP="001A7C27">
      <w:pPr>
        <w:tabs>
          <w:tab w:val="left" w:pos="10490"/>
        </w:tabs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Автозаводского района                                              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3175E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__В.В. Мокроусов</w:t>
      </w:r>
    </w:p>
    <w:p w:rsidR="00B908A0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ED75C2" w:rsidRDefault="00ED75C2" w:rsidP="00ED75C2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Чле</w:t>
      </w:r>
      <w:r>
        <w:rPr>
          <w:rFonts w:ascii="Times New Roman" w:eastAsia="Times New Roman" w:hAnsi="Times New Roman" w:cs="Times New Roman"/>
          <w:lang w:eastAsia="ru-RU"/>
        </w:rPr>
        <w:t>ны комиссии:</w:t>
      </w:r>
    </w:p>
    <w:p w:rsidR="005C44FF" w:rsidRDefault="005C44FF" w:rsidP="00ED75C2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сектором по вопросам ЖКХ </w:t>
      </w:r>
    </w:p>
    <w:p w:rsidR="00B908A0" w:rsidRDefault="005C44FF" w:rsidP="00ED75C2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перепланировок</w:t>
      </w:r>
      <w:r w:rsidR="000317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Автозаводского района    _____</w:t>
      </w:r>
      <w:r w:rsidR="00B908A0">
        <w:rPr>
          <w:rFonts w:ascii="Times New Roman" w:eastAsia="Times New Roman" w:hAnsi="Times New Roman" w:cs="Times New Roman"/>
          <w:lang w:eastAsia="ru-RU"/>
        </w:rPr>
        <w:t>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ED75C2">
        <w:rPr>
          <w:rFonts w:ascii="Times New Roman" w:eastAsia="Times New Roman" w:hAnsi="Times New Roman" w:cs="Times New Roman"/>
          <w:lang w:eastAsia="ru-RU"/>
        </w:rPr>
        <w:t>С</w:t>
      </w:r>
      <w:r w:rsidR="00B908A0">
        <w:rPr>
          <w:rFonts w:ascii="Times New Roman" w:eastAsia="Times New Roman" w:hAnsi="Times New Roman" w:cs="Times New Roman"/>
          <w:lang w:eastAsia="ru-RU"/>
        </w:rPr>
        <w:t>.</w:t>
      </w:r>
      <w:r w:rsidR="00ED75C2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75C2">
        <w:rPr>
          <w:rFonts w:ascii="Times New Roman" w:eastAsia="Times New Roman" w:hAnsi="Times New Roman" w:cs="Times New Roman"/>
          <w:lang w:eastAsia="ru-RU"/>
        </w:rPr>
        <w:t>Киселе</w:t>
      </w:r>
      <w:r>
        <w:rPr>
          <w:rFonts w:ascii="Times New Roman" w:eastAsia="Times New Roman" w:hAnsi="Times New Roman" w:cs="Times New Roman"/>
          <w:lang w:eastAsia="ru-RU"/>
        </w:rPr>
        <w:t>ва</w:t>
      </w:r>
    </w:p>
    <w:p w:rsidR="00B908A0" w:rsidRPr="00347777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1A7C27" w:rsidRDefault="001A7C27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A7C27">
        <w:rPr>
          <w:rFonts w:ascii="Times New Roman" w:hAnsi="Times New Roman" w:cs="Times New Roman"/>
        </w:rPr>
        <w:t>уководитель отдела по сбору денежных средств</w:t>
      </w:r>
    </w:p>
    <w:p w:rsidR="001A7C27" w:rsidRDefault="001A7C27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1A7C27">
        <w:rPr>
          <w:rFonts w:ascii="Times New Roman" w:hAnsi="Times New Roman" w:cs="Times New Roman"/>
        </w:rPr>
        <w:t>Тольяттинского отделения Самарского филиала</w:t>
      </w:r>
    </w:p>
    <w:p w:rsidR="009B55DA" w:rsidRDefault="001A7C27" w:rsidP="001A7C27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1A7C27">
        <w:rPr>
          <w:rFonts w:ascii="Times New Roman" w:hAnsi="Times New Roman" w:cs="Times New Roman"/>
        </w:rPr>
        <w:t>ОАО  «Энергосбыт Плюс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»      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,,,,,,,,,,,,,,,,,,,,,,,,</w:t>
      </w:r>
      <w:r w:rsidR="00B908A0">
        <w:rPr>
          <w:rFonts w:ascii="Times New Roman" w:eastAsia="Times New Roman" w:hAnsi="Times New Roman" w:cs="Times New Roman"/>
          <w:lang w:eastAsia="ru-RU"/>
        </w:rPr>
        <w:t>_____</w:t>
      </w:r>
      <w:r w:rsidR="00C10B94">
        <w:rPr>
          <w:rFonts w:ascii="Times New Roman" w:eastAsia="Times New Roman" w:hAnsi="Times New Roman" w:cs="Times New Roman"/>
          <w:lang w:eastAsia="ru-RU"/>
        </w:rPr>
        <w:t>____</w:t>
      </w:r>
      <w:r w:rsidR="00F12516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__________С</w:t>
      </w:r>
      <w:r w:rsidR="005C56A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Шальнов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C56A9" w:rsidRDefault="005C56A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C10B94" w:rsidRPr="00347777" w:rsidRDefault="004B2B4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организации: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 _____________________________________________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    ______________  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                     (подпись)</w:t>
      </w:r>
      <w:r w:rsidRPr="00347777">
        <w:rPr>
          <w:rFonts w:ascii="Times New Roman" w:eastAsia="Times New Roman" w:hAnsi="Times New Roman" w:cs="Times New Roman"/>
          <w:lang w:eastAsia="ru-RU"/>
        </w:rPr>
        <w:t>     МП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 (ФИО)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416E4E" w:rsidRDefault="00416E4E" w:rsidP="00BD5764">
      <w:pPr>
        <w:ind w:left="476" w:right="140" w:firstLine="14"/>
        <w:jc w:val="both"/>
      </w:pPr>
    </w:p>
    <w:p w:rsidR="005A0A78" w:rsidRPr="003046DE" w:rsidRDefault="005A0A78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Документы, подлежащие проверке: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Договор энергоснабжения</w:t>
      </w:r>
    </w:p>
    <w:p w:rsidR="00347777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Приказ о назначении  ответственного лица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Акты: промывки, опрессовки,  допуска узла учета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Утвержденная схема (паспорт) теплового узла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об отсутствии задолженности, урегулировании задолженности (согласованный график)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 выполнении плана ремонтов</w:t>
      </w:r>
    </w:p>
    <w:sectPr w:rsidR="005A0A78" w:rsidRPr="003046DE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B0" w:rsidRDefault="00720CB0" w:rsidP="00B908A0">
      <w:pPr>
        <w:spacing w:after="0" w:line="240" w:lineRule="auto"/>
      </w:pPr>
      <w:r>
        <w:separator/>
      </w:r>
    </w:p>
  </w:endnote>
  <w:endnote w:type="continuationSeparator" w:id="1">
    <w:p w:rsidR="00720CB0" w:rsidRDefault="00720CB0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B0" w:rsidRDefault="00720CB0" w:rsidP="00B908A0">
      <w:pPr>
        <w:spacing w:after="0" w:line="240" w:lineRule="auto"/>
      </w:pPr>
      <w:r>
        <w:separator/>
      </w:r>
    </w:p>
  </w:footnote>
  <w:footnote w:type="continuationSeparator" w:id="1">
    <w:p w:rsidR="00720CB0" w:rsidRDefault="00720CB0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FD7D8A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4B65B1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824CB"/>
    <w:rsid w:val="000F7C92"/>
    <w:rsid w:val="001203EF"/>
    <w:rsid w:val="001442FF"/>
    <w:rsid w:val="00144A70"/>
    <w:rsid w:val="001A559F"/>
    <w:rsid w:val="001A7C27"/>
    <w:rsid w:val="001A7E0E"/>
    <w:rsid w:val="001F2087"/>
    <w:rsid w:val="002156B6"/>
    <w:rsid w:val="002621EE"/>
    <w:rsid w:val="003046DE"/>
    <w:rsid w:val="00307CF6"/>
    <w:rsid w:val="00347777"/>
    <w:rsid w:val="003839EB"/>
    <w:rsid w:val="003926A8"/>
    <w:rsid w:val="003F5721"/>
    <w:rsid w:val="00416E4E"/>
    <w:rsid w:val="00427FC0"/>
    <w:rsid w:val="004300E3"/>
    <w:rsid w:val="0043550D"/>
    <w:rsid w:val="00480221"/>
    <w:rsid w:val="00480E00"/>
    <w:rsid w:val="00492270"/>
    <w:rsid w:val="004B2B42"/>
    <w:rsid w:val="004B65B1"/>
    <w:rsid w:val="004E0670"/>
    <w:rsid w:val="004F0002"/>
    <w:rsid w:val="004F0241"/>
    <w:rsid w:val="00515221"/>
    <w:rsid w:val="005456A5"/>
    <w:rsid w:val="00546359"/>
    <w:rsid w:val="00550F80"/>
    <w:rsid w:val="00555E18"/>
    <w:rsid w:val="0056403D"/>
    <w:rsid w:val="00574A9A"/>
    <w:rsid w:val="00583B72"/>
    <w:rsid w:val="005A0A78"/>
    <w:rsid w:val="005A6D44"/>
    <w:rsid w:val="005C44FF"/>
    <w:rsid w:val="005C56A9"/>
    <w:rsid w:val="005E2566"/>
    <w:rsid w:val="005E6AB7"/>
    <w:rsid w:val="005F34BD"/>
    <w:rsid w:val="00604EA6"/>
    <w:rsid w:val="006837DF"/>
    <w:rsid w:val="006E7AEB"/>
    <w:rsid w:val="00720CB0"/>
    <w:rsid w:val="0073375C"/>
    <w:rsid w:val="007355C5"/>
    <w:rsid w:val="00753DE2"/>
    <w:rsid w:val="00757364"/>
    <w:rsid w:val="00757C86"/>
    <w:rsid w:val="00783853"/>
    <w:rsid w:val="007D0488"/>
    <w:rsid w:val="00816AD9"/>
    <w:rsid w:val="00841706"/>
    <w:rsid w:val="0084662E"/>
    <w:rsid w:val="0089342A"/>
    <w:rsid w:val="008948A1"/>
    <w:rsid w:val="008B6EF0"/>
    <w:rsid w:val="00901B35"/>
    <w:rsid w:val="009B55DA"/>
    <w:rsid w:val="00A06A5A"/>
    <w:rsid w:val="00A17E89"/>
    <w:rsid w:val="00A37452"/>
    <w:rsid w:val="00A649BB"/>
    <w:rsid w:val="00A91123"/>
    <w:rsid w:val="00AD1837"/>
    <w:rsid w:val="00B908A0"/>
    <w:rsid w:val="00BA4FED"/>
    <w:rsid w:val="00BD5764"/>
    <w:rsid w:val="00C101EB"/>
    <w:rsid w:val="00C10B94"/>
    <w:rsid w:val="00C11DE4"/>
    <w:rsid w:val="00C6420E"/>
    <w:rsid w:val="00C65D38"/>
    <w:rsid w:val="00C81A32"/>
    <w:rsid w:val="00CA2997"/>
    <w:rsid w:val="00CD0C80"/>
    <w:rsid w:val="00D13794"/>
    <w:rsid w:val="00D32EE3"/>
    <w:rsid w:val="00D4512D"/>
    <w:rsid w:val="00D45D95"/>
    <w:rsid w:val="00D937C9"/>
    <w:rsid w:val="00DF7788"/>
    <w:rsid w:val="00E113D2"/>
    <w:rsid w:val="00E1295F"/>
    <w:rsid w:val="00E362B3"/>
    <w:rsid w:val="00E67F47"/>
    <w:rsid w:val="00E937F3"/>
    <w:rsid w:val="00EA2F83"/>
    <w:rsid w:val="00EB2E3D"/>
    <w:rsid w:val="00ED75C2"/>
    <w:rsid w:val="00F02AA5"/>
    <w:rsid w:val="00F10590"/>
    <w:rsid w:val="00F12516"/>
    <w:rsid w:val="00F1436F"/>
    <w:rsid w:val="00F223AE"/>
    <w:rsid w:val="00F27BC3"/>
    <w:rsid w:val="00F37D1C"/>
    <w:rsid w:val="00F66A83"/>
    <w:rsid w:val="00FD7D8A"/>
    <w:rsid w:val="00FE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Киселева</cp:lastModifiedBy>
  <cp:revision>9</cp:revision>
  <cp:lastPrinted>2016-06-27T04:18:00Z</cp:lastPrinted>
  <dcterms:created xsi:type="dcterms:W3CDTF">2016-06-23T07:36:00Z</dcterms:created>
  <dcterms:modified xsi:type="dcterms:W3CDTF">2016-08-02T04:46:00Z</dcterms:modified>
</cp:coreProperties>
</file>