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39" w:rsidRPr="00D402A5" w:rsidRDefault="00B90339" w:rsidP="00965171">
      <w:pPr>
        <w:pStyle w:val="11"/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ДЕПАРТАМЕНТ КУЛЬТУРЫ МЭРИИ г.о. ТОЛЬЯТТИ</w:t>
      </w:r>
    </w:p>
    <w:p w:rsidR="00B90339" w:rsidRPr="00D402A5" w:rsidRDefault="00B90339" w:rsidP="00965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sz w:val="24"/>
          <w:szCs w:val="24"/>
          <w:lang w:val="ru-RU"/>
        </w:rPr>
        <w:t>445020 Тольятти, ул. Белорусская, 33, т./ф. (8482) 543-247, 543-373,</w:t>
      </w:r>
    </w:p>
    <w:p w:rsidR="00B90339" w:rsidRPr="00D402A5" w:rsidRDefault="00B90339" w:rsidP="00965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2A5">
        <w:rPr>
          <w:rFonts w:ascii="Times New Roman" w:hAnsi="Times New Roman" w:cs="Times New Roman"/>
          <w:sz w:val="24"/>
          <w:szCs w:val="24"/>
        </w:rPr>
        <w:t>e-mail: evtushevskaya.on@tgl.ru</w:t>
      </w:r>
    </w:p>
    <w:p w:rsidR="00B90339" w:rsidRPr="00D402A5" w:rsidRDefault="00B90339" w:rsidP="00576379">
      <w:pPr>
        <w:pStyle w:val="11"/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1925254" cy="1916902"/>
            <wp:effectExtent l="19050" t="0" r="0" b="0"/>
            <wp:docPr id="101" name="Рисунок 1" descr="&amp;Acy;&amp;scy;&amp;tcy;&amp;rcy;&amp;acy;&amp;khcy;&amp;acy;&amp;ncy;&amp;scy;&amp;kcy;&amp;acy;&amp;yacy; &amp;pcy;&amp;icy;&amp;scy;&amp;acy;&amp;tcy;&amp;iecy;&amp;lcy;&amp;softcy;&amp;scy;&amp;kcy;&amp;acy;&amp;yacy; &amp;ocy;&amp;rcy;&amp;gcy;&amp;acy;&amp;ncy;&amp;icy;&amp;zcy;&amp;acy;&amp;tscy;&amp;icy;&amp;yacy; &amp;pcy;&amp;ocy;&amp;pcy;&amp;ocy;&amp;lcy;&amp;ncy;&amp;icy;&amp;lcy;&amp;acy; &amp;scy;&amp;vcy;&amp;ocy;&amp;icy; &amp;rcy;&amp;ya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scy;&amp;tcy;&amp;rcy;&amp;acy;&amp;khcy;&amp;acy;&amp;ncy;&amp;scy;&amp;kcy;&amp;acy;&amp;yacy; &amp;pcy;&amp;icy;&amp;scy;&amp;acy;&amp;tcy;&amp;iecy;&amp;lcy;&amp;softcy;&amp;scy;&amp;kcy;&amp;acy;&amp;yacy; &amp;ocy;&amp;rcy;&amp;gcy;&amp;acy;&amp;ncy;&amp;icy;&amp;zcy;&amp;acy;&amp;tscy;&amp;icy;&amp;yacy; &amp;pcy;&amp;ocy;&amp;pcy;&amp;ocy;&amp;lcy;&amp;ncy;&amp;icy;&amp;lcy;&amp;acy; &amp;scy;&amp;vcy;&amp;ocy;&amp;icy; &amp;rcy;&amp;ya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01" cy="191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3B" w:rsidRPr="00D402A5" w:rsidRDefault="007E5D3B" w:rsidP="007E5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АФИША</w:t>
      </w:r>
    </w:p>
    <w:p w:rsidR="007E5D3B" w:rsidRPr="00D402A5" w:rsidRDefault="007E5D3B" w:rsidP="007E5D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ИЮ</w:t>
      </w:r>
      <w:r w:rsidR="00E02A6F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ЛЬ</w:t>
      </w:r>
      <w:r w:rsidRPr="00D402A5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2015 года</w:t>
      </w:r>
    </w:p>
    <w:p w:rsidR="00982776" w:rsidRPr="00D402A5" w:rsidRDefault="00982776" w:rsidP="007E5D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D402A5" w:rsidRDefault="00D402A5" w:rsidP="00D40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ЛЕТО -2015</w:t>
      </w:r>
    </w:p>
    <w:p w:rsidR="00080463" w:rsidRDefault="00080463" w:rsidP="00D402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Концертные программы </w:t>
      </w:r>
    </w:p>
    <w:p w:rsid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в Парке Победы Автозаводского района</w:t>
      </w:r>
    </w:p>
    <w:p w:rsidR="00080463" w:rsidRPr="00803530" w:rsidRDefault="00080463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8"/>
        <w:gridCol w:w="3580"/>
        <w:gridCol w:w="5473"/>
      </w:tblGrid>
      <w:tr w:rsidR="00803530" w:rsidRPr="00803530" w:rsidTr="00C43852"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5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программа с участием творческих коллективов Дворца культуры, искусства и творчества, посвященная  Дню любви, семьи и верности </w:t>
            </w:r>
          </w:p>
        </w:tc>
      </w:tr>
      <w:tr w:rsidR="00803530" w:rsidRPr="00803530" w:rsidTr="00C43852"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12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программа с участием творческих коллективов Культурно-досугового центра «Буревестник» «Пусть миром правит любовь» </w:t>
            </w:r>
          </w:p>
        </w:tc>
      </w:tr>
      <w:tr w:rsidR="00803530" w:rsidRPr="00803530" w:rsidTr="00C43852"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26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легкой танцевальной музыки.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Эстрадно-духовой оркестр Тольяттинской консерватории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Летняя творческая программа «Библиотеки Автограда»</w:t>
      </w:r>
    </w:p>
    <w:p w:rsid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(Площадка перед библиотекой, ул. Юбилейная,</w:t>
      </w:r>
      <w:r w:rsidR="00D417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8)</w:t>
      </w:r>
    </w:p>
    <w:p w:rsidR="00080463" w:rsidRPr="00803530" w:rsidRDefault="00080463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7"/>
        <w:gridCol w:w="3823"/>
        <w:gridCol w:w="5251"/>
      </w:tblGrid>
      <w:tr w:rsidR="00803530" w:rsidRPr="00803530" w:rsidTr="00C43852"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9"/>
              </w:numPr>
              <w:ind w:hanging="6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июля 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июля 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июля 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июля 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июля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работы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с 20 до 23 часов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Летняя творческая площадка Библиотеки Автограда: лекции, мастер-классы, выступления творческих коллективов, киноклуб на открытом воздухе, настольные игры, летний читальный зал. </w:t>
            </w:r>
          </w:p>
          <w:p w:rsidR="00803530" w:rsidRPr="00803530" w:rsidRDefault="00803530" w:rsidP="0080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3530" w:rsidRPr="00803530" w:rsidRDefault="00803530" w:rsidP="0080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информация о работе летней творческой площадке:</w:t>
            </w:r>
          </w:p>
          <w:p w:rsidR="00803530" w:rsidRPr="00803530" w:rsidRDefault="00C115D5" w:rsidP="00803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www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vk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centrbibl</w:t>
              </w:r>
            </w:hyperlink>
            <w:r w:rsidR="00803530"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8" w:history="1"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www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vk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openlectory</w:t>
              </w:r>
            </w:hyperlink>
            <w:r w:rsidR="00803530"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03530" w:rsidRPr="00803530" w:rsidRDefault="00C115D5" w:rsidP="0003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www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vk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libavtograd</w:t>
              </w:r>
            </w:hyperlink>
            <w:r w:rsidR="00803530"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10" w:history="1"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http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libavtograd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ru</w:t>
              </w:r>
              <w:r w:rsidR="00803530"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  <w:r w:rsidR="00803530"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80463" w:rsidRDefault="00080463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302" w:rsidRDefault="00037302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7302" w:rsidRDefault="00037302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Концертные программы </w:t>
      </w: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в Парке культуры и отдыха Центрального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3566"/>
        <w:gridCol w:w="5488"/>
      </w:tblGrid>
      <w:tr w:rsidR="00803530" w:rsidRPr="00803530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5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легкой танцевальной музыки.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Эстрадно-духовой оркестр Тольяттинской консерватории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3530" w:rsidRPr="00803530" w:rsidTr="00C43852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19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легкой танцевальной музыки.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Эстрадно-духовой оркестр Тольяттинской консерватории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080463" w:rsidRPr="00803530" w:rsidRDefault="00080463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Литературная площадка Тольяттинской библиотечной корпорации 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в Парке культуры и отдыха Центрального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53"/>
        <w:gridCol w:w="5478"/>
      </w:tblGrid>
      <w:tr w:rsidR="00803530" w:rsidRPr="00803530" w:rsidTr="00C43852">
        <w:trPr>
          <w:trHeight w:val="568"/>
        </w:trPr>
        <w:tc>
          <w:tcPr>
            <w:tcW w:w="282" w:type="pct"/>
          </w:tcPr>
          <w:p w:rsidR="00803530" w:rsidRPr="00803530" w:rsidRDefault="00803530" w:rsidP="00803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3530" w:rsidRPr="00803530" w:rsidRDefault="00803530" w:rsidP="00803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56" w:type="pct"/>
          </w:tcPr>
          <w:p w:rsidR="00803530" w:rsidRPr="00803530" w:rsidRDefault="00803530" w:rsidP="00803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Планируемое время проведения</w:t>
            </w:r>
          </w:p>
        </w:tc>
        <w:tc>
          <w:tcPr>
            <w:tcW w:w="2862" w:type="pct"/>
          </w:tcPr>
          <w:p w:rsidR="00803530" w:rsidRPr="00803530" w:rsidRDefault="00803530" w:rsidP="00803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Наименование форма мероприятия</w:t>
            </w:r>
          </w:p>
        </w:tc>
      </w:tr>
      <w:tr w:rsidR="00803530" w:rsidRPr="00803530" w:rsidTr="00C43852">
        <w:trPr>
          <w:trHeight w:val="2265"/>
        </w:trPr>
        <w:tc>
          <w:tcPr>
            <w:tcW w:w="282" w:type="pct"/>
          </w:tcPr>
          <w:p w:rsidR="00803530" w:rsidRPr="00803530" w:rsidRDefault="00803530" w:rsidP="00803530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pct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 15 июля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22 июля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с 15 до 17 часов</w:t>
            </w:r>
          </w:p>
        </w:tc>
        <w:tc>
          <w:tcPr>
            <w:tcW w:w="2862" w:type="pct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Литературная площадка «Летний библиодрайв»: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- пресс-салон «Библиобриз»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мастер-классы по декоративно-прикладному искусству;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«Своя игра» для подростков;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«Библиотечный навигатор»;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познавательно - игровая программа для самых маленьких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Летний кинотеатр «Под звездным небом Тольятти»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(открытая площадка с тыльной стороны здания ул. </w:t>
      </w:r>
      <w:r w:rsidRPr="00803530">
        <w:rPr>
          <w:rFonts w:ascii="Times New Roman" w:hAnsi="Times New Roman" w:cs="Times New Roman"/>
          <w:b/>
          <w:sz w:val="24"/>
          <w:szCs w:val="24"/>
        </w:rPr>
        <w:t xml:space="preserve">К.Маркса,27 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30">
        <w:rPr>
          <w:rFonts w:ascii="Times New Roman" w:hAnsi="Times New Roman" w:cs="Times New Roman"/>
          <w:b/>
          <w:sz w:val="24"/>
          <w:szCs w:val="24"/>
        </w:rPr>
        <w:t>- КДЦ «Буревестник»)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3566"/>
        <w:gridCol w:w="5488"/>
      </w:tblGrid>
      <w:tr w:rsidR="00803530" w:rsidRPr="00652CFD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июля 2015  г.  </w:t>
            </w:r>
            <w:r w:rsidRPr="009B6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(четверг)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июля 2015 г.    </w:t>
            </w:r>
            <w:r w:rsidRPr="009B6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(четверг)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 июля 2015 г. </w:t>
            </w:r>
            <w:r w:rsidRPr="009B6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(четверг)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июля 2015 г.  </w:t>
            </w:r>
            <w:r w:rsidRPr="009B6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(четверг)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 июля 2015 г.  </w:t>
            </w:r>
            <w:r w:rsidRPr="009B65D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(четверг)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3530" w:rsidRPr="009B65D6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Время работы: </w:t>
            </w:r>
          </w:p>
          <w:p w:rsidR="00803530" w:rsidRPr="009B65D6" w:rsidRDefault="00803530" w:rsidP="00803530">
            <w:pPr>
              <w:pStyle w:val="a4"/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20.30 до </w:t>
            </w:r>
            <w:bookmarkStart w:id="0" w:name="_GoBack"/>
            <w:bookmarkEnd w:id="0"/>
            <w:r w:rsidRPr="009B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 летнего кинотеатра «Под звездным небом Тольятти»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Афиша показов  обсуждается и публикуется в социальной сети «В контакте» в группе: </w:t>
            </w:r>
            <w:hyperlink r:id="rId11" w:history="1"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https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vk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com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803530">
                <w:rPr>
                  <w:rStyle w:val="a6"/>
                  <w:rFonts w:ascii="Times New Roman" w:hAnsi="Times New Roman"/>
                  <w:sz w:val="24"/>
                  <w:szCs w:val="24"/>
                </w:rPr>
                <w:t>kdcburevestnik</w:t>
              </w:r>
            </w:hyperlink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Концертные программы </w:t>
      </w:r>
    </w:p>
    <w:p w:rsidR="00803530" w:rsidRPr="00803530" w:rsidRDefault="00803530" w:rsidP="00803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в Парке культуры и отдыха Комсомольского района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3566"/>
        <w:gridCol w:w="5488"/>
      </w:tblGrid>
      <w:tr w:rsidR="00803530" w:rsidRPr="00803530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5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(воскресенье)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18.00.-19.00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Концертная программа Джаз – оркестра Тольяттинской филармонии</w:t>
            </w:r>
          </w:p>
        </w:tc>
      </w:tr>
    </w:tbl>
    <w:p w:rsidR="00803530" w:rsidRPr="009B65D6" w:rsidRDefault="00803530" w:rsidP="009B65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B93487" w:rsidRDefault="00B93487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3487" w:rsidRDefault="00B93487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3487" w:rsidRDefault="00B93487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3487" w:rsidRDefault="00B93487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Сквер ДЦ «Русич» 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b/>
          <w:sz w:val="24"/>
          <w:szCs w:val="24"/>
          <w:lang w:val="ru-RU"/>
        </w:rPr>
        <w:t>(ул. Носова,10)</w:t>
      </w:r>
    </w:p>
    <w:p w:rsidR="009B65D6" w:rsidRPr="00803530" w:rsidRDefault="009B65D6" w:rsidP="00803530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"/>
        <w:gridCol w:w="3566"/>
        <w:gridCol w:w="5488"/>
      </w:tblGrid>
      <w:tr w:rsidR="00803530" w:rsidRPr="00803530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1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(среда) 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Концертно-конкурсная программа Кубок творческих открытий</w:t>
            </w:r>
          </w:p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«Новые имена»</w:t>
            </w:r>
          </w:p>
        </w:tc>
      </w:tr>
      <w:tr w:rsidR="00803530" w:rsidRPr="00803530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2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12-00-13-00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Культурно-развлекательная программа « Солнечный калейдоскоп»</w:t>
            </w:r>
          </w:p>
        </w:tc>
      </w:tr>
      <w:tr w:rsidR="00803530" w:rsidRPr="00803530" w:rsidTr="00C43852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6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(понедельник)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18-00-19-00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«Ивана Купала» Культурно-развлекательная программа.</w:t>
            </w:r>
          </w:p>
        </w:tc>
      </w:tr>
      <w:tr w:rsidR="00803530" w:rsidRPr="00652CFD" w:rsidTr="00C43852"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8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(среда)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Культурно-развлекательная программа «Семья, согретая любовью, всегда надежна и крепка», посвященная всероссийскому дню семьи, любви и верности</w:t>
            </w:r>
          </w:p>
        </w:tc>
      </w:tr>
      <w:tr w:rsidR="00803530" w:rsidRPr="00803530" w:rsidTr="00C43852"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16  июля 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18.00-19.00 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Вечер отдыха  «Как прекрасен этот мир» 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803530" w:rsidRPr="00803530" w:rsidRDefault="00803530" w:rsidP="008035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30">
        <w:rPr>
          <w:rFonts w:ascii="Times New Roman" w:hAnsi="Times New Roman" w:cs="Times New Roman"/>
          <w:b/>
          <w:sz w:val="24"/>
          <w:szCs w:val="24"/>
        </w:rPr>
        <w:t>Пос. Поволжский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3"/>
        <w:gridCol w:w="3430"/>
        <w:gridCol w:w="5488"/>
      </w:tblGrid>
      <w:tr w:rsidR="00803530" w:rsidRPr="00803530" w:rsidTr="00C43852">
        <w:trPr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коллектива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530" w:rsidRPr="00803530" w:rsidTr="00C43852"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 xml:space="preserve">7 июля 2015 г. 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</w:rPr>
              <w:t>(вторник)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Двор ТОС № 11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развлекательно-игровая программа «Правила дорожного движения»</w:t>
            </w:r>
          </w:p>
        </w:tc>
      </w:tr>
      <w:tr w:rsidR="00803530" w:rsidRPr="00803530" w:rsidTr="00C43852"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30" w:rsidRPr="00803530" w:rsidRDefault="00803530" w:rsidP="008035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июля 2015 г.</w:t>
            </w:r>
            <w:r w:rsidRPr="008035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(вторник)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 ТОС № 12</w:t>
            </w:r>
          </w:p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0" w:rsidRPr="00803530" w:rsidRDefault="00803530" w:rsidP="0080353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5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развлекательная программа «Приключения доктора Айболита»</w:t>
            </w:r>
          </w:p>
        </w:tc>
      </w:tr>
    </w:tbl>
    <w:p w:rsidR="00803530" w:rsidRPr="00803530" w:rsidRDefault="00803530" w:rsidP="0080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035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* В </w:t>
      </w:r>
      <w:r w:rsidRPr="0080353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связи с неблагоприятными метеоусловиями даты и время проведения мероприятий могут быть изменены. </w:t>
      </w:r>
    </w:p>
    <w:p w:rsidR="009B65D6" w:rsidRDefault="009B65D6" w:rsidP="003F1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3F1659" w:rsidRPr="00D402A5" w:rsidRDefault="003F165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МАУ «ДВОРЕЦ КУЛЬТУРЫ, ИСКУССТВА И ТВОРЧЕСТВА»</w:t>
      </w:r>
    </w:p>
    <w:p w:rsidR="003F1659" w:rsidRDefault="003F1659" w:rsidP="00B9348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(ул. Юбилейная, 8, 35-28-76 – касса, </w:t>
      </w:r>
      <w:r w:rsidRPr="00D402A5">
        <w:rPr>
          <w:rFonts w:ascii="Times New Roman" w:hAnsi="Times New Roman" w:cs="Times New Roman"/>
          <w:i/>
          <w:iCs/>
          <w:sz w:val="24"/>
          <w:szCs w:val="24"/>
          <w:lang w:val="ru-RU"/>
        </w:rPr>
        <w:t>35-82-70, отдел развития</w:t>
      </w:r>
    </w:p>
    <w:tbl>
      <w:tblPr>
        <w:tblW w:w="9640" w:type="dxa"/>
        <w:tblInd w:w="-34" w:type="dxa"/>
        <w:tblLayout w:type="fixed"/>
        <w:tblLook w:val="0000"/>
      </w:tblPr>
      <w:tblGrid>
        <w:gridCol w:w="2538"/>
        <w:gridCol w:w="7102"/>
      </w:tblGrid>
      <w:tr w:rsidR="00062CE4" w:rsidRPr="003F1659" w:rsidTr="00062CE4">
        <w:trPr>
          <w:trHeight w:val="472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E4" w:rsidRPr="009B65D6" w:rsidRDefault="00062CE4" w:rsidP="00B9348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62CE4" w:rsidRPr="003F1659" w:rsidRDefault="00062CE4" w:rsidP="00B9348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июля 2015г.</w:t>
            </w:r>
          </w:p>
          <w:p w:rsidR="00062CE4" w:rsidRDefault="00062CE4" w:rsidP="00B9348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Парк Победы Автозаводского района, стационарная сцена </w:t>
            </w:r>
          </w:p>
          <w:p w:rsidR="00062CE4" w:rsidRPr="00062CE4" w:rsidRDefault="00062CE4" w:rsidP="00B9348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18.00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CE4" w:rsidRPr="003F1659" w:rsidRDefault="00062CE4" w:rsidP="00B9348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Праздничный концерт ко Дню любви, семьи и верности </w:t>
            </w:r>
          </w:p>
          <w:p w:rsidR="00062CE4" w:rsidRPr="003F1659" w:rsidRDefault="00062CE4" w:rsidP="00B9348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День семьи, любви и верности, учреждённый с 2008 года, посвящён памяти святых чудотворцев, благоверных и преподобных супругов Петра и Февронии, брак которых считается образцовым. Во время праздничного концерта прозвучат лучшие песни о любви, семье и главных жизненных ценностях. </w:t>
            </w:r>
          </w:p>
          <w:p w:rsidR="00062CE4" w:rsidRPr="003F1659" w:rsidRDefault="00062CE4" w:rsidP="00B9348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мероприятии принимают участие:</w:t>
            </w:r>
          </w:p>
          <w:p w:rsidR="00062CE4" w:rsidRPr="003F1659" w:rsidRDefault="00062CE4" w:rsidP="00B93487">
            <w:pPr>
              <w:pStyle w:val="ab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Дуэт «Альманах» - Юрий Андрюшин и Елена Мечева. </w:t>
            </w:r>
          </w:p>
          <w:p w:rsidR="00062CE4" w:rsidRPr="003F1659" w:rsidRDefault="00062CE4" w:rsidP="00B9348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Баянист-виртуоз, обладатель титула «Трофей мира» (Франция, г.Леон) Олег Гавриленко.</w:t>
            </w:r>
          </w:p>
          <w:p w:rsidR="00062CE4" w:rsidRPr="003F1659" w:rsidRDefault="00062CE4" w:rsidP="00B9348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Солисты вокальной студии «Флавия» (руководитель – заслуженный артист Казахстана Геннадий Бубнов).</w:t>
            </w:r>
          </w:p>
          <w:p w:rsidR="00062CE4" w:rsidRPr="003F1659" w:rsidRDefault="00062CE4" w:rsidP="00B9348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F16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Ансамбль танца «Ритм планеты». В 2015 году стал лауреатом 1 степени Международного конкурса-фестиваля «Московское время».</w:t>
            </w:r>
          </w:p>
        </w:tc>
      </w:tr>
    </w:tbl>
    <w:p w:rsidR="003F1659" w:rsidRPr="003F1659" w:rsidRDefault="003F165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93736" w:rsidRPr="00EF5B87" w:rsidRDefault="00193736" w:rsidP="00B93487">
      <w:pPr>
        <w:pStyle w:val="ab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0541B" w:rsidRPr="00D402A5" w:rsidRDefault="0070541B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МБУК «ДОСУГОВЫЙ ЦЕНТР «РУСИЧ»</w:t>
      </w:r>
    </w:p>
    <w:p w:rsidR="0070541B" w:rsidRPr="00D402A5" w:rsidRDefault="0070541B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( ул. Носова д.10, справки по телефон 41-23-38, специалист по методике клубной работы Батова Елена Ивановна)</w:t>
      </w:r>
    </w:p>
    <w:p w:rsidR="0070541B" w:rsidRPr="00D402A5" w:rsidRDefault="0070541B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2977"/>
      </w:tblGrid>
      <w:tr w:rsidR="005D3F4E" w:rsidRPr="005D3F4E" w:rsidTr="00280D7F">
        <w:tc>
          <w:tcPr>
            <w:tcW w:w="709" w:type="dxa"/>
          </w:tcPr>
          <w:p w:rsidR="005D3F4E" w:rsidRPr="002467F7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мероприятия. </w:t>
            </w:r>
          </w:p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3F4E" w:rsidRPr="005D3F4E" w:rsidTr="00280D7F">
        <w:trPr>
          <w:trHeight w:val="833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Кубок творческих открытий «Новые имена»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Культурно-развлекательная программа для детей, где каждый ребенок сможет раскрыть свои таланты.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  <w:p w:rsidR="005D3F4E" w:rsidRPr="005D3F4E" w:rsidRDefault="005D3F4E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«Ивана Купала» Культурно-развлекательная программа.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программе – выступление 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Союза творческих людей «Арт-Изюм»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Г.Самара и п.Мирный Красноярского района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Культурно-развлекательная программа, посвященная Всероссийскому дню семьи, любви и верности.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«Семья, согретая любовью, всегда надежна и крепка»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Игротека «Ярмарка затей».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Конкурсная игровая программа для детей.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 xml:space="preserve">8 июля 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D3F4E" w:rsidRPr="0083575D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прекрасен этот мир» вечер отдыха с участием исполнителей из п. Мирный Красноярского района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5D3F4E" w:rsidRPr="0083575D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уличных танцев «</w:t>
            </w: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Молодежное мероприятие с участием тольяттинских танцевальных коллективов.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 xml:space="preserve">19 июля 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Сквер ДЦ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F4E" w:rsidRPr="005D3F4E" w:rsidTr="00280D7F">
        <w:trPr>
          <w:trHeight w:val="172"/>
        </w:trPr>
        <w:tc>
          <w:tcPr>
            <w:tcW w:w="709" w:type="dxa"/>
          </w:tcPr>
          <w:p w:rsidR="005D3F4E" w:rsidRPr="005D3F4E" w:rsidRDefault="005D3F4E" w:rsidP="00B93487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Праздничная программа ко Дню ВМФ РФ</w:t>
            </w:r>
          </w:p>
        </w:tc>
        <w:tc>
          <w:tcPr>
            <w:tcW w:w="2977" w:type="dxa"/>
          </w:tcPr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5D3F4E" w:rsidRPr="005D3F4E" w:rsidRDefault="005D3F4E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4E">
              <w:rPr>
                <w:rFonts w:ascii="Times New Roman" w:hAnsi="Times New Roman" w:cs="Times New Roman"/>
                <w:sz w:val="24"/>
                <w:szCs w:val="24"/>
              </w:rPr>
              <w:t>МЦ «Спутник»</w:t>
            </w:r>
          </w:p>
        </w:tc>
      </w:tr>
    </w:tbl>
    <w:p w:rsidR="009E36BB" w:rsidRPr="00D402A5" w:rsidRDefault="009E36BB" w:rsidP="00B93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E36BB" w:rsidRPr="007E6E7A" w:rsidRDefault="009E36BB" w:rsidP="00B9348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МАУ КДЦ «БУРЕВЕСТНИК»</w:t>
      </w:r>
    </w:p>
    <w:p w:rsidR="00B90339" w:rsidRPr="00D402A5" w:rsidRDefault="00B90339" w:rsidP="00B93487">
      <w:pPr>
        <w:pStyle w:val="ab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Cs/>
          <w:i/>
          <w:sz w:val="24"/>
          <w:szCs w:val="24"/>
          <w:lang w:val="ru-RU"/>
        </w:rPr>
        <w:t>(ул. Комсомольская, 40 т./ф.: 48 07 07</w:t>
      </w:r>
      <w:r w:rsidR="001703B2" w:rsidRPr="00D402A5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="001703B2" w:rsidRPr="00D402A5">
        <w:rPr>
          <w:rFonts w:ascii="Times New Roman" w:hAnsi="Times New Roman" w:cs="Times New Roman"/>
          <w:i/>
          <w:sz w:val="24"/>
          <w:szCs w:val="24"/>
          <w:lang w:val="ru-RU"/>
        </w:rPr>
        <w:t>культурно-досуговый отдел: (8482)93-01-66</w:t>
      </w:r>
      <w:r w:rsidRPr="00D402A5">
        <w:rPr>
          <w:rFonts w:ascii="Times New Roman" w:hAnsi="Times New Roman" w:cs="Times New Roman"/>
          <w:bCs/>
          <w:i/>
          <w:sz w:val="24"/>
          <w:szCs w:val="24"/>
          <w:lang w:val="ru-RU"/>
        </w:rPr>
        <w:t>)</w:t>
      </w:r>
    </w:p>
    <w:p w:rsidR="007D4C1D" w:rsidRDefault="007D4C1D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C1D" w:rsidRPr="007D4C1D" w:rsidRDefault="007D4C1D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Летний кинотеатр «Под звездным небом Тольятти» 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Даты проведения: 02, 09, 16, 23, 30 июля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проведения: МАУ КДЦ «Буревестник» тыльная сторона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>Начало в 21-00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Горожане смогут смотреть фильмы бесплатно и на свежем воздухе каждый четверг в июле – августе месяце.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 xml:space="preserve">Напомним, что фильм тольяттинцы выбирают при помощи опроса в группе «Вконтакте» </w:t>
      </w:r>
      <w:r w:rsidRPr="007D4C1D">
        <w:rPr>
          <w:rFonts w:ascii="Times New Roman" w:hAnsi="Times New Roman" w:cs="Times New Roman"/>
          <w:sz w:val="24"/>
          <w:szCs w:val="24"/>
        </w:rPr>
        <w:t>https</w:t>
      </w:r>
      <w:r w:rsidRPr="007D4C1D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7D4C1D">
        <w:rPr>
          <w:rFonts w:ascii="Times New Roman" w:hAnsi="Times New Roman" w:cs="Times New Roman"/>
          <w:sz w:val="24"/>
          <w:szCs w:val="24"/>
        </w:rPr>
        <w:t>vk</w:t>
      </w:r>
      <w:r w:rsidRPr="007D4C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D4C1D">
        <w:rPr>
          <w:rFonts w:ascii="Times New Roman" w:hAnsi="Times New Roman" w:cs="Times New Roman"/>
          <w:sz w:val="24"/>
          <w:szCs w:val="24"/>
        </w:rPr>
        <w:t>com</w:t>
      </w:r>
      <w:r w:rsidRPr="007D4C1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D4C1D">
        <w:rPr>
          <w:rFonts w:ascii="Times New Roman" w:hAnsi="Times New Roman" w:cs="Times New Roman"/>
          <w:sz w:val="24"/>
          <w:szCs w:val="24"/>
        </w:rPr>
        <w:t>kdcburevestnik</w:t>
      </w:r>
      <w:r w:rsidRPr="007D4C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>Дополнительная информация: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>- МАУ КДЦ «Буревестник», культурно-досуговый отдел: (8482)93-01-66.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</w:t>
      </w:r>
      <w:hyperlink r:id="rId12" w:history="1">
        <w:r w:rsidRPr="007D4C1D">
          <w:rPr>
            <w:rStyle w:val="a6"/>
            <w:rFonts w:ascii="Times New Roman" w:hAnsi="Times New Roman"/>
            <w:i/>
            <w:sz w:val="24"/>
            <w:szCs w:val="24"/>
          </w:rPr>
          <w:t>https</w:t>
        </w:r>
        <w:r w:rsidRPr="007D4C1D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://</w:t>
        </w:r>
        <w:r w:rsidRPr="007D4C1D">
          <w:rPr>
            <w:rStyle w:val="a6"/>
            <w:rFonts w:ascii="Times New Roman" w:hAnsi="Times New Roman"/>
            <w:i/>
            <w:sz w:val="24"/>
            <w:szCs w:val="24"/>
          </w:rPr>
          <w:t>vk</w:t>
        </w:r>
        <w:r w:rsidRPr="007D4C1D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.</w:t>
        </w:r>
        <w:r w:rsidRPr="007D4C1D">
          <w:rPr>
            <w:rStyle w:val="a6"/>
            <w:rFonts w:ascii="Times New Roman" w:hAnsi="Times New Roman"/>
            <w:i/>
            <w:sz w:val="24"/>
            <w:szCs w:val="24"/>
          </w:rPr>
          <w:t>com</w:t>
        </w:r>
        <w:r w:rsidRPr="007D4C1D">
          <w:rPr>
            <w:rStyle w:val="a6"/>
            <w:rFonts w:ascii="Times New Roman" w:hAnsi="Times New Roman"/>
            <w:i/>
            <w:sz w:val="24"/>
            <w:szCs w:val="24"/>
            <w:lang w:val="ru-RU"/>
          </w:rPr>
          <w:t>/</w:t>
        </w:r>
        <w:r w:rsidRPr="007D4C1D">
          <w:rPr>
            <w:rStyle w:val="a6"/>
            <w:rFonts w:ascii="Times New Roman" w:hAnsi="Times New Roman"/>
            <w:i/>
            <w:sz w:val="24"/>
            <w:szCs w:val="24"/>
          </w:rPr>
          <w:t>kdcburevestnik</w:t>
        </w:r>
      </w:hyperlink>
    </w:p>
    <w:p w:rsidR="007D4C1D" w:rsidRPr="007D4C1D" w:rsidRDefault="007D4C1D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4C1D" w:rsidRPr="007D4C1D" w:rsidRDefault="007D4C1D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Всероссийский день семьи, любви и верности.</w:t>
      </w:r>
    </w:p>
    <w:p w:rsidR="007D4C1D" w:rsidRPr="007D4C1D" w:rsidRDefault="007D4C1D" w:rsidP="00B9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Дата проведения: 12 июля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Место проведения: Парк Победы Автозаводского района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Время: с 18-00 до 19-00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МАУ КДЦ «Буревестник» приглашает жителей и гостей города на концертную программу ансамбля «Менора» «Миром правит любовь…»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информация:</w:t>
      </w:r>
    </w:p>
    <w:p w:rsidR="007D4C1D" w:rsidRPr="007D4C1D" w:rsidRDefault="007D4C1D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4C1D">
        <w:rPr>
          <w:rFonts w:ascii="Times New Roman" w:hAnsi="Times New Roman" w:cs="Times New Roman"/>
          <w:sz w:val="24"/>
          <w:szCs w:val="24"/>
          <w:lang w:val="ru-RU"/>
        </w:rPr>
        <w:t>- МАУ КДЦ «Буревестник», культурно-досуговый отдел: (8482)93-01-66.</w:t>
      </w:r>
    </w:p>
    <w:p w:rsidR="007D4C1D" w:rsidRPr="002467F7" w:rsidRDefault="00C115D5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7D4C1D" w:rsidRPr="007D4C1D">
          <w:rPr>
            <w:rStyle w:val="a6"/>
            <w:rFonts w:ascii="Times New Roman" w:hAnsi="Times New Roman"/>
            <w:sz w:val="24"/>
            <w:szCs w:val="24"/>
          </w:rPr>
          <w:t>https</w:t>
        </w:r>
        <w:r w:rsidR="007D4C1D"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://</w:t>
        </w:r>
        <w:r w:rsidR="007D4C1D" w:rsidRPr="007D4C1D">
          <w:rPr>
            <w:rStyle w:val="a6"/>
            <w:rFonts w:ascii="Times New Roman" w:hAnsi="Times New Roman"/>
            <w:sz w:val="24"/>
            <w:szCs w:val="24"/>
          </w:rPr>
          <w:t>vk</w:t>
        </w:r>
        <w:r w:rsidR="007D4C1D"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="007D4C1D" w:rsidRPr="007D4C1D">
          <w:rPr>
            <w:rStyle w:val="a6"/>
            <w:rFonts w:ascii="Times New Roman" w:hAnsi="Times New Roman"/>
            <w:sz w:val="24"/>
            <w:szCs w:val="24"/>
          </w:rPr>
          <w:t>com</w:t>
        </w:r>
        <w:r w:rsidR="007D4C1D"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/</w:t>
        </w:r>
        <w:r w:rsidR="007D4C1D" w:rsidRPr="007D4C1D">
          <w:rPr>
            <w:rStyle w:val="a6"/>
            <w:rFonts w:ascii="Times New Roman" w:hAnsi="Times New Roman"/>
            <w:sz w:val="24"/>
            <w:szCs w:val="24"/>
          </w:rPr>
          <w:t>kdcburevestnik</w:t>
        </w:r>
      </w:hyperlink>
      <w:r w:rsidR="007D4C1D"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F04CD" w:rsidRPr="00D402A5" w:rsidRDefault="001F04CD" w:rsidP="00B9348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34EAB" w:rsidRPr="00D402A5" w:rsidRDefault="00D34EAB" w:rsidP="00B93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МБОУ ДОД ЦРТДЮ «ИСТОКИ»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(ул.60 лет СССР, д.17, Прахова Ирина Владимировна. тел.  </w:t>
      </w:r>
      <w:r w:rsidRPr="00D402A5">
        <w:rPr>
          <w:rFonts w:ascii="Times New Roman" w:hAnsi="Times New Roman" w:cs="Times New Roman"/>
          <w:i/>
          <w:sz w:val="24"/>
          <w:szCs w:val="24"/>
        </w:rPr>
        <w:t xml:space="preserve">40-48-12, 41-07-96,  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02A5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14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en-AU"/>
          </w:rPr>
          <w:t>istoki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en-AU"/>
          </w:rPr>
          <w:t>edu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en-AU"/>
          </w:rPr>
          <w:t>tgl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en-AU"/>
          </w:rPr>
          <w:t>ru</w:t>
        </w:r>
      </w:hyperlink>
      <w:r w:rsidRPr="00D402A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prakhova.ira@mail.ru</w:t>
        </w:r>
      </w:hyperlink>
      <w:r w:rsidRPr="00D402A5">
        <w:rPr>
          <w:rFonts w:ascii="Times New Roman" w:hAnsi="Times New Roman" w:cs="Times New Roman"/>
          <w:i/>
          <w:sz w:val="24"/>
          <w:szCs w:val="24"/>
        </w:rPr>
        <w:t>)</w:t>
      </w:r>
    </w:p>
    <w:p w:rsidR="00C74BB2" w:rsidRPr="00652CFD" w:rsidRDefault="00C74BB2" w:rsidP="00B9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836" w:rsidRPr="00F810C1" w:rsidRDefault="00323836" w:rsidP="00B934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10C1">
        <w:rPr>
          <w:rStyle w:val="a6"/>
          <w:rFonts w:ascii="Times New Roman" w:hAnsi="Times New Roman"/>
          <w:b/>
          <w:i/>
          <w:color w:val="auto"/>
          <w:sz w:val="24"/>
          <w:szCs w:val="24"/>
          <w:u w:val="none"/>
          <w:lang w:val="ru-RU"/>
        </w:rPr>
        <w:t>07 июля в 19-00</w:t>
      </w:r>
      <w:r w:rsidRPr="00F810C1">
        <w:rPr>
          <w:rStyle w:val="a6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состоится развлекательно-познавательная программа «Веселая игромания».</w:t>
      </w:r>
      <w:r w:rsidRPr="00F810C1">
        <w:rPr>
          <w:rFonts w:ascii="Times New Roman" w:hAnsi="Times New Roman" w:cs="Times New Roman"/>
          <w:sz w:val="24"/>
          <w:szCs w:val="24"/>
          <w:lang w:val="ru-RU"/>
        </w:rPr>
        <w:t xml:space="preserve"> Клоун Клёпа проведёт  самые веселые конкурсы, эстафеты и игры для детей и взрослых. Мероприятие состоится во дворе ТОСа №12 микрорайона Поволжский.</w:t>
      </w:r>
      <w:r w:rsidRPr="00F8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3836" w:rsidRPr="00F810C1" w:rsidRDefault="00323836" w:rsidP="00B93487">
      <w:pPr>
        <w:ind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  <w:lang w:val="ru-RU"/>
        </w:rPr>
      </w:pPr>
      <w:r w:rsidRPr="00F810C1">
        <w:rPr>
          <w:rFonts w:ascii="Times New Roman" w:hAnsi="Times New Roman" w:cs="Times New Roman"/>
          <w:b/>
          <w:i/>
          <w:sz w:val="24"/>
          <w:szCs w:val="24"/>
          <w:lang w:val="ru-RU"/>
        </w:rPr>
        <w:t>21 июля  в 18</w:t>
      </w:r>
      <w:r w:rsidR="00F810C1">
        <w:rPr>
          <w:rFonts w:ascii="Times New Roman" w:hAnsi="Times New Roman" w:cs="Times New Roman"/>
          <w:b/>
          <w:i/>
          <w:sz w:val="24"/>
          <w:szCs w:val="24"/>
          <w:lang w:val="ru-RU"/>
        </w:rPr>
        <w:t>.00</w:t>
      </w:r>
      <w:r w:rsidRPr="00F810C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F810C1">
        <w:rPr>
          <w:rFonts w:ascii="Times New Roman" w:hAnsi="Times New Roman" w:cs="Times New Roman"/>
          <w:sz w:val="24"/>
          <w:szCs w:val="24"/>
          <w:lang w:val="ru-RU"/>
        </w:rPr>
        <w:t>во дворе  Тоса № 12 микрорайона</w:t>
      </w:r>
      <w:r w:rsidRPr="00F810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810C1">
        <w:rPr>
          <w:rFonts w:ascii="Times New Roman" w:hAnsi="Times New Roman" w:cs="Times New Roman"/>
          <w:sz w:val="24"/>
          <w:szCs w:val="24"/>
          <w:lang w:val="ru-RU"/>
        </w:rPr>
        <w:t>Поволжский</w:t>
      </w:r>
      <w:r w:rsidRPr="00F810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10C1">
        <w:rPr>
          <w:rFonts w:ascii="Times New Roman" w:hAnsi="Times New Roman" w:cs="Times New Roman"/>
          <w:sz w:val="24"/>
          <w:szCs w:val="24"/>
          <w:lang w:val="ru-RU"/>
        </w:rPr>
        <w:t xml:space="preserve">состоится развлекательно – игровая программа для  детей  «Приключения доктора Айболита». В программе: веселые игры, конкурсы, песни и танцы. </w:t>
      </w:r>
      <w:r w:rsidRPr="00F810C1">
        <w:rPr>
          <w:rStyle w:val="a6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Принять участие в мероприятии приглашаются не только дети, но и их родители, для которых будут проведены совместные викторины. </w:t>
      </w:r>
    </w:p>
    <w:p w:rsidR="0061528C" w:rsidRPr="00323836" w:rsidRDefault="0061528C" w:rsidP="00B9348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90339" w:rsidRPr="00D402A5" w:rsidRDefault="00B90339" w:rsidP="00B93487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МБУК «ТОЛЬЯТТИНСКИЙ ХУДОЖЕСТВЕННЫЙ МУЗЕЙ»</w:t>
      </w:r>
    </w:p>
    <w:p w:rsidR="00B90339" w:rsidRPr="00D402A5" w:rsidRDefault="00B90339" w:rsidP="00B93487">
      <w:pPr>
        <w:pStyle w:val="a4"/>
        <w:tabs>
          <w:tab w:val="left" w:pos="936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 б-р Ленина, 22 (правое крыло), 8 (8482) 48-20-89, 40-30-98, </w:t>
      </w:r>
      <w:hyperlink r:id="rId16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kartgal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mail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сайт: </w:t>
      </w:r>
      <w:hyperlink r:id="rId17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www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thm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-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museum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hyperlink r:id="rId18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vkontakte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togliatty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art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museum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, режим работы музея: по будням с 10.00 до 18.00, четверг с 10.00 до 19.00, сб, вс –-выходной)</w:t>
      </w:r>
    </w:p>
    <w:p w:rsidR="00D34EAB" w:rsidRPr="00D402A5" w:rsidRDefault="00D34EAB" w:rsidP="00B93487">
      <w:pPr>
        <w:pStyle w:val="a4"/>
        <w:tabs>
          <w:tab w:val="left" w:pos="936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984"/>
        <w:gridCol w:w="2412"/>
      </w:tblGrid>
      <w:tr w:rsidR="007D036C" w:rsidRPr="007D036C" w:rsidTr="00F97CFA">
        <w:trPr>
          <w:trHeight w:val="1914"/>
        </w:trPr>
        <w:tc>
          <w:tcPr>
            <w:tcW w:w="4820" w:type="dxa"/>
          </w:tcPr>
          <w:p w:rsidR="007D036C" w:rsidRPr="007D036C" w:rsidRDefault="007D036C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«Перелистывая классику» - книжная графика советских художников 70-80-х гг. ХХ века их фондов Тольяттинского художественного музея, посвященная Году литературы в России</w:t>
            </w:r>
          </w:p>
        </w:tc>
        <w:tc>
          <w:tcPr>
            <w:tcW w:w="1984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июля в 16.00</w:t>
            </w: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3 июля по</w:t>
            </w: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 августа</w:t>
            </w:r>
          </w:p>
        </w:tc>
        <w:tc>
          <w:tcPr>
            <w:tcW w:w="2412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D036C" w:rsidRPr="007D036C" w:rsidTr="00F97CFA">
        <w:tc>
          <w:tcPr>
            <w:tcW w:w="4820" w:type="dxa"/>
          </w:tcPr>
          <w:p w:rsidR="007D036C" w:rsidRPr="007D036C" w:rsidRDefault="007D036C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«История АВТОВАЗа в произведениях искусства» - посвященная 100-летию В.Н. Полякова – первого Генерального директора АВТОВАЗа (живопись, графика, ДПИ их фондов Тольяттинского художественного музея)</w:t>
            </w:r>
          </w:p>
          <w:p w:rsidR="007D036C" w:rsidRPr="007D036C" w:rsidRDefault="007D036C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июля в 16.00</w:t>
            </w: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3 июля по</w:t>
            </w: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 августа</w:t>
            </w:r>
          </w:p>
        </w:tc>
        <w:tc>
          <w:tcPr>
            <w:tcW w:w="2412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D036C" w:rsidRPr="00EF5B87" w:rsidTr="00F97CFA">
        <w:tc>
          <w:tcPr>
            <w:tcW w:w="4820" w:type="dxa"/>
          </w:tcPr>
          <w:p w:rsidR="007D036C" w:rsidRPr="007D036C" w:rsidRDefault="007D036C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фотографии Тольятти </w:t>
            </w:r>
          </w:p>
          <w:p w:rsidR="007D036C" w:rsidRPr="007D036C" w:rsidRDefault="007D036C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>«Супер 5»</w:t>
            </w:r>
          </w:p>
        </w:tc>
        <w:tc>
          <w:tcPr>
            <w:tcW w:w="1984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>С 10 июля по</w:t>
            </w:r>
          </w:p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2412" w:type="dxa"/>
          </w:tcPr>
          <w:p w:rsidR="007D036C" w:rsidRPr="007D036C" w:rsidRDefault="007D036C" w:rsidP="00B93487">
            <w:pPr>
              <w:tabs>
                <w:tab w:val="left" w:pos="9360"/>
              </w:tabs>
              <w:spacing w:after="0" w:line="240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Отдел современного искусства ТХМ, ул. Свердлова, 3, </w:t>
            </w:r>
            <w:r w:rsidRPr="007D03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режим работы: ВТ.-СБ. - 12.00 - 18.00, ВС., ПН. – выходной, т. 30-20-95</w:t>
            </w:r>
          </w:p>
        </w:tc>
      </w:tr>
    </w:tbl>
    <w:p w:rsidR="00F41343" w:rsidRPr="007D036C" w:rsidRDefault="00F41343" w:rsidP="00B9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41343" w:rsidRPr="00D402A5" w:rsidRDefault="00F41343" w:rsidP="00B93487">
      <w:pPr>
        <w:pStyle w:val="a4"/>
        <w:tabs>
          <w:tab w:val="left" w:pos="9360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МБУК ТОЛЬЯТТИНСКИЙ КРАЕВЕДЧЕСКИЙ МУЗЕЙ</w:t>
      </w:r>
    </w:p>
    <w:p w:rsidR="001F08D2" w:rsidRPr="00D402A5" w:rsidRDefault="00B90339" w:rsidP="00B93487">
      <w:pPr>
        <w:spacing w:after="0" w:line="240" w:lineRule="auto"/>
        <w:jc w:val="center"/>
        <w:rPr>
          <w:rFonts w:ascii="Times New Roman" w:eastAsia="Batang" w:hAnsi="Times New Roman" w:cs="Times New Roman"/>
          <w:bCs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Cs/>
          <w:i/>
          <w:sz w:val="24"/>
          <w:szCs w:val="24"/>
          <w:lang w:val="ru-RU"/>
        </w:rPr>
        <w:t>(бульвар Ленина,22, ул. Баныкина, 14. Тел. 48-55-62(касса, адм.),</w:t>
      </w:r>
      <w:r w:rsidRPr="00D402A5">
        <w:rPr>
          <w:rFonts w:ascii="Times New Roman" w:eastAsia="Batang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402A5">
        <w:rPr>
          <w:rFonts w:ascii="Times New Roman" w:eastAsia="Batang" w:hAnsi="Times New Roman" w:cs="Times New Roman"/>
          <w:bCs/>
          <w:i/>
          <w:sz w:val="24"/>
          <w:szCs w:val="24"/>
          <w:lang w:val="ru-RU"/>
        </w:rPr>
        <w:t>48-04-07(заказ экскурсий)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402A5">
        <w:rPr>
          <w:rFonts w:ascii="Times New Roman" w:eastAsia="Batang" w:hAnsi="Times New Roman" w:cs="Times New Roman"/>
          <w:bCs/>
          <w:i/>
          <w:sz w:val="24"/>
          <w:szCs w:val="24"/>
          <w:lang w:val="ru-RU"/>
        </w:rPr>
        <w:t xml:space="preserve"> </w:t>
      </w: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48-55-63 Ткаченко Т. Ю., </w:t>
      </w:r>
      <w:hyperlink r:id="rId19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tkmuseum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mail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D402A5">
        <w:rPr>
          <w:rStyle w:val="val"/>
          <w:sz w:val="24"/>
          <w:szCs w:val="24"/>
          <w:lang w:val="ru-RU"/>
        </w:rPr>
        <w:t xml:space="preserve">, </w:t>
      </w:r>
      <w:hyperlink r:id="rId20" w:history="1"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http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ru-RU"/>
          </w:rPr>
          <w:t>://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www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tltmuseum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ru</w:t>
        </w:r>
      </w:hyperlink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eastAsia="Batang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eastAsia="Batang" w:hAnsi="Times New Roman" w:cs="Times New Roman"/>
          <w:b/>
          <w:bCs/>
          <w:i/>
          <w:sz w:val="24"/>
          <w:szCs w:val="24"/>
          <w:lang w:val="ru-RU"/>
        </w:rPr>
        <w:t xml:space="preserve">Режим работы: </w:t>
      </w:r>
      <w:r w:rsidRPr="00D402A5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Вторник, четверг, пятница с 10.00 до 18.00, среда – с 10.00 до 21.00, </w:t>
      </w:r>
      <w:r w:rsidR="00CD79AD" w:rsidRPr="00D402A5">
        <w:rPr>
          <w:rFonts w:ascii="Times New Roman" w:eastAsia="Batang" w:hAnsi="Times New Roman" w:cs="Times New Roman"/>
          <w:i/>
          <w:sz w:val="24"/>
          <w:szCs w:val="24"/>
          <w:lang w:val="ru-RU"/>
        </w:rPr>
        <w:t>суббота</w:t>
      </w:r>
      <w:r w:rsidRPr="00D402A5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, </w:t>
      </w:r>
      <w:r w:rsidR="00CD79AD" w:rsidRPr="00D402A5">
        <w:rPr>
          <w:rFonts w:ascii="Times New Roman" w:eastAsia="Batang" w:hAnsi="Times New Roman" w:cs="Times New Roman"/>
          <w:i/>
          <w:sz w:val="24"/>
          <w:szCs w:val="24"/>
          <w:lang w:val="ru-RU"/>
        </w:rPr>
        <w:t>воскресенье</w:t>
      </w:r>
      <w:r w:rsidRPr="00D402A5">
        <w:rPr>
          <w:rFonts w:ascii="Times New Roman" w:eastAsia="Batang" w:hAnsi="Times New Roman" w:cs="Times New Roman"/>
          <w:i/>
          <w:sz w:val="24"/>
          <w:szCs w:val="24"/>
          <w:lang w:val="ru-RU"/>
        </w:rPr>
        <w:t xml:space="preserve"> с 10.00 до 18.00. Выходной – понедельник, последняя пятница месяца – санитарный день)</w:t>
      </w:r>
    </w:p>
    <w:p w:rsidR="00250033" w:rsidRPr="00D402A5" w:rsidRDefault="00250033" w:rsidP="00B93487">
      <w:pPr>
        <w:pStyle w:val="af3"/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b/>
          <w:sz w:val="24"/>
          <w:szCs w:val="24"/>
          <w:lang w:val="ru-RU"/>
        </w:rPr>
      </w:pPr>
    </w:p>
    <w:p w:rsidR="007E6E7A" w:rsidRPr="002467F7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b/>
          <w:sz w:val="24"/>
          <w:szCs w:val="24"/>
          <w:lang w:val="ru-RU"/>
        </w:rPr>
      </w:pPr>
      <w:r w:rsidRPr="002467F7">
        <w:rPr>
          <w:rStyle w:val="afd"/>
          <w:rFonts w:ascii="Times New Roman" w:hAnsi="Times New Roman"/>
          <w:b/>
          <w:sz w:val="24"/>
          <w:szCs w:val="24"/>
          <w:lang w:val="ru-RU"/>
        </w:rPr>
        <w:t>Посещение музея возможно по:</w:t>
      </w:r>
    </w:p>
    <w:p w:rsidR="007E6E7A" w:rsidRPr="000F1ABF" w:rsidRDefault="007E6E7A" w:rsidP="00B93487">
      <w:pPr>
        <w:pStyle w:val="af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b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b/>
          <w:sz w:val="24"/>
          <w:szCs w:val="24"/>
          <w:u w:val="single"/>
          <w:lang w:val="ru-RU"/>
        </w:rPr>
        <w:t>единому билету</w:t>
      </w:r>
      <w:r w:rsidRPr="000F1ABF">
        <w:rPr>
          <w:rStyle w:val="afd"/>
          <w:rFonts w:ascii="Times New Roman" w:hAnsi="Times New Roman"/>
          <w:b/>
          <w:sz w:val="24"/>
          <w:szCs w:val="24"/>
          <w:lang w:val="ru-RU"/>
        </w:rPr>
        <w:t xml:space="preserve"> (включает посещение всех выставок музея, кроме коммерческих) – 130 руб. льготный и 200 руб. взрослый. </w:t>
      </w:r>
    </w:p>
    <w:p w:rsidR="007E6E7A" w:rsidRPr="000F1ABF" w:rsidRDefault="007E6E7A" w:rsidP="00B93487">
      <w:pPr>
        <w:pStyle w:val="af3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bCs/>
          <w:i w:val="0"/>
          <w:iCs w:val="0"/>
          <w:sz w:val="24"/>
          <w:szCs w:val="24"/>
          <w:u w:val="single"/>
          <w:lang w:val="ru-RU"/>
        </w:rPr>
      </w:pPr>
      <w:r w:rsidRPr="000F1ABF">
        <w:rPr>
          <w:rStyle w:val="afd"/>
          <w:rFonts w:ascii="Times New Roman" w:hAnsi="Times New Roman"/>
          <w:b/>
          <w:sz w:val="24"/>
          <w:szCs w:val="24"/>
          <w:u w:val="single"/>
          <w:lang w:val="ru-RU"/>
        </w:rPr>
        <w:t>отдельному билету</w:t>
      </w:r>
      <w:r w:rsidRPr="000F1ABF">
        <w:rPr>
          <w:rStyle w:val="afd"/>
          <w:rFonts w:ascii="Times New Roman" w:hAnsi="Times New Roman"/>
          <w:b/>
          <w:sz w:val="24"/>
          <w:szCs w:val="24"/>
          <w:lang w:val="ru-RU"/>
        </w:rPr>
        <w:t xml:space="preserve">  (по выставкам) – стоимость на каждую см. в описании выставок.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" w:hAnsi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>СОБЫТИЯ ИЮЛЯ:</w:t>
      </w:r>
    </w:p>
    <w:p w:rsidR="007E6E7A" w:rsidRPr="000F1ABF" w:rsidRDefault="00C115D5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5D5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1" style="position:absolute;left:0;text-align:left;z-index:251672576" from="0,.7pt" to="477pt,.7pt" strokecolor="red" strokeweight="2pt"/>
        </w:pic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15 июля в 18.00  турнир «Игры нашего детства»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(в рамках «Муз</w:t>
      </w:r>
      <w:r w:rsidR="00CD475C">
        <w:rPr>
          <w:rFonts w:ascii="Times New Roman" w:hAnsi="Times New Roman" w:cs="Times New Roman"/>
          <w:sz w:val="24"/>
          <w:szCs w:val="24"/>
          <w:lang w:val="ru-RU"/>
        </w:rPr>
        <w:t>ейной среды»). Участников ожидаю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т соревнования по дворовым играм, резиночкам, настольным играм. Программа мероприятия рассчитана на взрослых и детей. </w:t>
      </w:r>
      <w:r w:rsidRPr="000F1ABF">
        <w:rPr>
          <w:rStyle w:val="aa"/>
          <w:rFonts w:ascii="Times New Roman" w:hAnsi="Times New Roman"/>
          <w:b w:val="0"/>
          <w:i/>
          <w:sz w:val="24"/>
          <w:szCs w:val="24"/>
          <w:lang w:val="ru-RU"/>
        </w:rPr>
        <w:t>Стоимость билета:</w:t>
      </w:r>
      <w:r w:rsidRPr="000F1AB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130 руб./чел.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22 июля с 18.00 до 21.00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в музее пройдет увлекательная 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игра-квест «Обитель МАЛЕНЬКОГО человечка, и его забАААвненьких дРуЗей»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. Приходите в музей, покупайте билет, получайте путевой лист и отправляйтесь в самостоятельное путешествие по залам музея: вы должны найти все ответы и решить все ребусы. Если вы справитесь быстрее чем за 60 минут, то вас ждут интересные сюрпризы и приятные подарки. </w:t>
      </w:r>
      <w:r w:rsidRPr="000F1ABF">
        <w:rPr>
          <w:rStyle w:val="aa"/>
          <w:rFonts w:ascii="Times New Roman" w:hAnsi="Times New Roman"/>
          <w:b w:val="0"/>
          <w:sz w:val="24"/>
          <w:szCs w:val="24"/>
          <w:lang w:val="ru-RU"/>
        </w:rPr>
        <w:t>Начало сеансов: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18.00, 18.30, 19.00, 19.30, 20.00. </w:t>
      </w:r>
      <w:r w:rsidRPr="000F1ABF">
        <w:rPr>
          <w:rStyle w:val="aa"/>
          <w:rFonts w:ascii="Times New Roman" w:hAnsi="Times New Roman"/>
          <w:b w:val="0"/>
          <w:i/>
          <w:sz w:val="24"/>
          <w:szCs w:val="24"/>
          <w:lang w:val="ru-RU"/>
        </w:rPr>
        <w:t>Стоимость билета:</w:t>
      </w:r>
      <w:r w:rsidRPr="000F1AB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200 руб./чел.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С 16 июля выставка «Лучшая коллекция»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(в рамках экспозиции «20 век: Ставрополь-Тольятти»). На выставке будет представлен столовый фарфор из фондовой коллекции музея. 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Вход: в рамках единого билета.</w:t>
      </w:r>
    </w:p>
    <w:p w:rsidR="007E6E7A" w:rsidRPr="000F1ABF" w:rsidRDefault="00C115D5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15D5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0" style="position:absolute;left:0;text-align:left;z-index:251671552" from="0,9.1pt" to="477pt,9.1pt" strokecolor="red" strokeweight="2pt"/>
        </w:pic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" w:hAnsi="Times New Roman"/>
          <w:sz w:val="24"/>
          <w:szCs w:val="24"/>
          <w:lang w:val="ru-RU"/>
        </w:rPr>
      </w:pP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center"/>
        <w:rPr>
          <w:rStyle w:val="aa"/>
          <w:rFonts w:ascii="Times New Roman" w:hAnsi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>ВЫСТАВКИ: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 30 июля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«Планета обезьян»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на выставке представлены мартышки, макаки, игрунки, лемуры, гиббоны, а также другие экзотические животные. </w:t>
      </w: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>Стоимость билета:  150 руб. – детский, 200 руб. – взрослый, для групп от 10 человек – 100 руб. с человека. Дети до 3-х лет бесплатно.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 30 июля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фотовыставка «Штрихи к портрету Поднебесной»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самарского фотографа, члена Фотообъединения областного Союза журналистов Николая Федорина. На выставке можно будет увидеть работы, сделанные фотохудожником во время поездки в Китай: мистическую реку Ли с ее карстовыми холмами и туманами, природные и городские пейзажи, древние храмы. Работы Николая больше походят на живописные картины, чем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просто фотографии, настолько тщательно и многогранно «прорисованы» природные нюансы на каждой.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Вход свободный.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До 30 июля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Выставка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«Корневая скульптура»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(автор работ - тольяттинец Олег Николаевич Обрубов).  Корневая скульптура - это скульптура, созданная фантазией природы, выраженная в переплетении корней, сучьев, веток, в различных наростах, соответствующих тому или иному образу. Такая скульптура, подмеченная внимательным глазом художника, необычайно интересна. Автор дорабатывает находку, доводит ее до конкретного образ, поэтому у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любого изделия, выполненного в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стиле корнепластики, два автора - природа и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человек. Природа создает исходный материал, а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мастер формирует из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этого материала конкретное изделие, сюжет или целую композицию.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Стоимость билетов: льготный 30 руб., взрослый 40 руб.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Выставка «Игры и игрушки»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на выставке будут представлены советские игры и игрушки (куклы, резиновые утята, плюшевые мишки, грузовики, самосвалы, железные солдатики и многое другое.)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Стоимость билетов: льготный 30 руб., взрослый 40 руб.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Выставка «Бульвару Ленина посвящается»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рамках проекта «Музейный квартал Тольятти».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На выставке будут показаны эскизные макеты, планы и реализованные проекты по застройке бульвара Ленина начиная с середины прошлого столетия до начала 2000-х годов.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Вход свободный.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Выставка «День Победы»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- знакомство с историей праздника Победы Советской армии и советского народа над нацистской Германией в Великой Отечественной войне 1941-1945 годов. Как возник этот день, когда он стал отмечаться повсеместно и, конечно же, как и в каком году проходили первые парады Победы в нашем городе Ставрополь-Тольятти.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>Стоимость билета:  30 руб. – детский, 40 - студенческий, пенсионный, 50 руб. – взрослый.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Выставка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«Мы в музее»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- выставка детских работ по итогам конкурса художественного рисунка среди детей, посещавших музейные экспозиции и выставки в течение года. </w:t>
      </w:r>
    </w:p>
    <w:p w:rsidR="007E6E7A" w:rsidRPr="000F1ABF" w:rsidRDefault="007E6E7A" w:rsidP="00B93487">
      <w:pPr>
        <w:spacing w:after="0" w:line="240" w:lineRule="auto"/>
        <w:jc w:val="both"/>
        <w:rPr>
          <w:rStyle w:val="aa"/>
          <w:rFonts w:ascii="Times New Roman" w:hAnsi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Вход свободный.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Выставка «Геологическая история края»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- на выставке представлены уникальные геологические и палеонтологеские сокровища из коллекций музея (в рамках </w:t>
      </w:r>
      <w:r w:rsidRPr="000F1ABF">
        <w:rPr>
          <w:rStyle w:val="aa"/>
          <w:rFonts w:ascii="Times New Roman" w:hAnsi="Times New Roman"/>
          <w:b w:val="0"/>
          <w:sz w:val="24"/>
          <w:szCs w:val="24"/>
          <w:lang w:val="ru-RU"/>
        </w:rPr>
        <w:t>экспозиции «Природа. Город. Человек»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Стоимость билета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– 100 руб.,  для взрослых – 130 руб.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a"/>
          <w:rFonts w:ascii="Times New Roman" w:hAnsi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Новая историческая экспозиция «Ставрополь-Тольятти. 20 век: в кадре и за кадром» (Часть </w:t>
      </w:r>
      <w:r w:rsidRPr="000F1ABF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0F1ABF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)  -</w:t>
      </w: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проект-победитель Х грантового конкурса музейных проектов «Меняющийся музей в меняющемся мире» Благотворительного фонда В. Потанина в </w:t>
      </w:r>
      <w:smartTag w:uri="urn:schemas-microsoft-com:office:smarttags" w:element="metricconverter">
        <w:smartTagPr>
          <w:attr w:name="ProductID" w:val="2013 г"/>
        </w:smartTagPr>
        <w:r w:rsidRPr="000F1ABF">
          <w:rPr>
            <w:rFonts w:ascii="Times New Roman" w:hAnsi="Times New Roman" w:cs="Times New Roman"/>
            <w:i/>
            <w:sz w:val="24"/>
            <w:szCs w:val="24"/>
            <w:lang w:val="ru-RU"/>
          </w:rPr>
          <w:t>2013 г</w:t>
        </w:r>
      </w:smartTag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Экспозиция рассказывает об истории нашего города до 1960 года, эпохе перемен и великих строек. Посетители смогут стать не зрителем, а участником самых ярких событий двадцатого века (Гражданской и Великой Отечественной войн, строительства ГЭС, переноса города на новое место), прикоснуться к предметам, перелистать документы, провести свое историческое расследование. </w:t>
      </w: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Стоимость билета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– 100 руб.,  для взрослых – 130 руб.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Цифровой планетарий.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Планетарий представляет собой огромный тканый шатер. Благодаря мультимедийным технологиям гости оказываются под куполом звездного неба, постоянно меняющегося и движущегося, ощущая необычное лёгкое чувство парения. Сам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купол является экраном и создает панорамный обзор, вызывая эффект присутствия, где </w:t>
      </w:r>
      <w:r w:rsidRPr="000F1ABF">
        <w:rPr>
          <w:rStyle w:val="afd"/>
          <w:rFonts w:ascii="Times New Roman" w:hAnsi="Times New Roman"/>
          <w:i w:val="0"/>
          <w:sz w:val="24"/>
          <w:szCs w:val="24"/>
          <w:lang w:val="ru-RU"/>
        </w:rPr>
        <w:t>каждый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оказывается в центре событий. Вы узнаете о созвездиях, в деталях рассмотрите неизвестные галактики и "улетите" дальше - к неизведанным мирам.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b w:val="0"/>
          <w:i/>
          <w:sz w:val="24"/>
          <w:szCs w:val="24"/>
          <w:lang w:val="ru-RU"/>
        </w:rPr>
        <w:t xml:space="preserve">Стоимость билетов </w:t>
      </w: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на программы продолжительностью до 33 минут: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- 100 руб., для взрослых - 120 руб.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На программу "Наша удивительная Вселенная", "Касаясь края Вселенной" (продолжительность 50 мин.):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- 130 руб., для взрослых - 160 руб.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>Выставка «Тот самый Поляков…» (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посвящена 100-летию со дня рождения Виктора Николаевича Полякова). Первый генеральный директор ВАЗА, министр автомобильной промышленности СССР, выдающийся организатор отечественного машиностроения, Почетный гражданин Тольятти и Самарской области – это все Виктор Николаевич. На выставке сделан акцент на особенности мироощущения В.Н. Полякова – работа, которая для него является главной, детали которой его занимают, тревожат и радуют; дом – лишь передышка для новых свершений. Все время вперед, все время в напряженном труде. </w:t>
      </w: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>Стоимость билета</w:t>
      </w:r>
      <w:r w:rsidRPr="000F1ABF">
        <w:rPr>
          <w:rStyle w:val="afd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– 100 руб.,  для взрослых – 130 руб.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Выставка «Букет прекрасной дамы»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(в рамках проекта «Чемодан историй»). На выставке представлены вазы, вазочки и вазоны, хрустальные и пластмассовые, керамические и деревянные, все то, что помогает наполнить наш дом благоуханием цветов. 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Вход свободный.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 xml:space="preserve">Интерактивная программа «Дерево в городе» в эко-экспозиции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(экспонат-победитель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российского конкурса «Научный музей в ХХ</w:t>
      </w:r>
      <w:r w:rsidRPr="000F1ABF">
        <w:rPr>
          <w:rFonts w:ascii="Times New Roman" w:hAnsi="Times New Roman" w:cs="Times New Roman"/>
          <w:sz w:val="24"/>
          <w:szCs w:val="24"/>
        </w:rPr>
        <w:t>I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веке» фонда «Династия»)</w:t>
      </w: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 xml:space="preserve">.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В среде подлинных экспонатов по теме «Природа в городе» работает «дополненная реальность» – Дерево, которое взаимодействует с человеком посредством медиа-технологий. Каждый поступок посетителя в отношении Дерева изменяет состояние Дерева (становятся видны процессы внутри него); одновременно меняется городская среда и самочувствие человека. Посетитель учится правильно выбирать и сажать деревья, ухаживать за ними в условиях города (с учетом характера почвы и близости дороги), различать деревья по листьям и плодам, местные виды и привезенные. Программа разработана музейными экологами, психологами, программистами и мультипликаторами, имеет версии для школьников разных возрастов, подростков и взрослых. Предусмотрено посещение группой и семьей.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Стоимость билета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– 100 руб.,  для взрослых – 130 руб.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a"/>
          <w:rFonts w:ascii="Times New Roman" w:hAnsi="Times New Roman"/>
          <w:sz w:val="24"/>
          <w:szCs w:val="24"/>
          <w:lang w:val="ru-RU"/>
        </w:rPr>
      </w:pP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 xml:space="preserve">Экспозиция «Природа. Город. Человек» </w:t>
      </w:r>
      <w:r w:rsidRPr="000F1ABF">
        <w:rPr>
          <w:rStyle w:val="aa"/>
          <w:rFonts w:ascii="Times New Roman" w:hAnsi="Times New Roman"/>
          <w:b w:val="0"/>
          <w:i/>
          <w:sz w:val="24"/>
          <w:szCs w:val="24"/>
          <w:lang w:val="ru-RU"/>
        </w:rPr>
        <w:t>(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создана при поддержке ОАО «СИБУР Холдинг»</w:t>
      </w:r>
      <w:r w:rsidRPr="000F1ABF">
        <w:rPr>
          <w:rStyle w:val="aa"/>
          <w:rFonts w:ascii="Times New Roman" w:hAnsi="Times New Roman"/>
          <w:b w:val="0"/>
          <w:i/>
          <w:sz w:val="24"/>
          <w:szCs w:val="24"/>
          <w:lang w:val="ru-RU"/>
        </w:rPr>
        <w:t xml:space="preserve">)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рассказывает об особенностях природы в городе. На экспозиции представлено привычное для тольяттинца окружение: типовая квартира, городской парк, пустырь, газон, лес в черте города. Кроме коллекций растительного и животного мира нашей территории, на экспозиции есть интерактивные экспонаты, которые можно трогать, нюхать, гладить, а некоторые – например, варенье из сосновых шишек (вкус тольяттинского леса) – пробовать.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 xml:space="preserve">Стоимость билета </w:t>
      </w: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для школьников, студентов, пенсионеров – 100 руб.,  для взрослых – 130 руб.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a"/>
          <w:rFonts w:ascii="Times New Roman" w:hAnsi="Times New Roman"/>
          <w:sz w:val="24"/>
          <w:szCs w:val="24"/>
          <w:lang w:val="ru-RU"/>
        </w:rPr>
      </w:pP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>Музейный депозитарий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. На всеобщее обозрение представлена фондовая коллекция «Мебель», которая включает в себя лучшие образцы мебели за последние 100 лет (дореволюционного и советского периода).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lastRenderedPageBreak/>
        <w:t>Стоимость билета:  30 руб. – детский, 40 - студенческий, пенсионный, 50 руб. – взрослый.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a"/>
          <w:rFonts w:ascii="Times New Roman" w:hAnsi="Times New Roman"/>
          <w:sz w:val="24"/>
          <w:szCs w:val="24"/>
          <w:lang w:val="ru-RU"/>
        </w:rPr>
      </w:pP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 xml:space="preserve">Экспозиция «Ставрополь провинциальный». 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Классическая музейная экспозиция</w:t>
      </w:r>
      <w:r w:rsidRPr="000F1ABF">
        <w:rPr>
          <w:rFonts w:ascii="Times New Roman" w:hAnsi="Times New Roman" w:cs="Times New Roman"/>
          <w:sz w:val="24"/>
          <w:szCs w:val="24"/>
        </w:rPr>
        <w:t> 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рассказывает об истории нашего края и города с древнейших времен до начала </w:t>
      </w:r>
      <w:r w:rsidRPr="000F1ABF">
        <w:rPr>
          <w:rFonts w:ascii="Times New Roman" w:hAnsi="Times New Roman" w:cs="Times New Roman"/>
          <w:sz w:val="24"/>
          <w:szCs w:val="24"/>
        </w:rPr>
        <w:t>XX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века. Первые люди на нашей территории в эпоху камня, земледельцы и скотоводы «бронзового века», средневековое государство Волжская Болгария, основание города Ставрополь, ставропольские калмыки в великих войнах </w:t>
      </w:r>
      <w:r w:rsidRPr="000F1ABF">
        <w:rPr>
          <w:rFonts w:ascii="Times New Roman" w:hAnsi="Times New Roman" w:cs="Times New Roman"/>
          <w:sz w:val="24"/>
          <w:szCs w:val="24"/>
        </w:rPr>
        <w:t>XVIII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ABF">
        <w:rPr>
          <w:rFonts w:ascii="Times New Roman" w:hAnsi="Times New Roman" w:cs="Times New Roman"/>
          <w:sz w:val="24"/>
          <w:szCs w:val="24"/>
        </w:rPr>
        <w:t>XIX</w:t>
      </w:r>
      <w:r w:rsidRPr="000F1ABF">
        <w:rPr>
          <w:rFonts w:ascii="Times New Roman" w:hAnsi="Times New Roman" w:cs="Times New Roman"/>
          <w:sz w:val="24"/>
          <w:szCs w:val="24"/>
          <w:lang w:val="ru-RU"/>
        </w:rPr>
        <w:t xml:space="preserve"> столетий, жизнь города до революции 1917 года – основные разделы экспозиции.</w:t>
      </w:r>
    </w:p>
    <w:p w:rsidR="007E6E7A" w:rsidRPr="000F1ABF" w:rsidRDefault="007E6E7A" w:rsidP="00B93487">
      <w:pPr>
        <w:pStyle w:val="af3"/>
        <w:spacing w:before="0" w:beforeAutospacing="0" w:after="0" w:afterAutospacing="0" w:line="240" w:lineRule="auto"/>
        <w:jc w:val="both"/>
        <w:rPr>
          <w:rStyle w:val="afd"/>
          <w:rFonts w:ascii="Times New Roman" w:hAnsi="Times New Roman"/>
          <w:i w:val="0"/>
          <w:iCs w:val="0"/>
          <w:color w:val="000000"/>
          <w:sz w:val="24"/>
          <w:szCs w:val="24"/>
          <w:lang w:val="ru-RU"/>
        </w:rPr>
      </w:pPr>
      <w:r w:rsidRPr="000F1ABF">
        <w:rPr>
          <w:rStyle w:val="afd"/>
          <w:rFonts w:ascii="Times New Roman" w:hAnsi="Times New Roman"/>
          <w:sz w:val="24"/>
          <w:szCs w:val="24"/>
          <w:lang w:val="ru-RU"/>
        </w:rPr>
        <w:t>Стоимость билета:  30 руб. – детский, 40 - студенческий, пенсионный, 50 руб. – взрослый.</w:t>
      </w:r>
    </w:p>
    <w:p w:rsidR="007E6E7A" w:rsidRPr="000F1ABF" w:rsidRDefault="007E6E7A" w:rsidP="00B93487">
      <w:pPr>
        <w:spacing w:after="0" w:line="240" w:lineRule="auto"/>
        <w:jc w:val="center"/>
        <w:rPr>
          <w:rStyle w:val="aa"/>
          <w:rFonts w:ascii="Times New Roman" w:hAnsi="Times New Roman"/>
          <w:caps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center"/>
        <w:rPr>
          <w:rStyle w:val="aa"/>
          <w:rFonts w:ascii="Times New Roman" w:hAnsi="Times New Roman"/>
          <w:caps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caps/>
          <w:sz w:val="24"/>
          <w:szCs w:val="24"/>
          <w:lang w:val="ru-RU"/>
        </w:rPr>
        <w:t>Тематические занятия в выходные дни</w:t>
      </w:r>
    </w:p>
    <w:p w:rsidR="007E6E7A" w:rsidRPr="000F1ABF" w:rsidRDefault="007E6E7A" w:rsidP="00B93487">
      <w:pPr>
        <w:spacing w:after="0" w:line="240" w:lineRule="auto"/>
        <w:jc w:val="center"/>
        <w:rPr>
          <w:rStyle w:val="aa"/>
          <w:rFonts w:ascii="Times New Roman" w:hAnsi="Times New Roman"/>
          <w:sz w:val="24"/>
          <w:szCs w:val="24"/>
          <w:lang w:val="ru-RU"/>
        </w:rPr>
      </w:pPr>
      <w:r w:rsidRPr="000F1ABF">
        <w:rPr>
          <w:rStyle w:val="aa"/>
          <w:rFonts w:ascii="Times New Roman" w:hAnsi="Times New Roman"/>
          <w:sz w:val="24"/>
          <w:szCs w:val="24"/>
          <w:lang w:val="ru-RU"/>
        </w:rPr>
        <w:t>(для групп от 5 человек):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4 июля  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«Урок в старой школе»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путешествие в школьные годы наших прабабушек и прабабушек.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Для детей 9-12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5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«Дерево в городе» – </w:t>
      </w:r>
      <w:r w:rsidRPr="000F1AB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мультимедиа занятие-игра о жизни городских деревьев.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Для детей 7-16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</w:rPr>
        <w:t>11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«Ставрополь провинциальный»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знакомство с историей города и края с древнейших времён до начала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века.</w:t>
      </w: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Для детей 10-16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</w:rPr>
        <w:t>12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«Летела птица»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рассказ о птицах, встречающихся в городе.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Для детей 7-12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«20 век: Ставрополь-Тольятти»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знакомство с историей нашего города с 1917 по 1960 годы. Вы сможете стать участниками ярких событий этого времени, прикоснуться к предметам, перелистать документы, провести своё историческое расследование. </w:t>
      </w: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 10-16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19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«Тайны каменных страниц»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рассказ о геологической истории нашего края. Для детей 10-16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25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«Природа. Город. Человек»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знакомство с экологическими проблемами города Тольятти. Для детей 7-16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0F1ABF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26 июля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«Ставрополь провинциальный»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знакомство с историей города и края с древнейших времён до начала </w:t>
      </w:r>
      <w:r w:rsidRPr="000F1AB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века.</w:t>
      </w:r>
      <w:r w:rsidRPr="000F1A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F1A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 10-16 лет. В 13.00.</w:t>
      </w: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6E7A" w:rsidRPr="000F1ABF" w:rsidRDefault="007E6E7A" w:rsidP="00B934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F1ABF">
        <w:rPr>
          <w:rFonts w:ascii="Times New Roman" w:hAnsi="Times New Roman" w:cs="Times New Roman"/>
          <w:i/>
          <w:sz w:val="24"/>
          <w:szCs w:val="24"/>
          <w:lang w:val="ru-RU"/>
        </w:rPr>
        <w:t>Стоимость билетов на тематические занятия 60 руб.</w:t>
      </w:r>
    </w:p>
    <w:p w:rsidR="00023AF2" w:rsidRPr="00D402A5" w:rsidRDefault="00023AF2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25EA8" w:rsidRPr="002467F7" w:rsidRDefault="00A25EA8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B2BD3" w:rsidRDefault="001B2BD3" w:rsidP="00B93487">
      <w:pPr>
        <w:pStyle w:val="p5"/>
        <w:tabs>
          <w:tab w:val="left" w:pos="9900"/>
        </w:tabs>
        <w:spacing w:before="0" w:beforeAutospacing="0" w:after="0" w:afterAutospacing="0" w:line="240" w:lineRule="auto"/>
        <w:jc w:val="center"/>
        <w:rPr>
          <w:rStyle w:val="s4"/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5599" w:rsidRPr="002467F7" w:rsidRDefault="00785599" w:rsidP="00B93487">
      <w:pPr>
        <w:pStyle w:val="p5"/>
        <w:tabs>
          <w:tab w:val="left" w:pos="9900"/>
        </w:tabs>
        <w:spacing w:before="0" w:beforeAutospacing="0" w:after="0" w:afterAutospacing="0" w:line="240" w:lineRule="auto"/>
        <w:jc w:val="center"/>
        <w:rPr>
          <w:rStyle w:val="s4"/>
          <w:rFonts w:ascii="Times New Roman" w:hAnsi="Times New Roman"/>
          <w:b/>
          <w:sz w:val="24"/>
          <w:szCs w:val="24"/>
          <w:u w:val="single"/>
          <w:lang w:val="ru-RU"/>
        </w:rPr>
      </w:pPr>
      <w:r w:rsidRPr="002467F7">
        <w:rPr>
          <w:rStyle w:val="s4"/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МБУК ГОРОДСКОЙ МУЗЕЙНЫЙ КОМПЛЕКС «НАСЛЕДИЕ»</w:t>
      </w:r>
    </w:p>
    <w:p w:rsidR="007C4CE7" w:rsidRPr="002467F7" w:rsidRDefault="007C4CE7" w:rsidP="00B93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i/>
          <w:sz w:val="24"/>
          <w:szCs w:val="24"/>
          <w:lang w:val="ru-RU"/>
        </w:rPr>
        <w:t>(Самарская область, г. Тольятти, улица Советская, 38А</w:t>
      </w:r>
      <w:r w:rsidRPr="002467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2467F7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2467F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-</w:t>
      </w:r>
      <w:r w:rsidRPr="002467F7">
        <w:rPr>
          <w:rFonts w:ascii="Times New Roman" w:hAnsi="Times New Roman" w:cs="Times New Roman"/>
          <w:bCs/>
          <w:i/>
          <w:iCs/>
          <w:sz w:val="24"/>
          <w:szCs w:val="24"/>
        </w:rPr>
        <w:t>mail</w:t>
      </w:r>
      <w:r w:rsidRPr="002467F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: </w:t>
      </w:r>
      <w:hyperlink r:id="rId21" w:history="1"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</w:rPr>
          <w:t>ecomuzeum</w:t>
        </w:r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  <w:lang w:val="ru-RU"/>
          </w:rPr>
          <w:t>@</w:t>
        </w:r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</w:rPr>
          <w:t>yandex</w:t>
        </w:r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  <w:lang w:val="ru-RU"/>
          </w:rPr>
          <w:t>.</w:t>
        </w:r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</w:rPr>
          <w:t>ru</w:t>
        </w:r>
      </w:hyperlink>
    </w:p>
    <w:p w:rsidR="007C4CE7" w:rsidRPr="002467F7" w:rsidRDefault="007C4CE7" w:rsidP="00B93487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hanging="864"/>
        <w:jc w:val="center"/>
        <w:rPr>
          <w:rStyle w:val="s3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Мельник Сергей Георгиевич</w:t>
      </w:r>
      <w:r w:rsidRPr="002467F7"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2467F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48-72-85, 48-73-02, </w:t>
      </w:r>
      <w:hyperlink r:id="rId22" w:history="1"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http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  <w:lang w:val="ru-RU"/>
          </w:rPr>
          <w:t>://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vk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  <w:lang w:val="ru-RU"/>
          </w:rPr>
          <w:t>.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com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  <w:lang w:val="ru-RU"/>
          </w:rPr>
          <w:t>/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id</w:t>
        </w:r>
        <w:r w:rsidRPr="002467F7">
          <w:rPr>
            <w:rStyle w:val="a6"/>
            <w:rFonts w:ascii="Times New Roman" w:hAnsi="Times New Roman"/>
            <w:b w:val="0"/>
            <w:color w:val="auto"/>
            <w:sz w:val="24"/>
            <w:szCs w:val="24"/>
            <w:lang w:val="ru-RU"/>
          </w:rPr>
          <w:t>881991</w:t>
        </w:r>
      </w:hyperlink>
      <w:r w:rsidRPr="002467F7">
        <w:rPr>
          <w:rStyle w:val="s3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</w:p>
    <w:p w:rsidR="007C4CE7" w:rsidRPr="002467F7" w:rsidRDefault="007C4CE7" w:rsidP="00B93487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hanging="864"/>
        <w:jc w:val="center"/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467F7">
        <w:rPr>
          <w:rStyle w:val="s3"/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r w:rsidRPr="002467F7"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ежим работы музея ежедневно с 10 до 18 часов, кроме воскресенья, </w:t>
      </w:r>
    </w:p>
    <w:p w:rsidR="007C4CE7" w:rsidRPr="002467F7" w:rsidRDefault="007C4CE7" w:rsidP="00B93487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hanging="864"/>
        <w:jc w:val="center"/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2467F7"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в субботу </w:t>
      </w:r>
      <w:r w:rsidRPr="002467F7">
        <w:rPr>
          <w:rStyle w:val="s2"/>
          <w:rFonts w:ascii="Times New Roman" w:hAnsi="Times New Roman"/>
          <w:b w:val="0"/>
          <w:iCs w:val="0"/>
          <w:color w:val="auto"/>
          <w:spacing w:val="5"/>
          <w:sz w:val="24"/>
          <w:szCs w:val="24"/>
          <w:lang w:val="ru-RU"/>
        </w:rPr>
        <w:t>–</w:t>
      </w:r>
      <w:r w:rsidRPr="002467F7">
        <w:rPr>
          <w:rStyle w:val="s2"/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с 11 до 17 часов)</w:t>
      </w:r>
    </w:p>
    <w:p w:rsidR="002467F7" w:rsidRPr="002467F7" w:rsidRDefault="002467F7" w:rsidP="00B93487">
      <w:pPr>
        <w:spacing w:after="0" w:line="240" w:lineRule="auto"/>
        <w:jc w:val="both"/>
        <w:rPr>
          <w:rStyle w:val="s2"/>
          <w:rFonts w:ascii="Times New Roman" w:hAnsi="Times New Roman"/>
          <w:b/>
          <w:bCs/>
          <w:color w:val="FF3300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Выставки</w:t>
      </w:r>
    </w:p>
    <w:p w:rsidR="002467F7" w:rsidRPr="002467F7" w:rsidRDefault="002467F7" w:rsidP="001B2BD3">
      <w:pPr>
        <w:pStyle w:val="52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2467F7">
        <w:rPr>
          <w:rStyle w:val="s2"/>
          <w:rFonts w:ascii="Times New Roman" w:eastAsia="Times New Roman" w:hAnsi="Times New Roman"/>
          <w:b/>
          <w:bCs/>
          <w:color w:val="FF3300"/>
          <w:sz w:val="24"/>
        </w:rPr>
        <w:t xml:space="preserve">С 01 по 30 июля </w:t>
      </w:r>
      <w:r w:rsidRPr="002467F7">
        <w:rPr>
          <w:rStyle w:val="s2"/>
          <w:rFonts w:ascii="Times New Roman" w:eastAsia="Times New Roman" w:hAnsi="Times New Roman"/>
          <w:bCs/>
          <w:color w:val="000000"/>
          <w:sz w:val="24"/>
        </w:rPr>
        <w:t>–</w:t>
      </w:r>
      <w:r w:rsidRPr="002467F7">
        <w:rPr>
          <w:rFonts w:ascii="Times New Roman" w:eastAsia="Times New Roman" w:hAnsi="Times New Roman" w:cs="Times New Roman"/>
          <w:b/>
          <w:bCs/>
          <w:sz w:val="24"/>
        </w:rPr>
        <w:t xml:space="preserve"> в</w:t>
      </w:r>
      <w:r w:rsidRPr="002467F7">
        <w:rPr>
          <w:rFonts w:ascii="Times New Roman" w:eastAsia="Times New Roman" w:hAnsi="Times New Roman" w:cs="Times New Roman"/>
          <w:color w:val="141823"/>
          <w:sz w:val="24"/>
        </w:rPr>
        <w:t xml:space="preserve"> здании музея на </w:t>
      </w:r>
      <w:r w:rsidRPr="002467F7">
        <w:rPr>
          <w:rFonts w:ascii="Times New Roman" w:eastAsia="Times New Roman" w:hAnsi="Times New Roman" w:cs="Times New Roman"/>
          <w:bCs/>
          <w:iCs/>
          <w:color w:val="141823"/>
          <w:spacing w:val="5"/>
          <w:sz w:val="24"/>
        </w:rPr>
        <w:t xml:space="preserve">Советской, 38А </w:t>
      </w:r>
      <w:r w:rsidRPr="002467F7">
        <w:rPr>
          <w:rFonts w:ascii="Times New Roman" w:eastAsia="Times New Roman" w:hAnsi="Times New Roman" w:cs="Times New Roman"/>
          <w:sz w:val="24"/>
        </w:rPr>
        <w:t>выставка-открытие</w:t>
      </w:r>
      <w:r w:rsidRPr="002467F7">
        <w:rPr>
          <w:rFonts w:ascii="Times New Roman" w:eastAsia="Times New Roman" w:hAnsi="Times New Roman" w:cs="Times New Roman"/>
          <w:b/>
          <w:bCs/>
          <w:sz w:val="24"/>
        </w:rPr>
        <w:t xml:space="preserve"> «Виктор Кувшинов: личный альбом»</w:t>
      </w:r>
      <w:r w:rsidRPr="002467F7">
        <w:rPr>
          <w:rFonts w:ascii="Times New Roman" w:eastAsia="Times New Roman" w:hAnsi="Times New Roman" w:cs="Times New Roman"/>
          <w:sz w:val="24"/>
        </w:rPr>
        <w:t xml:space="preserve"> </w:t>
      </w:r>
      <w:r w:rsidRPr="002467F7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2467F7">
        <w:rPr>
          <w:rFonts w:ascii="Times New Roman" w:eastAsia="Times New Roman" w:hAnsi="Times New Roman" w:cs="Times New Roman"/>
          <w:sz w:val="24"/>
        </w:rPr>
        <w:t xml:space="preserve"> о</w:t>
      </w:r>
      <w:r w:rsidRPr="002467F7">
        <w:rPr>
          <w:rFonts w:ascii="Times New Roman" w:eastAsia="MS Mincho" w:hAnsi="Times New Roman" w:cs="Times New Roman"/>
          <w:color w:val="000000"/>
          <w:sz w:val="24"/>
        </w:rPr>
        <w:t xml:space="preserve"> жизни и творчестве нашего земляка, потерявшего на фронтах Великой Отечественной войны обе руки и посвятившего себя... живописи.</w:t>
      </w:r>
    </w:p>
    <w:p w:rsidR="002467F7" w:rsidRPr="002467F7" w:rsidRDefault="002467F7" w:rsidP="001B2B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2467F7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>В основе экспозиции «собственноручно» оформленный и подписанный Виктором Николаевичем Кувшиновым (1923-1980) фотоальбом, рассказывающий об основных этапах его жизненного пути: история борьбы, любви и созидания.</w:t>
      </w:r>
    </w:p>
    <w:p w:rsidR="002467F7" w:rsidRPr="002467F7" w:rsidRDefault="002467F7" w:rsidP="001B2BD3">
      <w:pPr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 том, какой ценой далась Виктору Кувшинову Победа над обстоятельствами, рассказывает новая экспозиция, на которой представлены «рукописи», документы, фотографии и вещи из его личного фонда в ГМК «Наследие». </w:t>
      </w:r>
    </w:p>
    <w:p w:rsidR="002467F7" w:rsidRPr="002467F7" w:rsidRDefault="002467F7" w:rsidP="001B2BD3">
      <w:pPr>
        <w:pStyle w:val="52"/>
        <w:jc w:val="both"/>
        <w:rPr>
          <w:rStyle w:val="aa"/>
          <w:rFonts w:ascii="Times New Roman" w:eastAsia="Times New Roman" w:hAnsi="Times New Roman"/>
          <w:b w:val="0"/>
          <w:i/>
          <w:iCs/>
          <w:sz w:val="24"/>
        </w:rPr>
      </w:pPr>
      <w:r w:rsidRPr="002467F7">
        <w:rPr>
          <w:rFonts w:ascii="Times New Roman" w:eastAsia="MS Mincho" w:hAnsi="Times New Roman" w:cs="Times New Roman"/>
          <w:bCs/>
          <w:color w:val="000000"/>
          <w:sz w:val="24"/>
        </w:rPr>
        <w:t xml:space="preserve">Одним из открытий выставки является картина В.Н. Кувшинова «Ставрополь на закате» (1955-1957 гг., из фондов </w:t>
      </w:r>
      <w:r w:rsidRPr="002467F7">
        <w:rPr>
          <w:rFonts w:ascii="Times New Roman" w:eastAsia="Times New Roman" w:hAnsi="Times New Roman" w:cs="Times New Roman"/>
          <w:bCs/>
          <w:color w:val="000000"/>
          <w:sz w:val="24"/>
        </w:rPr>
        <w:t>ГМЦ «Преодоление» им. Н.А. Островского) –</w:t>
      </w:r>
      <w:r w:rsidRPr="002467F7">
        <w:rPr>
          <w:rFonts w:ascii="Times New Roman" w:eastAsia="MS Mincho" w:hAnsi="Times New Roman" w:cs="Times New Roman"/>
          <w:bCs/>
          <w:color w:val="000000"/>
          <w:sz w:val="24"/>
        </w:rPr>
        <w:t xml:space="preserve"> одно</w:t>
      </w:r>
      <w:r w:rsidRPr="002467F7">
        <w:rPr>
          <w:rStyle w:val="aa"/>
          <w:rFonts w:ascii="Times New Roman" w:eastAsia="MS Mincho" w:hAnsi="Times New Roman"/>
          <w:b w:val="0"/>
          <w:bCs w:val="0"/>
          <w:color w:val="000000"/>
          <w:sz w:val="24"/>
        </w:rPr>
        <w:t xml:space="preserve"> из самых ярких и загадочных произведений автора. Художник, переживший немало трагедий, отразил в этом полотне утрату, невосполнимую для жителей старинного волжского городка, где вырос и возмужал, откуда ушёл защищать Родину.</w:t>
      </w:r>
      <w:r w:rsidRPr="002467F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</w:p>
    <w:p w:rsidR="002467F7" w:rsidRPr="002467F7" w:rsidRDefault="002467F7" w:rsidP="001B2B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Стоимость билетов для студентов - 30 рублей, учащихся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50 рублей,, пенсионеров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55 рублей, взрослый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60 рублей, семейный билет (2 взрослых, 1 ребёнок)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100 рублей</w:t>
      </w:r>
      <w:r w:rsidRPr="002467F7">
        <w:rPr>
          <w:rStyle w:val="afd"/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67F7" w:rsidRPr="002467F7" w:rsidRDefault="002467F7" w:rsidP="00B934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2467F7" w:rsidRPr="002467F7" w:rsidRDefault="002467F7" w:rsidP="001B2BD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  <w:lang w:val="ru-RU"/>
        </w:rPr>
      </w:pPr>
      <w:r w:rsidRPr="002467F7">
        <w:rPr>
          <w:rStyle w:val="s2"/>
          <w:rFonts w:ascii="Times New Roman" w:hAnsi="Times New Roman"/>
          <w:b/>
          <w:bCs/>
          <w:color w:val="FF3300"/>
          <w:sz w:val="24"/>
          <w:szCs w:val="24"/>
          <w:lang w:val="ru-RU"/>
        </w:rPr>
        <w:t>С 01 по 30 июля</w:t>
      </w:r>
      <w:r w:rsidRPr="002467F7">
        <w:rPr>
          <w:rStyle w:val="s2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>–</w:t>
      </w:r>
      <w:r w:rsidRPr="002467F7">
        <w:rPr>
          <w:rStyle w:val="s2"/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7F7">
        <w:rPr>
          <w:rStyle w:val="s2"/>
          <w:rFonts w:ascii="Times New Roman" w:hAnsi="Times New Roman"/>
          <w:sz w:val="24"/>
          <w:szCs w:val="24"/>
          <w:lang w:val="ru-RU"/>
        </w:rPr>
        <w:t>в</w:t>
      </w:r>
      <w:r w:rsidRPr="002467F7">
        <w:rPr>
          <w:rFonts w:ascii="Times New Roman" w:hAnsi="Times New Roman" w:cs="Times New Roman"/>
          <w:iCs/>
          <w:spacing w:val="5"/>
          <w:sz w:val="24"/>
          <w:szCs w:val="24"/>
          <w:lang w:val="ru-RU"/>
        </w:rPr>
        <w:t xml:space="preserve">ыставка-пьеса </w:t>
      </w:r>
      <w:r w:rsidRPr="002467F7">
        <w:rPr>
          <w:rFonts w:ascii="Times New Roman" w:hAnsi="Times New Roman" w:cs="Times New Roman"/>
          <w:b/>
          <w:bCs/>
          <w:iCs/>
          <w:spacing w:val="5"/>
          <w:sz w:val="24"/>
          <w:szCs w:val="24"/>
          <w:lang w:val="ru-RU"/>
        </w:rPr>
        <w:t>«Тайны старого чердака»</w:t>
      </w:r>
      <w:r w:rsidRPr="002467F7">
        <w:rPr>
          <w:rFonts w:ascii="Times New Roman" w:hAnsi="Times New Roman" w:cs="Times New Roman"/>
          <w:iCs/>
          <w:spacing w:val="5"/>
          <w:sz w:val="24"/>
          <w:szCs w:val="24"/>
          <w:lang w:val="ru-RU"/>
        </w:rPr>
        <w:t>,  посвященная мальчишкам и девчонкам 1950-х годов, чьей памятью сохраняется Город, которого нет.</w:t>
      </w:r>
    </w:p>
    <w:p w:rsidR="002467F7" w:rsidRPr="002467F7" w:rsidRDefault="002467F7" w:rsidP="001B2BD3">
      <w:pPr>
        <w:spacing w:after="0" w:line="24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Cs/>
          <w:iCs/>
          <w:spacing w:val="5"/>
          <w:sz w:val="24"/>
          <w:szCs w:val="24"/>
          <w:lang w:val="ru-RU"/>
        </w:rPr>
        <w:t xml:space="preserve">Главными действующими лицами и исполнителями здесь являются вещи, живущие на старом романтичном чердаке </w:t>
      </w:r>
      <w:r w:rsidRPr="002467F7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–</w:t>
      </w:r>
      <w:r w:rsidRPr="002467F7">
        <w:rPr>
          <w:rFonts w:ascii="Times New Roman" w:hAnsi="Times New Roman" w:cs="Times New Roman"/>
          <w:bCs/>
          <w:iCs/>
          <w:spacing w:val="5"/>
          <w:sz w:val="24"/>
          <w:szCs w:val="24"/>
          <w:lang w:val="ru-RU"/>
        </w:rPr>
        <w:t xml:space="preserve"> большие настенные часы, стоящие на страже Времени, зелёный походный чайник, давным-давно окончивший свою кипучую жизнь, разбитая копилка, лишившаяся всех своих накоплений, чернильница – писательница-хвастунья, у которой в голове вместо ума хранятся чернила, примус, от которого все в угаре,  старое зеркало, которое терпеть не может лжи, пресс-папье – вечный грязнуля, в чернилах, чемодан – старый, дряхлый господин, а также Гвоздь и Бумажная Роза и многие, многие другие.</w:t>
      </w:r>
    </w:p>
    <w:p w:rsidR="002467F7" w:rsidRPr="002467F7" w:rsidRDefault="002467F7" w:rsidP="001B2BD3">
      <w:pPr>
        <w:spacing w:after="0" w:line="240" w:lineRule="auto"/>
        <w:jc w:val="both"/>
        <w:rPr>
          <w:rStyle w:val="aa"/>
          <w:rFonts w:ascii="Times New Roman" w:hAnsi="Times New Roman"/>
          <w:b w:val="0"/>
          <w:i/>
          <w:color w:val="000000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Cs/>
          <w:iCs/>
          <w:spacing w:val="5"/>
          <w:sz w:val="24"/>
          <w:szCs w:val="24"/>
          <w:lang w:val="ru-RU"/>
        </w:rPr>
        <w:t xml:space="preserve">Выставка расположена в здании по ул. Советской, 38А, в бывшем купеческом доме, перенесённом на новое место в 1953 году. </w:t>
      </w:r>
    </w:p>
    <w:p w:rsidR="002467F7" w:rsidRPr="002467F7" w:rsidRDefault="002467F7" w:rsidP="001B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Стоимость билетов для студентов - 30 рублей, учащихся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50 рублей,, пенсионеров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55 рублей, взрослый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60 рублей, семейный билет (2 взрослых, 1 ребёнок)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100 рублей</w:t>
      </w:r>
      <w:r w:rsidRPr="002467F7">
        <w:rPr>
          <w:rStyle w:val="afd"/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467F7" w:rsidRPr="002467F7" w:rsidRDefault="002467F7" w:rsidP="00B934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467F7" w:rsidRPr="002467F7" w:rsidRDefault="002467F7" w:rsidP="00A104FF">
      <w:pPr>
        <w:spacing w:after="0" w:line="240" w:lineRule="auto"/>
        <w:jc w:val="both"/>
        <w:rPr>
          <w:rFonts w:ascii="Times New Roman" w:hAnsi="Times New Roman" w:cs="Times New Roman"/>
          <w:color w:val="141823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 xml:space="preserve">В здании музея на </w:t>
      </w:r>
      <w:r w:rsidRPr="002467F7">
        <w:rPr>
          <w:rFonts w:ascii="Times New Roman" w:hAnsi="Times New Roman" w:cs="Times New Roman"/>
          <w:bCs/>
          <w:iCs/>
          <w:color w:val="141823"/>
          <w:spacing w:val="5"/>
          <w:sz w:val="24"/>
          <w:szCs w:val="24"/>
          <w:lang w:val="ru-RU"/>
        </w:rPr>
        <w:t>Советской, 38А</w:t>
      </w: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 xml:space="preserve"> продолжает свою работу</w:t>
      </w:r>
      <w:r w:rsidRPr="002467F7">
        <w:rPr>
          <w:rFonts w:ascii="Times New Roman" w:hAnsi="Times New Roman" w:cs="Times New Roman"/>
          <w:b/>
          <w:bCs/>
          <w:color w:val="141823"/>
          <w:sz w:val="24"/>
          <w:szCs w:val="24"/>
          <w:lang w:val="ru-RU"/>
        </w:rPr>
        <w:t xml:space="preserve"> п</w:t>
      </w: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ередвижная фотовыставка «Аллея Памяти» 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>из фондов городского музейного комплекса «Наследие» и личных архивов коренных жителей города, посвящённая подвигу наших земляков в годы Великой Отечественной войны 1941-1945 гг.</w:t>
      </w: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 xml:space="preserve"> </w:t>
      </w:r>
    </w:p>
    <w:p w:rsidR="002467F7" w:rsidRPr="002467F7" w:rsidRDefault="002467F7" w:rsidP="00A104FF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41823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 xml:space="preserve">Среди крупноформатных фотографий, представленных на выставке, портреты ставропольчан, чьи имена носят улицы нашего города </w:t>
      </w: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>–</w:t>
      </w: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 xml:space="preserve"> Фёдора Ларина, Виктора Носова, известных врачей Романа Левицкого, Веры Суходольской и других известных горожан.</w:t>
      </w:r>
    </w:p>
    <w:p w:rsidR="002467F7" w:rsidRPr="002467F7" w:rsidRDefault="002467F7" w:rsidP="00A104FF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color w:val="141823"/>
          <w:sz w:val="24"/>
          <w:szCs w:val="24"/>
          <w:lang w:val="ru-RU"/>
        </w:rPr>
        <w:t>Трудно оторвать взгляд от лиц ставропольских девчат,  которые после  окончания  школы медсестёр  уходили на фронт и воевали наравне с мужчинами. И невыносимо больно смотреть на лица молодых солдат, погибших в самом конце войны</w:t>
      </w:r>
      <w:r w:rsidRPr="002467F7">
        <w:rPr>
          <w:rFonts w:ascii="Times New Roman" w:hAnsi="Times New Roman" w:cs="Times New Roman"/>
          <w:i/>
          <w:iCs/>
          <w:color w:val="141823"/>
          <w:sz w:val="24"/>
          <w:szCs w:val="24"/>
          <w:lang w:val="ru-RU"/>
        </w:rPr>
        <w:t>.</w:t>
      </w:r>
    </w:p>
    <w:p w:rsidR="002467F7" w:rsidRPr="002467F7" w:rsidRDefault="002467F7" w:rsidP="00A104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i/>
          <w:iCs/>
          <w:sz w:val="24"/>
          <w:szCs w:val="24"/>
          <w:lang w:val="ru-RU"/>
        </w:rPr>
        <w:t>Вход свободный.</w:t>
      </w:r>
    </w:p>
    <w:p w:rsidR="002467F7" w:rsidRPr="002467F7" w:rsidRDefault="002467F7" w:rsidP="00B93487">
      <w:pPr>
        <w:pStyle w:val="52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2467F7" w:rsidRPr="002467F7" w:rsidRDefault="002467F7" w:rsidP="00B93487">
      <w:pPr>
        <w:spacing w:after="0" w:line="240" w:lineRule="auto"/>
        <w:ind w:right="-15"/>
        <w:jc w:val="both"/>
        <w:rPr>
          <w:rStyle w:val="s2"/>
          <w:rFonts w:ascii="Times New Roman" w:hAnsi="Times New Roman"/>
          <w:color w:val="000000"/>
          <w:sz w:val="24"/>
          <w:szCs w:val="24"/>
          <w:lang w:val="ru-RU"/>
        </w:rPr>
      </w:pPr>
      <w:r w:rsidRPr="002467F7">
        <w:rPr>
          <w:rStyle w:val="s2"/>
          <w:rFonts w:ascii="Times New Roman" w:hAnsi="Times New Roman"/>
          <w:b/>
          <w:bCs/>
          <w:color w:val="FF3300"/>
          <w:sz w:val="24"/>
          <w:szCs w:val="24"/>
          <w:lang w:val="ru-RU"/>
        </w:rPr>
        <w:lastRenderedPageBreak/>
        <w:t>С 01 по 30 июня</w:t>
      </w:r>
      <w:r w:rsidRPr="002467F7">
        <w:rPr>
          <w:rStyle w:val="s2"/>
          <w:rFonts w:ascii="Times New Roman" w:hAnsi="Times New Roman"/>
          <w:b/>
          <w:bCs/>
          <w:color w:val="141823"/>
          <w:sz w:val="24"/>
          <w:szCs w:val="24"/>
          <w:lang w:val="ru-RU"/>
        </w:rPr>
        <w:t xml:space="preserve"> </w:t>
      </w: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 xml:space="preserve">– на Советской, 38А </w:t>
      </w:r>
      <w:r w:rsidRPr="002467F7">
        <w:rPr>
          <w:rStyle w:val="s2"/>
          <w:rFonts w:ascii="Times New Roman" w:hAnsi="Times New Roman"/>
          <w:color w:val="141823"/>
          <w:sz w:val="24"/>
          <w:szCs w:val="24"/>
          <w:lang w:val="ru-RU"/>
        </w:rPr>
        <w:t xml:space="preserve">выставка-очерк </w:t>
      </w:r>
      <w:r w:rsidRPr="002467F7">
        <w:rPr>
          <w:rStyle w:val="s2"/>
          <w:rFonts w:ascii="Times New Roman" w:hAnsi="Times New Roman"/>
          <w:b/>
          <w:bCs/>
          <w:color w:val="141823"/>
          <w:sz w:val="24"/>
          <w:szCs w:val="24"/>
          <w:lang w:val="ru-RU"/>
        </w:rPr>
        <w:t>«Валентина С</w:t>
      </w:r>
      <w:r w:rsidR="00652CFD">
        <w:rPr>
          <w:rStyle w:val="s2"/>
          <w:rFonts w:ascii="Times New Roman" w:hAnsi="Times New Roman"/>
          <w:b/>
          <w:bCs/>
          <w:color w:val="141823"/>
          <w:sz w:val="24"/>
          <w:szCs w:val="24"/>
          <w:lang w:val="ru-RU"/>
        </w:rPr>
        <w:t>т</w:t>
      </w:r>
      <w:r w:rsidRPr="002467F7">
        <w:rPr>
          <w:rStyle w:val="s2"/>
          <w:rFonts w:ascii="Times New Roman" w:hAnsi="Times New Roman"/>
          <w:b/>
          <w:bCs/>
          <w:color w:val="141823"/>
          <w:sz w:val="24"/>
          <w:szCs w:val="24"/>
          <w:lang w:val="ru-RU"/>
        </w:rPr>
        <w:t>упина: короткая звёздная жизнь»</w:t>
      </w: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Pr="002467F7">
        <w:rPr>
          <w:rStyle w:val="s2"/>
          <w:rFonts w:ascii="Times New Roman" w:hAnsi="Times New Roman"/>
          <w:color w:val="000000"/>
          <w:sz w:val="24"/>
          <w:szCs w:val="24"/>
          <w:lang w:val="ru-RU"/>
        </w:rPr>
        <w:t>посвящённая 70-летию Великой Победы и 50-летию улицы Валентины Ступиной. Выстав</w:t>
      </w: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 xml:space="preserve">ка повествует о ставропольчанке, отважно воевавшей в составе легендарного  женского бомбардировочного авиаполка, вошедшего в историю как «ночные ведьмы», и о судьбе дома, в котором росла Валя. </w:t>
      </w:r>
      <w:r w:rsidRPr="002467F7">
        <w:rPr>
          <w:rStyle w:val="s2"/>
          <w:rFonts w:ascii="Times New Roman" w:hAnsi="Times New Roman"/>
          <w:color w:val="141823"/>
          <w:sz w:val="24"/>
          <w:szCs w:val="24"/>
          <w:lang w:val="ru-RU"/>
        </w:rPr>
        <w:t xml:space="preserve">Представлены </w:t>
      </w:r>
      <w:r w:rsidRPr="002467F7">
        <w:rPr>
          <w:rStyle w:val="s2"/>
          <w:rFonts w:ascii="Times New Roman" w:hAnsi="Times New Roman"/>
          <w:color w:val="000000"/>
          <w:sz w:val="24"/>
          <w:szCs w:val="24"/>
          <w:lang w:val="ru-RU"/>
        </w:rPr>
        <w:t>фотографиям из архива семьи Ступиных и фонда ГМК «Наследие».</w:t>
      </w:r>
    </w:p>
    <w:p w:rsidR="002467F7" w:rsidRPr="002467F7" w:rsidRDefault="002467F7" w:rsidP="00B93487">
      <w:pPr>
        <w:spacing w:after="0" w:line="240" w:lineRule="auto"/>
        <w:ind w:right="-15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  <w:lang w:val="ru-RU"/>
        </w:rPr>
      </w:pPr>
      <w:r w:rsidRPr="002467F7">
        <w:rPr>
          <w:rStyle w:val="s2"/>
          <w:rFonts w:ascii="Times New Roman" w:hAnsi="Times New Roman"/>
          <w:bCs/>
          <w:color w:val="000000"/>
          <w:sz w:val="24"/>
          <w:szCs w:val="24"/>
          <w:lang w:val="ru-RU"/>
        </w:rPr>
        <w:t>На родительском доме, перенесённом из старого Ставрополя,  в 1967 году была установлена мемориальная доска</w:t>
      </w:r>
      <w:r w:rsidRPr="002467F7">
        <w:rPr>
          <w:rStyle w:val="s2"/>
          <w:rFonts w:ascii="Times New Roman" w:eastAsia="MS Mincho" w:hAnsi="Times New Roman"/>
          <w:bCs/>
          <w:color w:val="222222"/>
          <w:sz w:val="24"/>
          <w:szCs w:val="24"/>
          <w:lang w:val="ru-RU"/>
        </w:rPr>
        <w:t xml:space="preserve">: «В этом доме родилась и жила героиня Великой Отечественной войны, штурман авиации Валентина Ступина. Погибла при исполнении боевого задания в 1943 году». Сегодня доски нет, и горожане добиваются установки памятного знака-указателя улицы В. Ступиной. </w:t>
      </w:r>
    </w:p>
    <w:p w:rsidR="002467F7" w:rsidRPr="002467F7" w:rsidRDefault="002467F7" w:rsidP="00B93487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i/>
          <w:iCs/>
          <w:color w:val="00000A"/>
          <w:sz w:val="24"/>
          <w:szCs w:val="24"/>
          <w:lang w:val="ru-RU"/>
        </w:rPr>
        <w:t>Вход свободный.</w:t>
      </w:r>
    </w:p>
    <w:p w:rsidR="002467F7" w:rsidRPr="002467F7" w:rsidRDefault="002467F7" w:rsidP="00B93487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i/>
          <w:iCs/>
          <w:sz w:val="24"/>
          <w:szCs w:val="24"/>
          <w:lang w:val="ru-RU"/>
        </w:rPr>
        <w:t>***</w:t>
      </w: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Подвиг земляков </w:t>
      </w:r>
      <w:r w:rsidRPr="002467F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–</w:t>
      </w: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улицах Тольятти</w:t>
      </w: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«Могилы бывают братскими. Солдаты – неизвестными. Людская память всегда конкретна и индивидуальна. Она не терпит обобщений вроде циничного штампа: «потери в живой силе». Потому что в этой абстрактной, безликой «силе» каждый терял своё, кровное: сына, брата, отца, друга...</w:t>
      </w:r>
      <w:r w:rsidRPr="002467F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2467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Рукописи горят. Фотографии тускнеют. Газеты превращаются в прах. Ничто не вечно. Но имя улицы – это уже серьёзно». </w:t>
      </w:r>
      <w:r w:rsidRPr="002467F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(Сергей Мельник. «Живая сила Ларина» </w:t>
      </w:r>
      <w:r w:rsidRPr="002467F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–</w:t>
      </w:r>
      <w:r w:rsidRPr="002467F7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из цикла очерков «Улицы памяти)</w:t>
      </w: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В год 70-летия Победы советского народа в Великой Отечественной войне, 65-летия начала строительства Жигулёвской ГЭС, десятилетия книги «Улицы памяти» (Тольятти: Фонд «Духовное наследие», 2005) Городской музейный комплекс «Наследие» представляет </w:t>
      </w: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лекций и мультимедийных презентаций «Улицы памяти» с участием автора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 одноимённой книги, известного тольяттинского журналиста Сергея Мельника на темы:</w:t>
      </w:r>
    </w:p>
    <w:p w:rsidR="002467F7" w:rsidRPr="002467F7" w:rsidRDefault="002467F7" w:rsidP="00B93487">
      <w:pPr>
        <w:numPr>
          <w:ilvl w:val="0"/>
          <w:numId w:val="28"/>
        </w:numPr>
        <w:tabs>
          <w:tab w:val="clear" w:pos="0"/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«Ратный подвиг ставропольчан» 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>(К. Вавилова, Д. Голосов, В. Жилин, Ф. Ларин, Е. Никонов, В. Носов и Ф. Дорофеев, В. Ступина, М. Фёдоров);</w:t>
      </w:r>
    </w:p>
    <w:p w:rsidR="002467F7" w:rsidRPr="002467F7" w:rsidRDefault="002467F7" w:rsidP="00B93487">
      <w:pPr>
        <w:numPr>
          <w:ilvl w:val="0"/>
          <w:numId w:val="28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«Творцы Жигулёвской ГЭС»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 (И. Комзин, А. Мурысев, Б. Коваленко и др.)</w:t>
      </w:r>
    </w:p>
    <w:p w:rsidR="002467F7" w:rsidRPr="002467F7" w:rsidRDefault="002467F7" w:rsidP="00B93487">
      <w:pPr>
        <w:numPr>
          <w:ilvl w:val="0"/>
          <w:numId w:val="28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«Жигулёвский мечтатель» Иван Комзин: к 110-летию первого начальника Куйбышевгидростроя»</w:t>
      </w:r>
    </w:p>
    <w:p w:rsidR="002467F7" w:rsidRPr="002467F7" w:rsidRDefault="002467F7" w:rsidP="00B93487">
      <w:pPr>
        <w:numPr>
          <w:ilvl w:val="0"/>
          <w:numId w:val="28"/>
        </w:numPr>
        <w:tabs>
          <w:tab w:val="clear" w:pos="0"/>
          <w:tab w:val="num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«Неизвестный Мурысев: к 100-летию героя».</w:t>
      </w:r>
    </w:p>
    <w:p w:rsidR="002467F7" w:rsidRPr="002467F7" w:rsidRDefault="002467F7" w:rsidP="00B93487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sz w:val="24"/>
          <w:szCs w:val="24"/>
          <w:lang w:val="ru-RU"/>
        </w:rPr>
        <w:t>Аудитория: учащиеся среднего и старшего школьного возраста, студенты вузов. Место проведения: на территории школ (в том числе</w:t>
      </w:r>
      <w:r w:rsidRPr="002467F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 летних площадках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>), колледжей, вузов, библиотек г.о. Тольятти. Количество участников: от одного (в классном кабинете) до трёх классов (в актовом зале школы), студенческая группа или поток. Приглашающая сторона предоставляет презентационное оборудование.</w:t>
      </w:r>
    </w:p>
    <w:p w:rsidR="002467F7" w:rsidRPr="002467F7" w:rsidRDefault="002467F7" w:rsidP="00B9348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Стоимость билетов для студентов - 30 рублей, учащихся </w:t>
      </w:r>
      <w:r w:rsidRPr="002467F7">
        <w:rPr>
          <w:rStyle w:val="aa"/>
          <w:rFonts w:ascii="Times New Roman" w:hAnsi="Times New Roman"/>
          <w:b w:val="0"/>
          <w:i/>
          <w:iCs/>
          <w:color w:val="000000"/>
          <w:spacing w:val="5"/>
          <w:sz w:val="24"/>
          <w:szCs w:val="24"/>
          <w:lang w:val="ru-RU"/>
        </w:rPr>
        <w:t>–</w:t>
      </w:r>
      <w:r w:rsidRPr="002467F7">
        <w:rPr>
          <w:rStyle w:val="aa"/>
          <w:rFonts w:ascii="Times New Roman" w:hAnsi="Times New Roman"/>
          <w:b w:val="0"/>
          <w:bCs w:val="0"/>
          <w:i/>
          <w:iCs/>
          <w:color w:val="000000"/>
          <w:sz w:val="24"/>
          <w:szCs w:val="24"/>
          <w:lang w:val="ru-RU"/>
        </w:rPr>
        <w:t xml:space="preserve"> 50 рублей.</w:t>
      </w: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sz w:val="24"/>
          <w:szCs w:val="24"/>
          <w:lang w:val="ru-RU"/>
        </w:rPr>
        <w:t>Заявки на проведение презентаций можно подать по тел.: 48-72-85 (Ватутина Виктория Петровна), 8 927 612 59 13 (Мельник Сергей Георгиевич); е-</w:t>
      </w:r>
      <w:r w:rsidRPr="002467F7">
        <w:rPr>
          <w:rFonts w:ascii="Times New Roman" w:hAnsi="Times New Roman" w:cs="Times New Roman"/>
          <w:sz w:val="24"/>
          <w:szCs w:val="24"/>
        </w:rPr>
        <w:t>mail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23" w:history="1">
        <w:r w:rsidRPr="002467F7">
          <w:rPr>
            <w:rStyle w:val="a6"/>
            <w:rFonts w:ascii="Times New Roman" w:hAnsi="Times New Roman"/>
            <w:sz w:val="24"/>
            <w:szCs w:val="24"/>
          </w:rPr>
          <w:t>ecomuzeum</w:t>
        </w:r>
        <w:r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Pr="002467F7">
          <w:rPr>
            <w:rStyle w:val="a6"/>
            <w:rFonts w:ascii="Times New Roman" w:hAnsi="Times New Roman"/>
            <w:sz w:val="24"/>
            <w:szCs w:val="24"/>
          </w:rPr>
          <w:t>mail</w:t>
        </w:r>
        <w:r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2467F7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r w:rsidRPr="002467F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4" w:history="1">
        <w:r w:rsidRPr="002467F7">
          <w:rPr>
            <w:rStyle w:val="a6"/>
            <w:rFonts w:ascii="Times New Roman" w:hAnsi="Times New Roman"/>
            <w:sz w:val="24"/>
            <w:szCs w:val="24"/>
          </w:rPr>
          <w:t>melnik</w:t>
        </w:r>
        <w:r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Pr="002467F7">
          <w:rPr>
            <w:rStyle w:val="a6"/>
            <w:rFonts w:ascii="Times New Roman" w:hAnsi="Times New Roman"/>
            <w:sz w:val="24"/>
            <w:szCs w:val="24"/>
          </w:rPr>
          <w:t>rambler</w:t>
        </w:r>
        <w:r w:rsidRPr="002467F7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2467F7">
          <w:rPr>
            <w:rStyle w:val="a6"/>
            <w:rFonts w:ascii="Times New Roman" w:hAnsi="Times New Roman"/>
            <w:sz w:val="24"/>
            <w:szCs w:val="24"/>
          </w:rPr>
          <w:t>ru</w:t>
        </w:r>
      </w:hyperlink>
      <w:r w:rsidRPr="00246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7F7" w:rsidRPr="002467F7" w:rsidRDefault="002467F7" w:rsidP="00B93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7F7" w:rsidRPr="002467F7" w:rsidRDefault="002467F7" w:rsidP="00B93487">
      <w:pPr>
        <w:pStyle w:val="5"/>
        <w:keepNext w:val="0"/>
        <w:keepLines w:val="0"/>
        <w:numPr>
          <w:ilvl w:val="4"/>
          <w:numId w:val="27"/>
        </w:numPr>
        <w:tabs>
          <w:tab w:val="clear" w:pos="1008"/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7F7">
        <w:rPr>
          <w:rFonts w:ascii="Times New Roman" w:hAnsi="Times New Roman" w:cs="Times New Roman"/>
          <w:b/>
          <w:sz w:val="24"/>
          <w:szCs w:val="24"/>
        </w:rPr>
        <w:t>Дополнительная  информация по телефону 8 (8482) 48-72-85, 48-73-02</w:t>
      </w:r>
    </w:p>
    <w:p w:rsidR="002467F7" w:rsidRPr="002467F7" w:rsidRDefault="002467F7" w:rsidP="00B93487">
      <w:pPr>
        <w:pStyle w:val="5"/>
        <w:keepNext w:val="0"/>
        <w:keepLines w:val="0"/>
        <w:numPr>
          <w:ilvl w:val="4"/>
          <w:numId w:val="27"/>
        </w:numPr>
        <w:tabs>
          <w:tab w:val="clear" w:pos="1008"/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или по адресу: Россия, Самарская область, г. Тольятти, ул. </w:t>
      </w:r>
      <w:r w:rsidRPr="002467F7">
        <w:rPr>
          <w:rFonts w:ascii="Times New Roman" w:hAnsi="Times New Roman" w:cs="Times New Roman"/>
          <w:b/>
          <w:sz w:val="24"/>
          <w:szCs w:val="24"/>
        </w:rPr>
        <w:t>Советская, 38А</w:t>
      </w:r>
    </w:p>
    <w:p w:rsidR="002467F7" w:rsidRPr="002467F7" w:rsidRDefault="002467F7" w:rsidP="00B93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67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e-mail: </w:t>
      </w:r>
      <w:hyperlink r:id="rId25" w:history="1">
        <w:r w:rsidRPr="002467F7">
          <w:rPr>
            <w:rStyle w:val="a6"/>
            <w:rFonts w:ascii="Times New Roman" w:hAnsi="Times New Roman"/>
            <w:bCs/>
            <w:i/>
            <w:iCs/>
            <w:color w:val="00000A"/>
            <w:sz w:val="24"/>
            <w:szCs w:val="24"/>
          </w:rPr>
          <w:t>ecomuzeum@yandex.ru</w:t>
        </w:r>
      </w:hyperlink>
    </w:p>
    <w:p w:rsidR="0058503C" w:rsidRDefault="0058503C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771AF" w:rsidRPr="00D402A5" w:rsidRDefault="00E771AF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5358E" w:rsidRDefault="0015358E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5358E" w:rsidRDefault="0015358E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МБУК «ТОЛЬЯТТИНСКАЯ БИБЛИОТЕЧНАЯ КОРПОРАЦИЯ»</w:t>
      </w:r>
    </w:p>
    <w:p w:rsidR="00B90339" w:rsidRPr="00D402A5" w:rsidRDefault="00B90339" w:rsidP="00B93487">
      <w:pPr>
        <w:pStyle w:val="ab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</w:pPr>
      <w:r w:rsidRPr="00D402A5">
        <w:rPr>
          <w:rFonts w:ascii="Times New Roman" w:hAnsi="Times New Roman" w:cs="Times New Roman"/>
          <w:i/>
          <w:sz w:val="24"/>
          <w:szCs w:val="24"/>
        </w:rPr>
        <w:t> </w:t>
      </w: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(Центральная библиотека имени В.Н. Татищева, бульвар Ленина, 10, Будина Наталья Васильевна, заведующая сектором рекламы и связей с общественностью, тел: (8482) 26-32-85,  </w:t>
      </w:r>
      <w:r w:rsidRPr="00D402A5">
        <w:rPr>
          <w:rFonts w:ascii="Times New Roman" w:hAnsi="Times New Roman" w:cs="Times New Roman"/>
          <w:i/>
          <w:sz w:val="24"/>
          <w:szCs w:val="24"/>
        </w:rPr>
        <w:t>e</w:t>
      </w: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D402A5">
        <w:rPr>
          <w:rFonts w:ascii="Times New Roman" w:hAnsi="Times New Roman" w:cs="Times New Roman"/>
          <w:i/>
          <w:sz w:val="24"/>
          <w:szCs w:val="24"/>
        </w:rPr>
        <w:t>mail</w:t>
      </w: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26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obm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cls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tgl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группа "ВКонтакте" </w:t>
      </w:r>
      <w:hyperlink r:id="rId27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http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://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vk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com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club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tbk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tlt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90339" w:rsidRPr="00D402A5" w:rsidRDefault="00B90339" w:rsidP="00B9348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/>
        </w:rPr>
        <w:t>Юбилей писателя, книги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Юношеская библиотека №1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(ул.Голосова, 20, Сычева Надежда Михайловна, 22-29-53)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Чтение с остановками «Самое главное»: рассказы М. Зощенко 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июля с 11-19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Попова Дарья Николаевна, 26-60-72)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«Читающий четверг», посвященный 40-летию Захара Прилепина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2 июля в 14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Тарасова Дарья Сергеевна, 26-60-72)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«Читающий четверг», приуроченный ко дню рождения М. Задорнова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16 июля в 14 часов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Громкое чтение отрывков книг М. Задорнова, конкурс на самую смешную цитату из Задорнова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Швецова Ольга Евгеньевна, 26-60-72)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«Читающий четверг», посвященный 130-летию А. Моруа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23 июля в 14 часов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«Поговорим о превратностях любви» - громкое чтение отрывков, обзор жизни и творчества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№7 «Надежда»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50 лет Октября, 55, Тукумбетова Марина Александровна, 22-24-14)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вслух «Практик и моралист»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 июля в 14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вслух глав из произведений А.Моруа.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Юношеская библиотека №1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(ул.Голосова, 20, Бондарь Любовь Ивановна, 22-29-53)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«Машина времени Рэя Брэдбери» литературное путешествие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29 июля с 11 до 19 часов</w:t>
      </w:r>
    </w:p>
    <w:p w:rsidR="006F0875" w:rsidRPr="006F0875" w:rsidRDefault="006F0875" w:rsidP="003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К юбилею Р. Брэдбери, в рамках летних открытых площадок - беседа о творчестве писателя: путешествие в детство (о повести «Вино из одуванчиков»), в будущее (о «451 градус по Фаренгейту») и в иные миры (о «Марсианских хрониках»), обзор одноимённой книжной выставки о творчестве писателя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№18 «Фолиант»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(ул. 40 лет Победы, 114, Зуйко Светлана Филипповна, 30-78-00)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«Волшебный мир Гарри Поттера» конкурсно-игровая программа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29 июля в 12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Викторины, кроссворды, игра «Где же Камень философский?»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К 50-летию английской писательницы Дж. Роулинг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Попова Дарья Николаевна, 26-60-72)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«Читающий четверг», приуроченный к 50-летию Джоан Роулинг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30 июля в 14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Обсуждаем головокружительный успех книг Дж. Роулинг о Гарри Поттере, читаем отрывки из романа «Случайная вакансия»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Тематические мероприятия</w:t>
      </w:r>
    </w:p>
    <w:p w:rsidR="006F0875" w:rsidRPr="006F0875" w:rsidRDefault="006F0875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 всех библиотеках</w:t>
      </w:r>
    </w:p>
    <w:p w:rsidR="006F0875" w:rsidRPr="006F0875" w:rsidRDefault="006F0875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(Зиновьева Ольга Николаевна, 26-32-85)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Летние чтения-2015 «Мой герой большой войны»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11 июля-10 августа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Второй этап: у</w:t>
      </w: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частники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создают мультимедийный  продукт по теме (медиапрезентация, буктрейлер, видеофильм и т.д.)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ТРЦ «Русь-на-Волге»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 Революционная, 52а, 4 этаж, фуд-корт, Ищук Екатерина Николаевна,26-82-86)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«Мобильная библиотека»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1, 8, 15, 22, 29 июля 15:00 – 18:00</w:t>
      </w:r>
    </w:p>
    <w:p w:rsidR="006F0875" w:rsidRPr="006F0875" w:rsidRDefault="006F0875" w:rsidP="006E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Реклама библиотеки, предоставление рабочего места </w:t>
      </w:r>
      <w:r w:rsidRPr="006F087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выходом в Интернет, выполнение справок по правовой тематике, выдача литературы в режиме читального зала, «виртуальные книжные полки», кроссворды для детей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№3 «Патриот»</w:t>
      </w:r>
    </w:p>
    <w:p w:rsidR="006F0875" w:rsidRPr="006F0875" w:rsidRDefault="006F0875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(ул.Макарова, 8, </w:t>
      </w: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Шерстобитова Татьяна Александровна</w:t>
      </w: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, 36-57-25)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Час истории «Здесь горела даже земля!»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1 июля в 11 часов</w:t>
      </w:r>
    </w:p>
    <w:p w:rsidR="006F0875" w:rsidRPr="006F0875" w:rsidRDefault="006F0875" w:rsidP="006E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Час истории, посвящённый  Курской битве в июле – августе 1943 г., в рамках «Исторической среды» на «Летней площадке» (сообщение о битве, обзор книг из уголка «Воинская слава России», компьютерная презентация, викторина, мастер-класс по оригами: изготовление танка)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иностранной литературы №5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(ул. Октября, 1, Пугачева Ирина Васильевна,31-93-22)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Дорожный этикет «Светофор-</w:t>
      </w:r>
      <w:r w:rsidRPr="006F0875">
        <w:rPr>
          <w:rFonts w:ascii="Times New Roman" w:eastAsia="Times New Roman" w:hAnsi="Times New Roman" w:cs="Times New Roman"/>
          <w:sz w:val="24"/>
          <w:szCs w:val="24"/>
        </w:rPr>
        <w:t>Kids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июля (время уточняется)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Урок по профилактике дорожно-транспортного детского травматизма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. С участием сотрудника службы ГИБДД, МБУ СОШ № 3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№12</w:t>
      </w:r>
      <w:r w:rsidRPr="006F087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«Веста»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(ул. Коммунистическая, 63, </w:t>
      </w:r>
      <w:r w:rsidRPr="006F087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Колбенева Мария Викторовна, 24-81-79)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«Круг друзей» -</w:t>
      </w:r>
      <w:r w:rsidRPr="006F087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состязание на открытой площадке возле библиотеки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7 июля в 13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станций «Спортивная», «Загадочная», «Необитаемый остров», «Музыкальная», «Дружеское рукопожатие»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Юношеская библиотека №1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(ул.Голосова, 20, Сычева Надежда Михайловна, 22-29-53)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«Мир начинается с семьи» мастер-класс по изготовлению открытки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8 июля с 11 до 19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№3 «Патриот»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(ул.Макарова, 8, Платонова Надежда Васильевна, 36-57-25)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Библиотечный калейдоскоп «Любовью дорожить умейте…»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июля в 11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иностранной литературы №5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(ул. Октября, 1, Пугачева Ирина Васильевна,31-93-22)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Мастер-класс «Открытка своими руками для самых любимых»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июля (время уточняется)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№10 «Фортуна»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(ул.Железнодорожная, 21, </w:t>
      </w: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Крючкова Татьяна Борисовна, 95-47-14)</w:t>
      </w:r>
    </w:p>
    <w:p w:rsidR="006F0875" w:rsidRPr="006F0875" w:rsidRDefault="006F0875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Мероприятие пройдет в </w:t>
      </w: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ГКУ СО “Тольяттинский СРЦН  «Гармония”.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«У книжки нет каникул». Хит-парад литературных героев.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 8 июля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11 часов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№18 «Фолиант»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(ул. 40 лет Победы, 114, Зуйко Светлана Филипповна, 30-78-00)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«И грянул бой, Полтавский бой…». Чтение вслух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 июля в 11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произведения А.С. Пушкина «Полтава» (в рамках дня победы русской армии в полтавской битве в 1709 г.)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Тарасова Дарья Сергеевна, 26-60-72)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Праздник «Душа в душу»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Время проведения: 8 июля в 17 часов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Сторителлинг «Любовь как в сказке» (ТОП-10 самых невероятных историй любви)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Приглашенные гости – работники ЗАГса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Показ отрывка из м/ф «Сказание о Петре и Февронье» студии ВГИК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Шуточная викторина «Ромашка»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Музыкальное выступление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 «И нет для любящих сердец, уместней кары, чем венец»- книжно-иллюстративная выставка-инсталляция 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Выставка книжная «Семья, согретая любовью», выставка – хобби «Семейное увлечение  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Попова Дарья Николаевна, 26-60-72)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«Читающий четверг», посвященный дню рождения Е. Евтушенко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: 9 июля в 14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№9 им.Ф.Наумова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(п.Федоровка, ул. Ингельберга,1в, Малярова Валентина Владимировна, 97-81-87)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«Люди, годы, книги…» Юбилей библиотеки – 95 лет.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9 июля в 14 часов</w:t>
      </w:r>
    </w:p>
    <w:p w:rsidR="006F0875" w:rsidRPr="006F0875" w:rsidRDefault="006F0875" w:rsidP="00B9348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Торжественное мероприятие. </w:t>
      </w:r>
    </w:p>
    <w:p w:rsidR="006F0875" w:rsidRPr="006F0875" w:rsidRDefault="006F0875" w:rsidP="00B9348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программе: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Рассказ об истории библиотеки, поздравления партнёров и читателей, концертная программа.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Библиотека №14 им.А.В. Луначарского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 Луначарского, 1, Краснова Валентина Анатольевна, 33-25-44)</w:t>
      </w:r>
    </w:p>
    <w:p w:rsidR="006F0875" w:rsidRPr="006F0875" w:rsidRDefault="006F0875" w:rsidP="00B934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День информации: «Я гражданин большой России»</w:t>
      </w:r>
    </w:p>
    <w:p w:rsidR="006F0875" w:rsidRPr="006F0875" w:rsidRDefault="006F0875" w:rsidP="00B934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 июля в 14 часов</w:t>
      </w:r>
    </w:p>
    <w:p w:rsidR="006F0875" w:rsidRPr="006F0875" w:rsidRDefault="006F0875" w:rsidP="00B93487">
      <w:pPr>
        <w:pStyle w:val="a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Юношеская библиотека №1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(ул.Голосова, 20, Сычева Надежда Михайловна, 22-29-53)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«Это должен каждый знать» беседа-практикум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июля (время уточняется)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инспектором ГИБДД. Игра с использованием муляжей дорожных знаков и имитации дорожной разметки.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№2 «Истоки»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(ул.Горького, 42, Калачева Вера Николаевна,22-13-10)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Видео-урок «Добровольное сумасшествие»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15 июля в 14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К  международному дню борьбы против злоупотребления наркотиков. Демонстрация фильмов «О вреде наркотиков (для показа в школах)», «О вреде наркотиков                       (</w:t>
      </w:r>
      <w:r w:rsidRPr="006F0875">
        <w:rPr>
          <w:rFonts w:ascii="Times New Roman" w:eastAsia="Times New Roman" w:hAnsi="Times New Roman" w:cs="Times New Roman"/>
          <w:sz w:val="24"/>
          <w:szCs w:val="24"/>
        </w:rPr>
        <w:t>SPICE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))»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№21 «Легенда»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(ул.Л.Толстого, 20, Курбатова Татьяна Ивановна, 22-88-07)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«Дорога в сказку» театрализованный праздник именин Василисы Премудрой</w:t>
      </w:r>
    </w:p>
    <w:p w:rsidR="006F0875" w:rsidRPr="002467F7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2467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 июля в 15 часов</w:t>
      </w:r>
    </w:p>
    <w:p w:rsidR="006F0875" w:rsidRPr="002467F7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Будина Наталья Васильевна, 26-32-85)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Мероприятие проходит в Парке культуры и отдыха центрального района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Литературная площадка «Летний библиодрайв»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Время проведения: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15,22 июля с 15 до 17 часов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- мастер-классы по декоративно-прикладному искусству;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- «Своя игра» для подростков;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- «Библиотечный навигатор»;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- познавательно- игровая программа для самых маленьких</w:t>
      </w:r>
    </w:p>
    <w:p w:rsidR="006F0875" w:rsidRPr="006F0875" w:rsidRDefault="006F0875" w:rsidP="00B93487">
      <w:pPr>
        <w:pStyle w:val="a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Юношеская библиотека №1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(ул.Голосова, 20, Сычева Надежда Михайловна, 22-29-53)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«Киль, палуба, мачта…» мастер-класс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22 июля (время уточняется)</w:t>
      </w:r>
    </w:p>
    <w:p w:rsidR="006F0875" w:rsidRPr="002467F7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Создание масштабных моделей кораблей, рассказ о кораблях времён Великой Отечественной войны в рамках летних открытых площадок «Историческая среда» (ко Дню </w:t>
      </w:r>
      <w:r w:rsidRPr="002467F7">
        <w:rPr>
          <w:rFonts w:ascii="Times New Roman" w:eastAsia="Times New Roman" w:hAnsi="Times New Roman" w:cs="Times New Roman"/>
          <w:sz w:val="24"/>
          <w:szCs w:val="24"/>
          <w:lang w:val="ru-RU"/>
        </w:rPr>
        <w:t>Военно-морского флота РФ)</w:t>
      </w:r>
    </w:p>
    <w:p w:rsidR="006F0875" w:rsidRPr="002467F7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7F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Гришина Татьяна Андреевна, 26-52-38)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Историческая среда «На морской волне»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ar-SA"/>
        </w:rPr>
        <w:t>Время проведения: 22 июля в 14 часов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Историческая среда в рамках Дня ВМФ. ВМФ в Великой Отечественной войне, с участием Клуба любителей истории. Книжная выставка</w:t>
      </w:r>
      <w:r w:rsidRPr="006F0875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ar-SA"/>
        </w:rPr>
        <w:t xml:space="preserve"> </w:t>
      </w: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«</w:t>
      </w:r>
      <w:r w:rsidRPr="006F0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ar-SA"/>
        </w:rPr>
        <w:t>Да, слава русских моряков бессмертна…"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№21 «Легенда»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(ул.Л.Толстого, 20, Курбатова Татьяна Ивановна, 22-88-07)</w:t>
      </w:r>
    </w:p>
    <w:p w:rsidR="006F0875" w:rsidRPr="006F0875" w:rsidRDefault="006F0875" w:rsidP="0077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«Вкусные истории: читаем и сочиняем» литературно-творческие занятия</w:t>
      </w:r>
    </w:p>
    <w:p w:rsidR="006F0875" w:rsidRPr="006F0875" w:rsidRDefault="006F0875" w:rsidP="0077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</w:rPr>
        <w:t>Время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</w:rPr>
        <w:t>: 22 июля в 15 часов</w:t>
      </w:r>
    </w:p>
    <w:p w:rsidR="006F0875" w:rsidRPr="006F0875" w:rsidRDefault="006F0875" w:rsidP="0077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 рамках Книжной аллеи «Почитай-ка» привлечение внимания детей к книгам со «вкусными» историями, то есть сказками, загадками, стихами, героями, которых являются продукты питания.</w:t>
      </w:r>
    </w:p>
    <w:p w:rsidR="006F0875" w:rsidRPr="006F0875" w:rsidRDefault="006F0875" w:rsidP="0077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Занятие первое «Скатерть самобранка», Спектакль одного рассказа «Запасайтесь морковкой», конкурс «Съедобные загадки» и т. д.</w:t>
      </w:r>
    </w:p>
    <w:p w:rsidR="006F0875" w:rsidRPr="006F0875" w:rsidRDefault="006F0875" w:rsidP="0077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Занятие второе «Готовим вкусные истории»,  викторина «По страницам вкусных книг»,  игра «Лучшее название», конкурс «Художники иллюстраторы» и т. д.</w:t>
      </w:r>
    </w:p>
    <w:p w:rsidR="006F0875" w:rsidRPr="006F0875" w:rsidRDefault="006F0875" w:rsidP="006E0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№15 «Берегиня»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(п. Поволжский ул. 60 лет СССР,17, Пахомова Вера Александровна, 41-07-74)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Экологическая краеведческая  викторина «Летопись природы»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 июля (время уточняется)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Викторина на тему заповедников нашего края, о растениях и животных нашего края, занесённых в красную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Библиотека №3 «Патриот»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(ул.Макарова, 8, Свиридова Наталья Ильинична, 36-57-25)</w:t>
      </w:r>
    </w:p>
    <w:p w:rsidR="006F0875" w:rsidRPr="002467F7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eastAsia="Times New Roman" w:hAnsi="Times New Roman" w:cs="Times New Roman"/>
          <w:sz w:val="24"/>
          <w:szCs w:val="24"/>
          <w:lang w:val="ru-RU"/>
        </w:rPr>
        <w:t>Арт-встреча «Симфония красок»</w:t>
      </w:r>
    </w:p>
    <w:p w:rsidR="006F0875" w:rsidRPr="002467F7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7F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</w:t>
      </w:r>
      <w:r w:rsidRPr="002467F7">
        <w:rPr>
          <w:rFonts w:ascii="Times New Roman" w:eastAsia="Times New Roman" w:hAnsi="Times New Roman" w:cs="Times New Roman"/>
          <w:sz w:val="24"/>
          <w:szCs w:val="24"/>
          <w:lang w:val="ru-RU"/>
        </w:rPr>
        <w:t>: 24 июля в 11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Встреча с художником М.А. Варфоломеевой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№15 «Берегиня»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(п. Поволжский ул. 60 лет СССР,17, Пахомова Вера Александровна, 41-07-74)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Литературная среда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«Солнечные капельки поэзии»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Время проведения: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 июля (время уточняется)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 вслух, викторины, кроссворды, рисунки детей по произведениям Пушкина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Центральная библиотека им.В.Н.Татищева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(Б-р Ленина,10, Попова Дарья Николаевна, 26-60-72)</w:t>
      </w:r>
    </w:p>
    <w:p w:rsidR="006F0875" w:rsidRPr="006F0875" w:rsidRDefault="006F0875" w:rsidP="00B934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«Книжный клуб» Читаем, спорим, формируем литературный вкус.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Врем проведения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: 31 июля в 16 часов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6F08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Выставки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№2 «Истоки»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(ул.Горького, 42, Горшенева Ольга Александровна,22-13-10)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 30 июля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«Дружбы яркие краски» - выставка рисунков  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Библиотечно-сервисный центр №13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(ул. Чайкиной, 71а, Архипова Наталья Олеговна, 24-24-79)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30 июля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отчетная фотовыставка «Лето».</w:t>
      </w:r>
    </w:p>
    <w:p w:rsidR="006F0875" w:rsidRPr="006F0875" w:rsidRDefault="006F0875" w:rsidP="00B9348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Библиотека №4 «Нагорная»</w:t>
      </w:r>
    </w:p>
    <w:p w:rsidR="006F0875" w:rsidRPr="006F0875" w:rsidRDefault="006F0875" w:rsidP="00B93487">
      <w:pPr>
        <w:pStyle w:val="a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(ул. Майский, пр.66, Воротникова Надежда Викторовна 97-61-09)</w:t>
      </w:r>
    </w:p>
    <w:p w:rsidR="006F0875" w:rsidRPr="006F0875" w:rsidRDefault="006F0875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31 июля </w:t>
      </w:r>
      <w:r w:rsidRPr="006F0875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Выставка – персоналия «Детский писатель – владелец страны Швамбрания»</w:t>
      </w:r>
    </w:p>
    <w:p w:rsidR="0090030B" w:rsidRDefault="0090030B" w:rsidP="00B934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030B" w:rsidRDefault="0090030B" w:rsidP="00B934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030B" w:rsidRDefault="0090030B" w:rsidP="00B934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030B" w:rsidRPr="00D402A5" w:rsidRDefault="0090030B" w:rsidP="00B934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90339" w:rsidRPr="00D402A5" w:rsidRDefault="00B90339" w:rsidP="00B93487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МБУК «БИБЛИОТЕКА АВТОГРАДА»</w:t>
      </w:r>
    </w:p>
    <w:p w:rsidR="00B90339" w:rsidRPr="00D402A5" w:rsidRDefault="00B90339" w:rsidP="00B93487">
      <w:pPr>
        <w:tabs>
          <w:tab w:val="left" w:pos="936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(Центральный офис, ул. Юбилейная, 8, здание МАУ ДКИТ, редактор библиотеки В. Бакланова, 35-51-29)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2268"/>
        <w:gridCol w:w="2551"/>
        <w:gridCol w:w="3119"/>
      </w:tblGrid>
      <w:tr w:rsidR="00BE540B" w:rsidRPr="00652CFD" w:rsidTr="00432F50">
        <w:trPr>
          <w:trHeight w:val="1098"/>
        </w:trPr>
        <w:tc>
          <w:tcPr>
            <w:tcW w:w="14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540B" w:rsidRPr="00BE540B" w:rsidRDefault="00BE540B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540B" w:rsidRPr="00BE540B" w:rsidRDefault="00BE540B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55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540B" w:rsidRPr="00BE540B" w:rsidRDefault="00BE540B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1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540B" w:rsidRPr="00BE540B" w:rsidRDefault="00BE540B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проведения, ответственный, контактный телефон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27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"Пётр+Феврония=пример верности и любви".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 б-р Буденного, д.3; Тел.: 35-11-19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SOS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! Книгопад! Книги не хотят оставаться на полках!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Приходите!"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№12 ОАО "АВТОВАЗ" Опытно-промышленное производство; Тел.: 93-23-41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"Золотая книжная полка Тольятти"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Фото-викторина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№14 ОАО "АВТОВАЗ" Энергетическое производство; Тел.: 53-40-40* 13-18-84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2201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"Книги-Ретро"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Проект "Литературный пробег "Библиотека Автограда" - "Мы за читающую Россию" в рамках проведения Года Литературы"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>Книжная выставка "Книги-Ретро"+ дайджест "Книги - Ретро"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№2 ОАО "АВТОВАЗ" Инструментальное производство; Тел.: 53-40-40* 12-50-07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54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"Литературный глобус"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Комплексное мероприятие,акция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книжная выставка зарубежной художественной литературы с национальным колоритом + библиокроссворд в рамках проекта "Литературный автопробег"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№5 ОАО "АВТОВАЗ" Головной центр запасных частей (061 корпус); Тел.: 53-40-40* 13-53-72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10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"Любовью дорожить умейте"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Комплексное мероприятие,акция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выставка-акция + игра "Недаром пословица молвится"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№5 ОАО "АВТОВАЗ" Головной центр запасных частей (061 корпус); Тел.: 53-40-40* 13-53-72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33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"Чай с приключениями" (к 150-летию со дня первого издания книги Льюиса Кэрролла "Алиса в стране чудес" (1865).)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Книжная выставка об истории создания романа, выставка керамики "Чай с приключениями" из коллекции школы М.Шагала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ОИ Центральный офис, ул. Юбилейная, д.8 (МАУ ДКИТ); Тел.: 35-75-49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273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"Писатели-фронтовикии: на войне и овойне"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На войне разворачиваются драматические человеческие судьбы, от поступка человека зависит порой его жизнь или смерть. Писатели-фронтовики – это целое поколение мужественных, совестливых, многое испытавших, одаренных личностей, перенесших военные и послевоенные невзгоды.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№10 ул. Революционная, д 11/33 (комплексное общежитие №3); Тел.: 37-15-96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10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"Откройте детям книгу"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№16 ОАО "АВТОВАЗ" Производство технологического оборудования; Тел.: 73-67-40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"PROжизнь"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Комплексное мероприятие,акция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книжная выставка о семейных историях + библиоквест 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№3 ОАО "АВТОВАЗ" Сборочно-кузовное производство; Тел.: 53-40-40* 13-55-53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711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"Во саду ли, в огороде..."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№3 ОАО "АВТОВАЗ" Сборочно-кузовное производство; Тел.: 53-40-40* 13-55-53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"Таинственные нити детектива" 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№6 ОАО "АВТОВАЗ" Металлургическое производство; Тел.: 73-95-56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Война  впечатана в страницы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 рамках проведения "Литературного автопробега"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№13 ОАО "АВТОВАЗ" Механосборочное производство; Тел.: 73-80-73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"Жигулевская заповедь"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№13 ОАО "АВТОВАЗ" Механосборочное производство; Тел.: 73-80-73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lastRenderedPageBreak/>
              <w:t>01.07.2015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"Сказы о ВАЗе"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День рождения завода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№13 ОАО "АВТОВАЗ" Механосборочное производство; Тел.: 73-80-73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02.07.2015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"Металлурги! Сегодня Ваш день!"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№6 ОАО "АВТОВАЗ" Металлургическое производство; Тел.: 73-95-56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682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03.07.2015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"Вам, интеллектуалы!"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№8 ОАО "АВТОВАЗ" (062 корпус); Тел.: 53-40-40* 13-50-26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2854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"Языки любви"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Книжная выставка ко Дню семьи в России.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Как выразить любовь вашему спутнику? А вы с супругом нашли общий язык?    Любовь можно проявлять по разному: слова поощрения - время - подарки - помощь - прикосновения.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Книжная выставка призывает обучиться различным языкам любви.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ОЛ Центральный офис, ул. Юбилейная, д.8 (МАУ ДКИТ); Тел.: 35-95-83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10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"Сбережем хрупкую планету"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Книжная выставка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№11 ул. Революционная, д. 7 (комплексное общежитие №2); Тел.: 37-24-52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"Галактика чтения: путешествие по книгам писателей фантастов"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№12 ОАО "АВТОВАЗ" Опытно-промышленное производство; Тел.: 93-23-41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10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"Дорогой маленького принца"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№16 ОАО "АВТОВАЗ" Производство технологического оборудования; Тел.: 73-67-40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895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"Великие истории любви"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Литературный автопробег "Мы - за читающую Россию!"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№7 ОАО "АВТОВАЗ" Прессовое производство; Тел.: 73-98-17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3670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lastRenderedPageBreak/>
              <w:t>09.07.2015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Презентация "Волжские мотивы, любимые места..." - фотохудожественная выставка Влада Шермана (г. Самара)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На презентации выставки прозвучат стихи тольяттинской поэтессы Галины Бондаренко, написанные и подобранные для каждой работы Шермана - в исполнении автора. Своеобразный синтез художественной фотографии и художественного слова воплотится в новой фотовыставке.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>Известный самарский фотохудожник и журналист Владислав Шерман представит свои новые фото пейзажи волжских берегов, отражающих восхитительную красоту родной природы Самарского края.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ЛГ Центральный офис, ул. Юбилейная, д.8 (МАУ ДКИТ); Тел.: 35-95-75</w:t>
            </w:r>
          </w:p>
        </w:tc>
      </w:tr>
      <w:tr w:rsidR="00BE540B" w:rsidRPr="00652CFD" w:rsidTr="000E0442">
        <w:tblPrEx>
          <w:tblCellMar>
            <w:left w:w="15" w:type="dxa"/>
            <w:right w:w="15" w:type="dxa"/>
          </w:tblCellMar>
        </w:tblPrEx>
        <w:trPr>
          <w:trHeight w:val="556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09.07.2015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"Напоминание старых истин": цикл "Открываем заново" - 90 лет Анатолию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Ананьеву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Младший лейтенант Анатолий Ананьев (1925 - 2001) был непосредственным участником известного Курского сражения, подробную картину которого отразил в романе "Танки идут ромбом".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Как писатель он приобрел известность после выхода в 1962 году именно этой книги. Название романа «Тани идут ромбом» стало метафорой мужества, а его герои - олицетворением героизма и силы морального духа.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В нашей литературной витрине открываем заново  книги Анатолия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>Ананьева, факты его биографии.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lastRenderedPageBreak/>
              <w:t>ХЛ Центральный офис, ул. Юбилейная, д.8 (МАУ ДКИТ); Тел.: 35-93-59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827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lastRenderedPageBreak/>
              <w:t>14.07.2015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"Страна, которой нет на карте" :110 лет со дня рождения Льва Абрамовича Кассиля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На его книгах "Кондуит и Швамбрания", "Вратарь республики", "Есть на Волге утес" выросло не одно поколение.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Лев Кассиль создавал по-настоящему захватывающие книги о детстве и о взрослении 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 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ХЛ Центральный офис, ул. Юбилейная, д.8 (МАУ ДКИТ); Тел.: 35-93-59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4237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16.07.2015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 Дню рождения АВТОВАЗа - новая книга: Штрих Н.Я. "ВАЗ - моя путеводная звезда"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Презентация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В преддверии корпоративного праздника "День рождения АВТОВАЗа" и навстречу празднования 50-летия завода выходит в свет книга Наума Яковлевича Штриха "ВАЗ - моя путеводная звезда". Старейший ветеран ВАЗа, входивший в легендарную команду Полякова В.Н. первопроходцев-вазовцев, Наум Штрих оставил яркий след в корпоративной истории завода. Под его руководством строились многие основные подразделения завода и объекты города, в том числе Преображенский собор в Новом городе. Презентация готовится совместно с клубом ветеранов "Патриот" (рук. Перевезенцев С.Н.)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Время проведения уточняется.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ЛГ Центральный офис, ул. Юбилейная, д.8 (МАУ ДКИТ); Тел.: 35-95-75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3953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lastRenderedPageBreak/>
              <w:t>25.07.2015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Цикл: "Литературный глобус" - 130 лет со дня рождения Андре Моруа (1885-1967)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Выставка книжная, просмотр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Классик французской литературы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XX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 xml:space="preserve"> века Андре Моруа  более всего известен в России как автор биографий знаменитых писателей и политических деятелей. Но он создал еще целый ряд прекрасных образцов психологической прозы - романов и рассказов, в которых показал себя удивительным знатоком человеческой природы.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>На выставке  лучшее из творческого наследия французского писателя на франц. и рус. языке: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романы и литературные портреты, эссе и новеллы. 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ИНО Центральный офис, ул. Юбилейная, д.8 (МАУ ДКИТ); Тел.: 35-69-03</w:t>
            </w:r>
          </w:p>
        </w:tc>
      </w:tr>
      <w:tr w:rsidR="00BE540B" w:rsidRPr="00652CFD" w:rsidTr="00432F50">
        <w:tblPrEx>
          <w:tblCellMar>
            <w:left w:w="15" w:type="dxa"/>
            <w:right w:w="15" w:type="dxa"/>
          </w:tblCellMar>
        </w:tblPrEx>
        <w:trPr>
          <w:trHeight w:val="1548"/>
        </w:trPr>
        <w:tc>
          <w:tcPr>
            <w:tcW w:w="14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28.07.2015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b/>
                <w:bCs/>
                <w:color w:val="080000"/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" В. Высоцкий. Немного попрошу взамен бессмертия"</w:t>
            </w:r>
          </w:p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</w:rPr>
              <w:t>Комплексное мероприятие,акция</w:t>
            </w:r>
          </w:p>
        </w:tc>
        <w:tc>
          <w:tcPr>
            <w:tcW w:w="2551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К дню памяти В. Высоцкого. Музыкально-поэтическая композиция с участием авторов- исполнителей, певцов и музыкальных коллективов города.</w:t>
            </w: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br/>
              <w:t xml:space="preserve"> </w:t>
            </w:r>
          </w:p>
        </w:tc>
        <w:tc>
          <w:tcPr>
            <w:tcW w:w="3119" w:type="dxa"/>
          </w:tcPr>
          <w:p w:rsidR="00BE540B" w:rsidRPr="00BE540B" w:rsidRDefault="00BE540B" w:rsidP="00B9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</w:pPr>
            <w:r w:rsidRPr="00BE540B">
              <w:rPr>
                <w:rFonts w:ascii="Times New Roman" w:hAnsi="Times New Roman" w:cs="Times New Roman"/>
                <w:color w:val="080000"/>
                <w:sz w:val="24"/>
                <w:szCs w:val="24"/>
                <w:lang w:val="ru-RU"/>
              </w:rPr>
              <w:t>БИБЛИОТЕКА №9 ул. Революционная, д. 3/56 (комплексное общежитие №1); Тел.: 37-13-32</w:t>
            </w:r>
          </w:p>
        </w:tc>
      </w:tr>
    </w:tbl>
    <w:p w:rsidR="00E2490B" w:rsidRPr="002C58B9" w:rsidRDefault="00E2490B" w:rsidP="00B93487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372F24" w:rsidRPr="00D402A5" w:rsidRDefault="00372F24" w:rsidP="00B93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02A5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D402A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МБУК «ОБЪЕДИНЕНИЕ ДЕТСКИХ БИБЛИОТЕК»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  <w:t xml:space="preserve">        </w:t>
      </w: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(ул. М. Горького, д. 42, Бударина Ольга Александровна, тел.: 777-395, 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почта: </w:t>
      </w:r>
      <w:hyperlink r:id="rId28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odb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obmi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@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yandex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ВКонтакте: </w:t>
      </w:r>
      <w:hyperlink r:id="rId29" w:history="1"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vk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com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/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odb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  <w:lang w:val="ru-RU"/>
          </w:rPr>
          <w:t>_</w:t>
        </w:r>
        <w:r w:rsidRPr="00D402A5">
          <w:rPr>
            <w:rStyle w:val="a6"/>
            <w:rFonts w:ascii="Times New Roman" w:hAnsi="Times New Roman"/>
            <w:color w:val="auto"/>
            <w:sz w:val="24"/>
            <w:szCs w:val="24"/>
          </w:rPr>
          <w:t>tol</w:t>
        </w:r>
      </w:hyperlink>
      <w:r w:rsidRPr="00D402A5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90339" w:rsidRPr="00D402A5" w:rsidRDefault="00B90339" w:rsidP="00B934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967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3168"/>
        <w:gridCol w:w="2615"/>
        <w:gridCol w:w="2403"/>
      </w:tblGrid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проведения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График работы учреждения, телефон, ответственный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 проведения, наименование мероприятия, возрастная категория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731248" w:rsidRPr="00652CFD" w:rsidTr="00C05B37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Программа летних чтений-2015 «Неравнодушное чтение»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1-30 июля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28-88-42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 «Неравнодушное чтение»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(дети и подростки </w:t>
            </w:r>
          </w:p>
          <w:p w:rsidR="00731248" w:rsidRPr="002467F7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67F7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ru-RU"/>
              </w:rPr>
              <w:t>5-18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книг, рекомендуемых для летнего чтения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1-30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понедельник-четверг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пятница: 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35-75-55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Кривощекова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Тематический просмотр «Неравнодушное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чтение»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и подростки </w:t>
            </w:r>
          </w:p>
          <w:p w:rsidR="00731248" w:rsidRPr="002467F7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5-18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Тематические просмотры и индивидуальные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рекомендательные беседы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Отдел редких книг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ул. 40 лет Победы, д. 70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Тел.: 30-94-94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Гордеева Н.И.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– презентация изданий разных лет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«Дядя Степа»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6-10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книг, встречи у выставки, громкие чтения.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80-летнему юбилею книги «Дядя Стёпа» Сергея Михалкова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июля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30-67-21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«Книжная выставка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электронном формате»</w:t>
            </w:r>
          </w:p>
          <w:p w:rsidR="00731248" w:rsidRPr="002467F7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Литературный час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«Я на солнышке лежу!»</w:t>
            </w:r>
          </w:p>
          <w:p w:rsidR="00731248" w:rsidRPr="002467F7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67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7-16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Беседа, просмотр литературы, громкие чтения 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92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понедельник-пятница: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Лаптева Т.Ю.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Литературно-игровое путешествие в «Сказочный город»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(дети 5-6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Книжная полка «В сказочном царстве», литературная игра-викторина «Мир сказок», слайд-викторина «В гостях у сказки», мини-театр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Лицей для малышей «Лесная аптека»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5-8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Беседа, громкое чтение, дидактическая игра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Юбилейная, д. 81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Тралкова Л.М.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Познавательный час</w:t>
            </w:r>
          </w:p>
          <w:p w:rsidR="00731248" w:rsidRPr="00AC4139" w:rsidRDefault="00731248" w:rsidP="00B93487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«Лето в городе»</w:t>
            </w:r>
          </w:p>
          <w:p w:rsidR="00731248" w:rsidRPr="002467F7" w:rsidRDefault="00731248" w:rsidP="00B93487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7F7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(дети</w:t>
            </w:r>
            <w:r w:rsidRPr="00246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8-10 лет</w:t>
            </w:r>
            <w:r w:rsidRPr="002467F7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громкое чтение и обсуждение Д. Воронин «Опасные забавы», викторина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 «Сказки зарубежных писателей»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7-10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Громкие чтения, выставка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пр-т Степана Разина, д.78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Быстрицкая И.А.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Литературный час «Наши любимые писатели»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4-6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Громкое чтение с обсуждением рассказов Г.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Цыферова «Как лягушонок искал папу», «Про чудака лягушонка».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писателя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Юбилейная, д. 81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Тралкова Л.М.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  <w:p w:rsidR="00731248" w:rsidRPr="00AC4139" w:rsidRDefault="00731248" w:rsidP="00B934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«Литературные</w:t>
            </w:r>
          </w:p>
          <w:p w:rsidR="00731248" w:rsidRPr="00AC4139" w:rsidRDefault="00731248" w:rsidP="00B934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правонарушители»</w:t>
            </w:r>
          </w:p>
          <w:p w:rsidR="00731248" w:rsidRPr="00AC4139" w:rsidRDefault="00731248" w:rsidP="00B9348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8-10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Литературно-творческий час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«О чём мечтают дети?»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28-88-42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праздник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«Весёлый день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Михалковым»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(дети 5-10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писателе, громкое чтение, викторина, конкурсы. К 80-летнему юбилею книги Сергея Михалкова «Дядя Стёпа»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№20 пр-т Степана Разина, д.78 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Быстрицкая И.А.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Литературный час «Наши любимые писатели.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А. Линдгрен»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7-10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Громкое комментированное чтение А. Линдгрен «Приключения Эмиля из Лённеберги»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10.00-17.00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66-60-72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Шайдуллова И.Р.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Выставка-просмотр «Читай, листай – мир узнавай»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7-10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познавательных детских журналов, творческая минутка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17-19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понедельник-четверг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пятница: 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35-75-55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Кривощекова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«Образ собаки в русской литературе»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Выставка, беседы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22 июля 11.00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 им. В.В. Бианки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Чайкиной, д. 71а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24-35-43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Савинова Л.В.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Арт-урок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«Лягушка-царевна»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6-10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Видеосеанс, обзор печатных изданий, изготовление фигурки животного из различных материалов, викторина-шутка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30-67-21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создать буктрейлер»</w:t>
            </w:r>
          </w:p>
          <w:p w:rsidR="00731248" w:rsidRPr="00AC4139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лет)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Литературно-игровая программа «Дядя Стёпа всем знаком!»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7-9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Громкое чтение, игры, конкурсы, беседа 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Ленинградская, д. 27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понедельник-пятница: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48-09-56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Кучина В.В.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 мини-шоу «Забавная физика» (дети 8-12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Занимательные опыты из книг 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Я. Перельмана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и Л. Сикорук </w:t>
            </w:r>
          </w:p>
        </w:tc>
      </w:tr>
      <w:tr w:rsidR="00731248" w:rsidRPr="00652CFD" w:rsidTr="00C05B37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AC611E">
            <w:pPr>
              <w:pStyle w:val="aff1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C4139">
              <w:rPr>
                <w:rFonts w:ascii="Times New Roman" w:hAnsi="Times New Roman" w:cs="Times New Roman"/>
                <w:b/>
                <w:lang w:val="ru-RU"/>
              </w:rPr>
              <w:t>Литературный проект «Час открытия книги»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1-30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досуговый центр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22-06-89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С.Н.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Часы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(подростки 12-16 лет)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Комментированные чтения, часы обсуждений произведений для подростков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пр-т Степана Разина,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Быстрицкая И.А.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Кассиль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«Линия связи»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Громкое комментированное чтение с обсуждением произведений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Кассиля «Рассказ об отсутствующем», «Линия связи», «У классной доски»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понедельник-четверг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пятница: 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35-75-55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Кривощекова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Интерактивная доска «Герои календаря.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65-летию со дня рождения шведской писательницы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Анники Тор»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Луначарского, д. 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10.00-17.00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33-21-00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Романова В.Л.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 «Юбилей писателя – праздник для читателя»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(подростки 12-16 лет)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открытия  книги,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о писателе,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совместные прочтения. К 65-летию со дня рождения шведской писательницы Анники Тор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Детская библиотека №21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ул. Юбилейная, д. 25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10.00-17.00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66-60-72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Шайдуллова И.Р.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«На краю войны»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13-16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Электронная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презентация, </w:t>
            </w:r>
            <w:r w:rsidR="00382F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ворческое чтение.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65-летию со дня рождения шведской писательницы Анники Тор 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и 9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досуговый центр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22-06-89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С.Н.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краю войны»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13-16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Презентация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«Остров в море». </w:t>
            </w: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прочтение, обсуждение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Фрунзе, д. 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35-70-09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Чугунова О.Ю.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Литературно-творческий час «Морские этюды»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Беседа, выставка,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детского рисунка (акварель) по творчеству А. Грина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Х.К. Андерсена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Жилина, д. 44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48-02-18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Макаренко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Литературный час «Учимся служить добру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справедливости»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Портрет-зарисовка «Правдивость и честность, а больше всего доброта…»,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совместное прочтение и обсуждение книг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Железникова «Через книгу – к добру и свету»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Отдел редких книг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ул. 40 лет Победы, д. 70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Тел.: 30-94-94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Гордеева Н.И.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Литературные чтения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«Три страны, которых нет на карте»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Выставка-портрет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110-летию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Кассиля, беседа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>Час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>В. Железников «Чучело»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>Презентация книг, совместные прочтения, обсуждение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14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30-67-21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Интерактивное чтение </w:t>
            </w:r>
          </w:p>
          <w:p w:rsidR="00731248" w:rsidRPr="00AC4139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«Ну и ну!» </w:t>
            </w:r>
          </w:p>
          <w:p w:rsidR="00731248" w:rsidRPr="002467F7" w:rsidRDefault="00731248" w:rsidP="00B93487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(подростки 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Беседа, чтение, обсуждение. К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50-летию А. Гиваргизова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Ленинградская, д. 27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понедельник-пятница: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Тел.: 48-09-56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Кучина В.В.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Виртуальная выставка по книгам Р. Погодина «Время говорит – пора»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рекомендательные беседы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Х.К. Андерсена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Жилина, д. 44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48-02-18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Макаренко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открытий и раздумий «Добру откроется сердце»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Штрихи к портрету «Сердце, открытое для сострадания и понимания. А. Лиханов и Н. Дубов»,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перекрёсток мнений «Как взрослеет душа»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Литературный час «Путешествие по книгам В. Железникова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Громкое чтение, беседа, обзор книжной выставки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Лесная, д. 46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22-67-06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Л.А.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знакомства с книгой А. Тор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«Остров в море»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Совместные прочтения, обсуждения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16 июля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 д.47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45-09-80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Соломатина Л.В.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Час открытия книги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Н. Соломко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«Опасный возраст»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(подростки 12-15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Презентация серии «Опасный возраст», совместные прочтения, обсуждение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126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30-16-86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Березницкая В.П.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открытия книги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Железников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«Чучело»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Беседа, прочтение  обсуждение книги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Железникова «Чучело»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Час открытия книги Антуан де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>Сент-Экзюпери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fd"/>
                <w:rFonts w:ascii="Times New Roman" w:hAnsi="Times New Roman"/>
                <w:i w:val="0"/>
                <w:sz w:val="24"/>
                <w:szCs w:val="24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</w:rPr>
              <w:t xml:space="preserve">«Маленький принц»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Style w:val="afd"/>
                <w:rFonts w:ascii="Times New Roman" w:hAnsi="Times New Roman"/>
                <w:i w:val="0"/>
                <w:sz w:val="24"/>
                <w:szCs w:val="24"/>
                <w:lang w:val="ru-RU"/>
              </w:rPr>
              <w:t>Презентация книг, совместные прочтения, обсуждение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45-15-84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Круглова М.В.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открытия книги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Кассиль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«Дорогие мои мальчишки»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книги, совместные прочтения, обсуждение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Х.К. Андерсена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Жилина, д. 44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48-02-18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Макаренко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Час сопереживания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«Сердце,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открытое миру»</w:t>
            </w:r>
          </w:p>
          <w:p w:rsidR="00731248" w:rsidRPr="002467F7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7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(подростки 12-14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Биографические зарисовки «Простота и проникновенность Анники Тор»,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качели «Единство разных»</w:t>
            </w:r>
          </w:p>
        </w:tc>
      </w:tr>
      <w:tr w:rsidR="00731248" w:rsidRPr="00652CFD" w:rsidTr="00C05B37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8 июля – День семьи, любви и верности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6-12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Курчатова, д. 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89277774184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Якушина Н.С.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Книжная выставка «Моя семья –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моё богатство»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(дети и подростки 7-18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книг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126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30-16-86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Березницкая В.П.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Выставка-совет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«Семейная круговерть»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(дети и подростки 7-18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Отдел редких книг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ул. 40 лет Победы, д. 70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Тел.: 30-94-94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Гордеева Н.И.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Книжно-иллюстративная выставка «Дружная СемьЯ»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6-14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7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11.00-15.00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56а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30-67-21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Блиц-опрос «Любимая книга семьи…»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5-15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Опрос, чтение, фотоколлаж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 9.00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28-88-42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Е.А.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выездное мероприятие: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Детский сад №27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«Ромашковая поляна»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4-5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программа, творческие задания, рисование на асфальте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92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понедельник-пятница: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Лаптева Т.Ю.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Литературная медиа-беседа «День семьи, любви и верности» (дети 7-9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Медиа-беседа «8 июля – день семьи, любви и верности», диалог-опрос «Что читают в твоей семье»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45-15-84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Круглова М.В.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Выставка-размышление «Всё начинается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любви»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Выставка, знакомство с историей праздника, конкурс рисунков «Моя семья», ромашка – сувенир на память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досуговый центр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б-р 50 лет Октября, д. 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22-06-89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С.Н.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выездное мероприятие: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социальной помощи семье и детям г.о. Тольятти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ул. Карла Маркса, д. 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Конкурсная программа «Мир начинается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 семьи»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10-15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Игры, конкурсы, инсценировки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Лесная, д. 46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22-67-06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Л.А.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Книжно- иллюстративная выставка «Любовь и верность – основа семьи»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(дети, подростки,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 им. В.В. Бианки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Чайкиной, д. 71а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24-35-43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Савинова Л.В.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«Лад»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Видеопросмотр, квиз-викторина, выставка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12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Туполева, д. 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Капшукова И.Н.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 журнал «Маленькое солнце на моей ладошке»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историей праздника и его символом, чтение легенды о ромашке, игры и конкурсы «Раз ромашка, два ромашка…»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Литературная медиа-беседа «День семьи, любви и верности» 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Беседа, обзор книг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 д.47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45-09-80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Соломатина Л.В.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Литературная медиа-беседа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«Алые паруса семьи, любви и верности»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(дети, подростки,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выставка-обзор, слайд-шоу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Ленинградская, д. 27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понедельник-пятница: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48-09-56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Кучина В.В.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Громкое чтение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Погодин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у Сеньки было»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8-10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Громкое чтение, беседа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понедельник-четверг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пятница: 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35-75-55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Кривощекова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Громкое чтение «Семейное гнездовье»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(дети, подростки,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Громкое чтение, обзор книг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Жукова, д. 32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67-02-79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Береснева О.В.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Познавательный час «Где любовь и совет, там и горя нет»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9-14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Беседа, слайд-презентация, викторина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 8 июля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Отдел редких книг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ул. 40 лет Победы, д. 70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Тел.: 30-94-94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Гордеева Н.И.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Литературно-игровая программа «Что может быть семьи дороже?»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6-12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книг, литературные игры, конкурсы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№4 имени Х.К. Андерсена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Жилина, д. 44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48-02-18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Макаренко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час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«Нам сердце исцелит любовь и верность»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(подростки 12-16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Чудодейственное чтение   «Сила и красота любви, побеждающая смерть», презентация-откровение «Семья - любви великой царство…»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Фрунзе, д. 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35-70-09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Чугунова О.Ю.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Литературно-творческий час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«Семья, согретая любовью, всегда надежна и крепка»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31248" w:rsidRPr="00AC4139" w:rsidTr="00C05B37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№8 им. В.В. Бианки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Чайкиной, д. 71а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Тел.: 24-35-43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Савинова Л.В.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Экологическая акция «Дворовые тайны» 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Прокладываем экологическую тропу вокруг библиотеки: сбор мусора, уход за растениями, фотосъёмка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13-24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Революционная, д. 78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понедельник-четверг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пятница: 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35-75-55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Кривощекова Н.А.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«Настольная кругосветка.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гости к китам»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6-12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Выставка, викторина и громкое чтение книги Джулии Дональдсон «Улитка и кит»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 июля 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28-88-42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Игровой час </w:t>
            </w: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«Здравствуй лес, полный сказок и чудес!»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8-14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Игровая программа, творческие задания, чтение книг о природе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12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Туполева, д.5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Капшукова И.Н.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Экспедиция юных знатоков природы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каждой пташки свои замашки»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Познавательные конкурсы «Всё о птицах», загадки о пернатых, знакомство с Красной книгой 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17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Автостроителей, д. 92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77-73-95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Лаптева Т.Ю.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Познавательная слайд-экскурсия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 подводный мир»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(дети 6-9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Выставка «В царстве подводного мира», слайд-экскурсия «Кто в море живёт», викторина «Морские жители»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12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Туполева, д.5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32-58-67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Капшукова И.Н.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игра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«Чудо-юдо рыба-кит»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историй о китах, презентация «Киты мои друзья», игровые зарисовки по книге «Кит и Кот»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Заходера </w:t>
            </w:r>
          </w:p>
        </w:tc>
      </w:tr>
      <w:tr w:rsidR="00731248" w:rsidRPr="00652CFD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Фрунзе, д. 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35-70-09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Чугунова О.Ю.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Информационно-развлекательный час «Эти забавные дельфины»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громкие чтения, творческая мастерская</w:t>
            </w:r>
          </w:p>
        </w:tc>
      </w:tr>
      <w:tr w:rsidR="00731248" w:rsidRPr="00652CFD" w:rsidTr="00C05B37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24-31 июля - Неделя волшебства «Академия чародейства и  волшебства».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 50-летию Джоан Кэтлин Роулинг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24-30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Курчатова, д. 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9.00-16.30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89277774184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Якушина Н.С.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7"/>
                <w:rFonts w:ascii="Times New Roman" w:hAnsi="Times New Roman" w:cs="Times New Roman"/>
                <w:sz w:val="24"/>
                <w:szCs w:val="24"/>
                <w:lang w:val="ru-RU"/>
              </w:rPr>
              <w:t>Библио-инсталляция</w:t>
            </w: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«Поттеромания»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(дети и подростки</w:t>
            </w:r>
          </w:p>
          <w:p w:rsidR="00731248" w:rsidRPr="002467F7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67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7-18 лет, РДЧ)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Выставка, беседа, конкурс</w:t>
            </w:r>
            <w:r w:rsidRPr="00AC4139">
              <w:rPr>
                <w:rStyle w:val="s7"/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24 и 28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 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досуговый центр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 Линдгрен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б-р 50 лет Октября, д. 55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 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22-06-89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Михайленко С.Н.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Квест-викторина по книгам Д. Роулинг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«В лабиринтах Хогвартса»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(подростки 13-15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Викторина, выставка</w:t>
            </w:r>
          </w:p>
        </w:tc>
      </w:tr>
      <w:tr w:rsidR="00731248" w:rsidRPr="00EF5B87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№13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Железнодорожная, д.47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45-09-80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Федосеева Л.Л.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Конкурс рисунков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«Фантазии на тему фэнтези Джоан Роулинг»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Книжная выставка, беседа, творческий конкурс 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Мира, д. 100, кв. 110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26-34-04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Бобрикова С.Г.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Литературный пленэр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«Я под солнышком сижу!»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7-16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громкие чтения, пленэр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Носова, д. 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45-15-84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Круглова М.В.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Литературный квест «Путеводитель по Хогвартсу»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10-14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Литературная игра, выставка «Гарри Поттер.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Школа добра и волшебства»</w:t>
            </w:r>
          </w:p>
        </w:tc>
      </w:tr>
      <w:tr w:rsidR="00731248" w:rsidRPr="00EF5B87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обслуживания ЦДБ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Горького, д. 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28-88-42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Краснова Е.А.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Литературная игра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Школе чародейства и волшебства»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8-14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серии романов о Гарри Поттере, викторины конкурсы</w:t>
            </w:r>
          </w:p>
        </w:tc>
      </w:tr>
      <w:tr w:rsidR="00731248" w:rsidRPr="00EF5B87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Отдел редких книг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ул. 40 лет Победы, д. 70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Тел.: 30-94-94</w:t>
            </w:r>
          </w:p>
          <w:p w:rsidR="00731248" w:rsidRPr="00AC4139" w:rsidRDefault="00731248" w:rsidP="00B93487">
            <w:pPr>
              <w:pStyle w:val="p1"/>
              <w:spacing w:before="0" w:beforeAutospacing="0" w:after="0" w:afterAutospacing="0" w:line="240" w:lineRule="auto"/>
              <w:jc w:val="center"/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</w:pPr>
            <w:r w:rsidRPr="00AC4139">
              <w:rPr>
                <w:rStyle w:val="s1"/>
                <w:rFonts w:ascii="Times New Roman" w:hAnsi="Times New Roman"/>
                <w:sz w:val="24"/>
                <w:szCs w:val="24"/>
                <w:lang w:val="ru-RU"/>
              </w:rPr>
              <w:t>Гордеева Н.И.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Выставка-путешествие «С книгой в Хогвартс»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8-14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книг            Д. Роулинг, встречи у выставки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№21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Юбилейная, д. 25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10.00-17.00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66-60-72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Шайдуллова И.Р.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праздник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«День рождения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Школе магии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волшебства»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(дети и подростки</w:t>
            </w:r>
          </w:p>
          <w:p w:rsidR="00731248" w:rsidRPr="00AC4139" w:rsidRDefault="00731248" w:rsidP="00B93487">
            <w:pPr>
              <w:spacing w:after="0" w:line="240" w:lineRule="auto"/>
              <w:ind w:right="98"/>
              <w:jc w:val="center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10-18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Викторина, конкурсы, выставка</w:t>
            </w:r>
          </w:p>
        </w:tc>
      </w:tr>
      <w:tr w:rsidR="00731248" w:rsidRPr="00AC4139" w:rsidTr="00C05B37">
        <w:trPr>
          <w:trHeight w:val="416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Библиотечное краеведение</w:t>
            </w:r>
          </w:p>
        </w:tc>
      </w:tr>
      <w:tr w:rsidR="00731248" w:rsidRPr="00AC4139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библиотека №11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40 лет Победы, д. 126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tabs>
                <w:tab w:val="center" w:pos="13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Тел.: 30-16-86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Березницкая В.П.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Познавательный час «Волга - русская река»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7-14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Беседа, слайд-фильм, выставка</w:t>
            </w:r>
          </w:p>
        </w:tc>
      </w:tr>
      <w:tr w:rsidR="00731248" w:rsidRPr="00EF5B87" w:rsidTr="00C05B37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Детская библиотека №15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ул. Фрунзе, д. 16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понедельник-пятница: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11.00-18.00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Тел.: 35-70-09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Чугунова О.Ю.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детского рисунка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рисую ЛАДУ!»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 xml:space="preserve">(дети и подростки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</w:rPr>
              <w:t>7-12 лет)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выставка, слайд-презентация,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рисунка. </w:t>
            </w:r>
          </w:p>
          <w:p w:rsidR="00731248" w:rsidRPr="00AC4139" w:rsidRDefault="00731248" w:rsidP="00B93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50-летию выпуска первого автомобиля ВАЗ</w:t>
            </w:r>
          </w:p>
        </w:tc>
      </w:tr>
    </w:tbl>
    <w:p w:rsidR="008730B3" w:rsidRDefault="008730B3" w:rsidP="004F157B">
      <w:pPr>
        <w:spacing w:after="0" w:line="240" w:lineRule="auto"/>
        <w:rPr>
          <w:bCs/>
          <w:lang w:val="ru-RU"/>
        </w:rPr>
      </w:pPr>
    </w:p>
    <w:p w:rsidR="00B90339" w:rsidRPr="00D402A5" w:rsidRDefault="00B90339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</w:p>
    <w:p w:rsidR="00B90339" w:rsidRPr="00D402A5" w:rsidRDefault="00B90339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sz w:val="24"/>
          <w:szCs w:val="24"/>
          <w:lang w:val="ru-RU"/>
        </w:rPr>
        <w:t>департамента культуры</w:t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2A5">
        <w:rPr>
          <w:rFonts w:ascii="Times New Roman" w:hAnsi="Times New Roman" w:cs="Times New Roman"/>
          <w:sz w:val="24"/>
          <w:szCs w:val="24"/>
          <w:lang w:val="ru-RU"/>
        </w:rPr>
        <w:tab/>
        <w:t>Н.В. Булюкина</w:t>
      </w:r>
    </w:p>
    <w:p w:rsidR="00B90339" w:rsidRPr="00D402A5" w:rsidRDefault="00B90339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1A0" w:rsidRPr="00D402A5" w:rsidRDefault="00D261A0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61A0" w:rsidRPr="00D402A5" w:rsidRDefault="00D261A0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0339" w:rsidRPr="00D402A5" w:rsidRDefault="00731F22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Кербицкая Ю.В.</w:t>
      </w:r>
    </w:p>
    <w:p w:rsidR="00B90339" w:rsidRPr="00D402A5" w:rsidRDefault="00B90339" w:rsidP="00965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A5">
        <w:rPr>
          <w:rFonts w:ascii="Times New Roman" w:hAnsi="Times New Roman" w:cs="Times New Roman"/>
          <w:sz w:val="24"/>
          <w:szCs w:val="24"/>
        </w:rPr>
        <w:t>54</w:t>
      </w:r>
      <w:r w:rsidR="00731F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2A5">
        <w:rPr>
          <w:rFonts w:ascii="Times New Roman" w:hAnsi="Times New Roman" w:cs="Times New Roman"/>
          <w:sz w:val="24"/>
          <w:szCs w:val="24"/>
        </w:rPr>
        <w:t>33</w:t>
      </w:r>
      <w:r w:rsidR="00731F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2A5">
        <w:rPr>
          <w:rFonts w:ascii="Times New Roman" w:hAnsi="Times New Roman" w:cs="Times New Roman"/>
          <w:sz w:val="24"/>
          <w:szCs w:val="24"/>
        </w:rPr>
        <w:t>73</w:t>
      </w:r>
    </w:p>
    <w:sectPr w:rsidR="00B90339" w:rsidRPr="00D402A5" w:rsidSect="0040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F Agora Serif Pro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iumNew">
    <w:altName w:val="Desdemon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9B3A9D"/>
    <w:multiLevelType w:val="hybridMultilevel"/>
    <w:tmpl w:val="D63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4F4C1D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73D21"/>
    <w:multiLevelType w:val="hybridMultilevel"/>
    <w:tmpl w:val="FA08B0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F6711D"/>
    <w:multiLevelType w:val="hybridMultilevel"/>
    <w:tmpl w:val="8D34A496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3890281F"/>
    <w:multiLevelType w:val="hybridMultilevel"/>
    <w:tmpl w:val="E474B1B0"/>
    <w:lvl w:ilvl="0" w:tplc="1752075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A13547"/>
    <w:multiLevelType w:val="multilevel"/>
    <w:tmpl w:val="1E8C30B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9095A73"/>
    <w:multiLevelType w:val="hybridMultilevel"/>
    <w:tmpl w:val="75D00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2205D"/>
    <w:multiLevelType w:val="hybridMultilevel"/>
    <w:tmpl w:val="6A98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A5D5C"/>
    <w:multiLevelType w:val="hybridMultilevel"/>
    <w:tmpl w:val="C360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1A6019"/>
    <w:multiLevelType w:val="hybridMultilevel"/>
    <w:tmpl w:val="E96E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B53E1"/>
    <w:multiLevelType w:val="hybridMultilevel"/>
    <w:tmpl w:val="3DB2628A"/>
    <w:lvl w:ilvl="0" w:tplc="17520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02030"/>
    <w:multiLevelType w:val="hybridMultilevel"/>
    <w:tmpl w:val="3744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A0CA1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577F"/>
    <w:multiLevelType w:val="hybridMultilevel"/>
    <w:tmpl w:val="C53284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7E059F"/>
    <w:multiLevelType w:val="hybridMultilevel"/>
    <w:tmpl w:val="075C9F4A"/>
    <w:lvl w:ilvl="0" w:tplc="FE32635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9544B2"/>
    <w:multiLevelType w:val="hybridMultilevel"/>
    <w:tmpl w:val="57EC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861FAD"/>
    <w:multiLevelType w:val="hybridMultilevel"/>
    <w:tmpl w:val="3D5A368E"/>
    <w:lvl w:ilvl="0" w:tplc="E7BA4A70">
      <w:start w:val="1"/>
      <w:numFmt w:val="decimal"/>
      <w:lvlText w:val="%1."/>
      <w:lvlJc w:val="left"/>
      <w:pPr>
        <w:ind w:left="14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19">
    <w:nsid w:val="685F5FF9"/>
    <w:multiLevelType w:val="multilevel"/>
    <w:tmpl w:val="277E5FB2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91F1905"/>
    <w:multiLevelType w:val="hybridMultilevel"/>
    <w:tmpl w:val="1594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8275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8791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66F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44550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D33D4"/>
    <w:multiLevelType w:val="hybridMultilevel"/>
    <w:tmpl w:val="0400EFF6"/>
    <w:lvl w:ilvl="0" w:tplc="175207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005B4"/>
    <w:multiLevelType w:val="hybridMultilevel"/>
    <w:tmpl w:val="BB6EF724"/>
    <w:lvl w:ilvl="0" w:tplc="46D84F4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9"/>
  </w:num>
  <w:num w:numId="5">
    <w:abstractNumId w:val="7"/>
  </w:num>
  <w:num w:numId="6">
    <w:abstractNumId w:val="17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9"/>
  </w:num>
  <w:num w:numId="19">
    <w:abstractNumId w:val="21"/>
  </w:num>
  <w:num w:numId="20">
    <w:abstractNumId w:val="8"/>
  </w:num>
  <w:num w:numId="21">
    <w:abstractNumId w:val="24"/>
  </w:num>
  <w:num w:numId="22">
    <w:abstractNumId w:val="22"/>
  </w:num>
  <w:num w:numId="23">
    <w:abstractNumId w:val="14"/>
  </w:num>
  <w:num w:numId="24">
    <w:abstractNumId w:val="26"/>
  </w:num>
  <w:num w:numId="25">
    <w:abstractNumId w:val="23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B90339"/>
    <w:rsid w:val="000012D5"/>
    <w:rsid w:val="0001000E"/>
    <w:rsid w:val="00010133"/>
    <w:rsid w:val="00013855"/>
    <w:rsid w:val="00014217"/>
    <w:rsid w:val="00014E2D"/>
    <w:rsid w:val="0002389C"/>
    <w:rsid w:val="00023AF2"/>
    <w:rsid w:val="00027CDE"/>
    <w:rsid w:val="000329AD"/>
    <w:rsid w:val="00037302"/>
    <w:rsid w:val="00041E2D"/>
    <w:rsid w:val="0004289F"/>
    <w:rsid w:val="00051E5D"/>
    <w:rsid w:val="00062CE4"/>
    <w:rsid w:val="00065E1B"/>
    <w:rsid w:val="00080463"/>
    <w:rsid w:val="000A4814"/>
    <w:rsid w:val="000B6452"/>
    <w:rsid w:val="000E0442"/>
    <w:rsid w:val="000F1ABF"/>
    <w:rsid w:val="000F263D"/>
    <w:rsid w:val="000F279C"/>
    <w:rsid w:val="00100D71"/>
    <w:rsid w:val="00104221"/>
    <w:rsid w:val="001069F2"/>
    <w:rsid w:val="00140265"/>
    <w:rsid w:val="00151027"/>
    <w:rsid w:val="0015104B"/>
    <w:rsid w:val="0015358E"/>
    <w:rsid w:val="00156754"/>
    <w:rsid w:val="00160673"/>
    <w:rsid w:val="001703B2"/>
    <w:rsid w:val="00170E44"/>
    <w:rsid w:val="0017283C"/>
    <w:rsid w:val="0017575A"/>
    <w:rsid w:val="00193736"/>
    <w:rsid w:val="001A0693"/>
    <w:rsid w:val="001B2BD3"/>
    <w:rsid w:val="001C6524"/>
    <w:rsid w:val="001F04CD"/>
    <w:rsid w:val="001F08D2"/>
    <w:rsid w:val="001F5F15"/>
    <w:rsid w:val="002032CD"/>
    <w:rsid w:val="00205579"/>
    <w:rsid w:val="0022140B"/>
    <w:rsid w:val="002238E7"/>
    <w:rsid w:val="00226D75"/>
    <w:rsid w:val="00240362"/>
    <w:rsid w:val="00244802"/>
    <w:rsid w:val="002467F7"/>
    <w:rsid w:val="00250033"/>
    <w:rsid w:val="002501BB"/>
    <w:rsid w:val="00257BFD"/>
    <w:rsid w:val="00261198"/>
    <w:rsid w:val="002637BE"/>
    <w:rsid w:val="00267F33"/>
    <w:rsid w:val="0027382F"/>
    <w:rsid w:val="002750C8"/>
    <w:rsid w:val="00275C1C"/>
    <w:rsid w:val="00280D7F"/>
    <w:rsid w:val="00281B2B"/>
    <w:rsid w:val="00285D7F"/>
    <w:rsid w:val="0029506D"/>
    <w:rsid w:val="002C210C"/>
    <w:rsid w:val="002C4985"/>
    <w:rsid w:val="002C58B9"/>
    <w:rsid w:val="00314341"/>
    <w:rsid w:val="00314D5B"/>
    <w:rsid w:val="00314F44"/>
    <w:rsid w:val="00316934"/>
    <w:rsid w:val="00320CF1"/>
    <w:rsid w:val="00321957"/>
    <w:rsid w:val="00323836"/>
    <w:rsid w:val="003251A7"/>
    <w:rsid w:val="00330D7A"/>
    <w:rsid w:val="00331D3A"/>
    <w:rsid w:val="0034070D"/>
    <w:rsid w:val="00340C95"/>
    <w:rsid w:val="00341A88"/>
    <w:rsid w:val="0034316C"/>
    <w:rsid w:val="00352FF6"/>
    <w:rsid w:val="00353D99"/>
    <w:rsid w:val="003706BE"/>
    <w:rsid w:val="00372F24"/>
    <w:rsid w:val="003742FA"/>
    <w:rsid w:val="00376D08"/>
    <w:rsid w:val="00382FD9"/>
    <w:rsid w:val="003878E8"/>
    <w:rsid w:val="0039700B"/>
    <w:rsid w:val="003C1F1E"/>
    <w:rsid w:val="003C226B"/>
    <w:rsid w:val="003C559D"/>
    <w:rsid w:val="003C7B64"/>
    <w:rsid w:val="003D2A73"/>
    <w:rsid w:val="003D3004"/>
    <w:rsid w:val="003E24E2"/>
    <w:rsid w:val="003F1659"/>
    <w:rsid w:val="003F47C6"/>
    <w:rsid w:val="00403617"/>
    <w:rsid w:val="004042A2"/>
    <w:rsid w:val="00425360"/>
    <w:rsid w:val="00432F50"/>
    <w:rsid w:val="004448B2"/>
    <w:rsid w:val="004535AB"/>
    <w:rsid w:val="00466A60"/>
    <w:rsid w:val="004712F4"/>
    <w:rsid w:val="004730AB"/>
    <w:rsid w:val="0047363E"/>
    <w:rsid w:val="00491949"/>
    <w:rsid w:val="00494263"/>
    <w:rsid w:val="00495135"/>
    <w:rsid w:val="00497D82"/>
    <w:rsid w:val="004A30DA"/>
    <w:rsid w:val="004A6792"/>
    <w:rsid w:val="004D2865"/>
    <w:rsid w:val="004D3D39"/>
    <w:rsid w:val="004D7EBA"/>
    <w:rsid w:val="004E00E4"/>
    <w:rsid w:val="004E612F"/>
    <w:rsid w:val="004F0B39"/>
    <w:rsid w:val="004F157B"/>
    <w:rsid w:val="004F4564"/>
    <w:rsid w:val="00504884"/>
    <w:rsid w:val="00510043"/>
    <w:rsid w:val="00514BE7"/>
    <w:rsid w:val="005238A1"/>
    <w:rsid w:val="0052571E"/>
    <w:rsid w:val="00531806"/>
    <w:rsid w:val="00541451"/>
    <w:rsid w:val="00543384"/>
    <w:rsid w:val="00561172"/>
    <w:rsid w:val="00563F81"/>
    <w:rsid w:val="005647B0"/>
    <w:rsid w:val="00567781"/>
    <w:rsid w:val="00576379"/>
    <w:rsid w:val="0058503C"/>
    <w:rsid w:val="00586BCD"/>
    <w:rsid w:val="005B3862"/>
    <w:rsid w:val="005D3F4E"/>
    <w:rsid w:val="005D6585"/>
    <w:rsid w:val="005E615F"/>
    <w:rsid w:val="005E7BBA"/>
    <w:rsid w:val="00613B59"/>
    <w:rsid w:val="0061528C"/>
    <w:rsid w:val="00625AEC"/>
    <w:rsid w:val="006275C7"/>
    <w:rsid w:val="00631F45"/>
    <w:rsid w:val="0063361D"/>
    <w:rsid w:val="0064598D"/>
    <w:rsid w:val="006468E3"/>
    <w:rsid w:val="00652CFD"/>
    <w:rsid w:val="0066437C"/>
    <w:rsid w:val="0067427F"/>
    <w:rsid w:val="00682FE7"/>
    <w:rsid w:val="006D0DEB"/>
    <w:rsid w:val="006D19F9"/>
    <w:rsid w:val="006D645A"/>
    <w:rsid w:val="006E0738"/>
    <w:rsid w:val="006E5D56"/>
    <w:rsid w:val="006F0875"/>
    <w:rsid w:val="006F4691"/>
    <w:rsid w:val="006F4AD4"/>
    <w:rsid w:val="00702477"/>
    <w:rsid w:val="0070541B"/>
    <w:rsid w:val="00720EE2"/>
    <w:rsid w:val="007224DA"/>
    <w:rsid w:val="007276AF"/>
    <w:rsid w:val="00731248"/>
    <w:rsid w:val="00731F22"/>
    <w:rsid w:val="00734A63"/>
    <w:rsid w:val="00743C2B"/>
    <w:rsid w:val="00752E2B"/>
    <w:rsid w:val="0075300F"/>
    <w:rsid w:val="007538DF"/>
    <w:rsid w:val="00766547"/>
    <w:rsid w:val="007712CB"/>
    <w:rsid w:val="007748C5"/>
    <w:rsid w:val="00781DDB"/>
    <w:rsid w:val="00785599"/>
    <w:rsid w:val="007934B7"/>
    <w:rsid w:val="007A3481"/>
    <w:rsid w:val="007A445A"/>
    <w:rsid w:val="007A7F50"/>
    <w:rsid w:val="007B04D8"/>
    <w:rsid w:val="007C4CE7"/>
    <w:rsid w:val="007D036C"/>
    <w:rsid w:val="007D4C1D"/>
    <w:rsid w:val="007E5D3B"/>
    <w:rsid w:val="007E6E7A"/>
    <w:rsid w:val="007F0390"/>
    <w:rsid w:val="00803530"/>
    <w:rsid w:val="00803DAB"/>
    <w:rsid w:val="0080493F"/>
    <w:rsid w:val="00806722"/>
    <w:rsid w:val="00812B5A"/>
    <w:rsid w:val="00826988"/>
    <w:rsid w:val="0083321F"/>
    <w:rsid w:val="0083512C"/>
    <w:rsid w:val="0083575D"/>
    <w:rsid w:val="00844143"/>
    <w:rsid w:val="00860893"/>
    <w:rsid w:val="008641DC"/>
    <w:rsid w:val="008671D7"/>
    <w:rsid w:val="00872862"/>
    <w:rsid w:val="008730B3"/>
    <w:rsid w:val="00884E01"/>
    <w:rsid w:val="00886B7D"/>
    <w:rsid w:val="008918B7"/>
    <w:rsid w:val="00893759"/>
    <w:rsid w:val="008A46FD"/>
    <w:rsid w:val="008A4962"/>
    <w:rsid w:val="008C152E"/>
    <w:rsid w:val="008E4606"/>
    <w:rsid w:val="008F286D"/>
    <w:rsid w:val="008F70E3"/>
    <w:rsid w:val="0090030B"/>
    <w:rsid w:val="00904E71"/>
    <w:rsid w:val="00905013"/>
    <w:rsid w:val="00906769"/>
    <w:rsid w:val="009602A5"/>
    <w:rsid w:val="00965171"/>
    <w:rsid w:val="00974F27"/>
    <w:rsid w:val="00976DA6"/>
    <w:rsid w:val="00982776"/>
    <w:rsid w:val="009841F5"/>
    <w:rsid w:val="009921F7"/>
    <w:rsid w:val="009A6E1F"/>
    <w:rsid w:val="009B0578"/>
    <w:rsid w:val="009B65D6"/>
    <w:rsid w:val="009B684A"/>
    <w:rsid w:val="009C6369"/>
    <w:rsid w:val="009D0EB3"/>
    <w:rsid w:val="009D3DA4"/>
    <w:rsid w:val="009E36BB"/>
    <w:rsid w:val="009F0F4C"/>
    <w:rsid w:val="009F26D2"/>
    <w:rsid w:val="00A104FF"/>
    <w:rsid w:val="00A213C2"/>
    <w:rsid w:val="00A21419"/>
    <w:rsid w:val="00A22EEC"/>
    <w:rsid w:val="00A25EA8"/>
    <w:rsid w:val="00A31EA5"/>
    <w:rsid w:val="00A36552"/>
    <w:rsid w:val="00A44289"/>
    <w:rsid w:val="00A44716"/>
    <w:rsid w:val="00A45F63"/>
    <w:rsid w:val="00A46774"/>
    <w:rsid w:val="00A46ED5"/>
    <w:rsid w:val="00A53FD4"/>
    <w:rsid w:val="00A804AA"/>
    <w:rsid w:val="00AA040A"/>
    <w:rsid w:val="00AA71B7"/>
    <w:rsid w:val="00AC10F2"/>
    <w:rsid w:val="00AC4139"/>
    <w:rsid w:val="00AC611E"/>
    <w:rsid w:val="00B05FF0"/>
    <w:rsid w:val="00B11738"/>
    <w:rsid w:val="00B11867"/>
    <w:rsid w:val="00B23233"/>
    <w:rsid w:val="00B23E38"/>
    <w:rsid w:val="00B70940"/>
    <w:rsid w:val="00B764D6"/>
    <w:rsid w:val="00B77750"/>
    <w:rsid w:val="00B83948"/>
    <w:rsid w:val="00B90339"/>
    <w:rsid w:val="00B93487"/>
    <w:rsid w:val="00BA2897"/>
    <w:rsid w:val="00BB0309"/>
    <w:rsid w:val="00BB0E5D"/>
    <w:rsid w:val="00BB222A"/>
    <w:rsid w:val="00BB42E6"/>
    <w:rsid w:val="00BB6108"/>
    <w:rsid w:val="00BC63AB"/>
    <w:rsid w:val="00BD3062"/>
    <w:rsid w:val="00BD3D88"/>
    <w:rsid w:val="00BE3F28"/>
    <w:rsid w:val="00BE540B"/>
    <w:rsid w:val="00BF1121"/>
    <w:rsid w:val="00BF36DD"/>
    <w:rsid w:val="00C05B37"/>
    <w:rsid w:val="00C115D5"/>
    <w:rsid w:val="00C2367E"/>
    <w:rsid w:val="00C2472B"/>
    <w:rsid w:val="00C32CA9"/>
    <w:rsid w:val="00C74BB2"/>
    <w:rsid w:val="00C83C7F"/>
    <w:rsid w:val="00C906BE"/>
    <w:rsid w:val="00C96906"/>
    <w:rsid w:val="00CA084A"/>
    <w:rsid w:val="00CA6FF1"/>
    <w:rsid w:val="00CB1BF4"/>
    <w:rsid w:val="00CB6746"/>
    <w:rsid w:val="00CB7DF0"/>
    <w:rsid w:val="00CD475C"/>
    <w:rsid w:val="00CD79AD"/>
    <w:rsid w:val="00CF63E9"/>
    <w:rsid w:val="00D000AF"/>
    <w:rsid w:val="00D261A0"/>
    <w:rsid w:val="00D27218"/>
    <w:rsid w:val="00D34EAB"/>
    <w:rsid w:val="00D402A5"/>
    <w:rsid w:val="00D417F8"/>
    <w:rsid w:val="00D458DE"/>
    <w:rsid w:val="00D64C21"/>
    <w:rsid w:val="00D715AC"/>
    <w:rsid w:val="00D81524"/>
    <w:rsid w:val="00DA0382"/>
    <w:rsid w:val="00DA61B8"/>
    <w:rsid w:val="00DA6C61"/>
    <w:rsid w:val="00DB4719"/>
    <w:rsid w:val="00DB6FFA"/>
    <w:rsid w:val="00DC0EE9"/>
    <w:rsid w:val="00DC2412"/>
    <w:rsid w:val="00DC4064"/>
    <w:rsid w:val="00DD3AFA"/>
    <w:rsid w:val="00DD6805"/>
    <w:rsid w:val="00E003C0"/>
    <w:rsid w:val="00E02A6F"/>
    <w:rsid w:val="00E130AF"/>
    <w:rsid w:val="00E2490B"/>
    <w:rsid w:val="00E274E9"/>
    <w:rsid w:val="00E31C13"/>
    <w:rsid w:val="00E33C52"/>
    <w:rsid w:val="00E357F2"/>
    <w:rsid w:val="00E35F24"/>
    <w:rsid w:val="00E649DF"/>
    <w:rsid w:val="00E7170E"/>
    <w:rsid w:val="00E72EB9"/>
    <w:rsid w:val="00E771AF"/>
    <w:rsid w:val="00E91413"/>
    <w:rsid w:val="00EA43FB"/>
    <w:rsid w:val="00EA688E"/>
    <w:rsid w:val="00EC203D"/>
    <w:rsid w:val="00EC6B23"/>
    <w:rsid w:val="00EC779F"/>
    <w:rsid w:val="00ED171D"/>
    <w:rsid w:val="00EF1DDA"/>
    <w:rsid w:val="00EF3AAE"/>
    <w:rsid w:val="00EF5B87"/>
    <w:rsid w:val="00F025EA"/>
    <w:rsid w:val="00F153AD"/>
    <w:rsid w:val="00F16BF8"/>
    <w:rsid w:val="00F27D2B"/>
    <w:rsid w:val="00F30559"/>
    <w:rsid w:val="00F41343"/>
    <w:rsid w:val="00F47F50"/>
    <w:rsid w:val="00F50B3B"/>
    <w:rsid w:val="00F647D6"/>
    <w:rsid w:val="00F71D2B"/>
    <w:rsid w:val="00F73926"/>
    <w:rsid w:val="00F810C1"/>
    <w:rsid w:val="00F85773"/>
    <w:rsid w:val="00F91DFF"/>
    <w:rsid w:val="00F97B97"/>
    <w:rsid w:val="00F97CFA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0339"/>
    <w:rPr>
      <w:rFonts w:eastAsiaTheme="minorEastAsia"/>
      <w:lang w:val="en-US"/>
    </w:rPr>
  </w:style>
  <w:style w:type="paragraph" w:styleId="1">
    <w:name w:val="heading 1"/>
    <w:basedOn w:val="a0"/>
    <w:next w:val="a0"/>
    <w:link w:val="10"/>
    <w:qFormat/>
    <w:rsid w:val="00B90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B9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B9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90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9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B903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B903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903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903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0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B9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B9033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9033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rsid w:val="00B9033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1"/>
    <w:link w:val="6"/>
    <w:uiPriority w:val="9"/>
    <w:rsid w:val="00B9033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1"/>
    <w:link w:val="7"/>
    <w:uiPriority w:val="9"/>
    <w:rsid w:val="00B9033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B90339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a4">
    <w:name w:val="No Spacing"/>
    <w:link w:val="a5"/>
    <w:uiPriority w:val="1"/>
    <w:qFormat/>
    <w:rsid w:val="00B90339"/>
    <w:pPr>
      <w:spacing w:after="0" w:line="240" w:lineRule="auto"/>
    </w:pPr>
    <w:rPr>
      <w:rFonts w:eastAsiaTheme="minorEastAsia"/>
      <w:lang w:val="en-US"/>
    </w:rPr>
  </w:style>
  <w:style w:type="character" w:customStyle="1" w:styleId="a5">
    <w:name w:val="Без интервала Знак"/>
    <w:basedOn w:val="a1"/>
    <w:link w:val="a4"/>
    <w:uiPriority w:val="1"/>
    <w:locked/>
    <w:rsid w:val="00B90339"/>
    <w:rPr>
      <w:rFonts w:eastAsiaTheme="minorEastAsia"/>
      <w:lang w:val="en-US"/>
    </w:rPr>
  </w:style>
  <w:style w:type="character" w:styleId="a6">
    <w:name w:val="Hyperlink"/>
    <w:basedOn w:val="a1"/>
    <w:uiPriority w:val="99"/>
    <w:rsid w:val="00B90339"/>
    <w:rPr>
      <w:rFonts w:cs="Times New Roman"/>
      <w:color w:val="0000FF"/>
      <w:u w:val="single"/>
    </w:rPr>
  </w:style>
  <w:style w:type="paragraph" w:customStyle="1" w:styleId="11">
    <w:name w:val="Îáû÷íûé1"/>
    <w:rsid w:val="00B9033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lang w:val="en-US"/>
    </w:rPr>
  </w:style>
  <w:style w:type="table" w:styleId="a7">
    <w:name w:val="Table Grid"/>
    <w:basedOn w:val="a2"/>
    <w:rsid w:val="00B90339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a9"/>
    <w:uiPriority w:val="99"/>
    <w:semiHidden/>
    <w:unhideWhenUsed/>
    <w:rsid w:val="00B9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339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B903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a">
    <w:name w:val="Strong"/>
    <w:basedOn w:val="a1"/>
    <w:uiPriority w:val="22"/>
    <w:qFormat/>
    <w:rsid w:val="00B90339"/>
    <w:rPr>
      <w:rFonts w:cs="Times New Roman"/>
      <w:b/>
      <w:bCs/>
    </w:rPr>
  </w:style>
  <w:style w:type="paragraph" w:styleId="ab">
    <w:name w:val="Body Text"/>
    <w:basedOn w:val="a0"/>
    <w:link w:val="ac"/>
    <w:uiPriority w:val="99"/>
    <w:rsid w:val="00B90339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c">
    <w:name w:val="Основной текст Знак"/>
    <w:basedOn w:val="a1"/>
    <w:link w:val="ab"/>
    <w:uiPriority w:val="99"/>
    <w:rsid w:val="00B90339"/>
    <w:rPr>
      <w:rFonts w:ascii="Arial" w:eastAsiaTheme="minorEastAsia" w:hAnsi="Arial" w:cs="Arial"/>
      <w:lang w:val="en-US"/>
    </w:rPr>
  </w:style>
  <w:style w:type="paragraph" w:styleId="ad">
    <w:name w:val="footer"/>
    <w:basedOn w:val="a0"/>
    <w:link w:val="ae"/>
    <w:rsid w:val="00B9033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B90339"/>
    <w:rPr>
      <w:rFonts w:eastAsiaTheme="minorEastAsia"/>
      <w:sz w:val="20"/>
      <w:szCs w:val="20"/>
      <w:lang w:val="en-US"/>
    </w:rPr>
  </w:style>
  <w:style w:type="paragraph" w:styleId="af">
    <w:name w:val="List Paragraph"/>
    <w:basedOn w:val="a0"/>
    <w:uiPriority w:val="34"/>
    <w:qFormat/>
    <w:rsid w:val="00B90339"/>
    <w:pPr>
      <w:ind w:left="720"/>
      <w:contextualSpacing/>
    </w:pPr>
  </w:style>
  <w:style w:type="paragraph" w:customStyle="1" w:styleId="21">
    <w:name w:val="Основной текст 2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paragraph" w:customStyle="1" w:styleId="af0">
    <w:name w:val="Содержимое таблицы"/>
    <w:basedOn w:val="a0"/>
    <w:rsid w:val="00B90339"/>
    <w:pPr>
      <w:suppressLineNumbers/>
      <w:suppressAutoHyphens/>
    </w:pPr>
    <w:rPr>
      <w:lang w:eastAsia="ar-SA"/>
    </w:rPr>
  </w:style>
  <w:style w:type="paragraph" w:styleId="22">
    <w:name w:val="Body Text 2"/>
    <w:basedOn w:val="a0"/>
    <w:link w:val="23"/>
    <w:uiPriority w:val="99"/>
    <w:rsid w:val="00B9033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B90339"/>
    <w:rPr>
      <w:rFonts w:eastAsiaTheme="minorEastAsia"/>
      <w:lang w:val="en-US"/>
    </w:rPr>
  </w:style>
  <w:style w:type="paragraph" w:styleId="af1">
    <w:name w:val="Title"/>
    <w:basedOn w:val="a0"/>
    <w:next w:val="a0"/>
    <w:link w:val="af2"/>
    <w:qFormat/>
    <w:rsid w:val="00B90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rsid w:val="00B90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31">
    <w:name w:val="Body Text 3"/>
    <w:basedOn w:val="a0"/>
    <w:link w:val="32"/>
    <w:uiPriority w:val="99"/>
    <w:rsid w:val="00B903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B90339"/>
    <w:rPr>
      <w:rFonts w:eastAsiaTheme="minorEastAsia"/>
      <w:sz w:val="16"/>
      <w:szCs w:val="16"/>
      <w:lang w:val="en-US"/>
    </w:rPr>
  </w:style>
  <w:style w:type="paragraph" w:styleId="af3">
    <w:name w:val="Normal (Web)"/>
    <w:basedOn w:val="a0"/>
    <w:uiPriority w:val="99"/>
    <w:rsid w:val="00B90339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rsid w:val="00B90339"/>
    <w:pPr>
      <w:suppressAutoHyphens/>
      <w:jc w:val="center"/>
    </w:pPr>
    <w:rPr>
      <w:b/>
      <w:bCs/>
      <w:sz w:val="56"/>
      <w:lang w:eastAsia="ar-SA"/>
    </w:rPr>
  </w:style>
  <w:style w:type="paragraph" w:styleId="af4">
    <w:name w:val="Body Text Indent"/>
    <w:basedOn w:val="a0"/>
    <w:link w:val="af5"/>
    <w:uiPriority w:val="99"/>
    <w:rsid w:val="00B90339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B90339"/>
    <w:rPr>
      <w:rFonts w:eastAsiaTheme="minorEastAsia"/>
      <w:lang w:val="en-US"/>
    </w:rPr>
  </w:style>
  <w:style w:type="paragraph" w:customStyle="1" w:styleId="220">
    <w:name w:val="Основной текст 22"/>
    <w:basedOn w:val="a0"/>
    <w:rsid w:val="00B90339"/>
    <w:pPr>
      <w:suppressAutoHyphens/>
      <w:jc w:val="center"/>
    </w:pPr>
    <w:rPr>
      <w:rFonts w:ascii="Arbat" w:hAnsi="Arbat"/>
      <w:b/>
      <w:sz w:val="32"/>
      <w:szCs w:val="20"/>
      <w:lang w:eastAsia="ar-SA"/>
    </w:rPr>
  </w:style>
  <w:style w:type="character" w:customStyle="1" w:styleId="apple-style-span">
    <w:name w:val="apple-style-span"/>
    <w:basedOn w:val="a1"/>
    <w:rsid w:val="00B90339"/>
    <w:rPr>
      <w:rFonts w:cs="Times New Roman"/>
    </w:rPr>
  </w:style>
  <w:style w:type="paragraph" w:customStyle="1" w:styleId="12">
    <w:name w:val="Абзац списка1"/>
    <w:basedOn w:val="a0"/>
    <w:rsid w:val="00B90339"/>
    <w:pPr>
      <w:ind w:left="720"/>
      <w:contextualSpacing/>
    </w:pPr>
    <w:rPr>
      <w:rFonts w:ascii="Calibri" w:hAnsi="Calibri"/>
    </w:rPr>
  </w:style>
  <w:style w:type="paragraph" w:customStyle="1" w:styleId="13">
    <w:name w:val="1"/>
    <w:basedOn w:val="a0"/>
    <w:rsid w:val="00B9033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styleId="af6">
    <w:name w:val="FollowedHyperlink"/>
    <w:basedOn w:val="a1"/>
    <w:uiPriority w:val="99"/>
    <w:rsid w:val="00B90339"/>
    <w:rPr>
      <w:rFonts w:cs="Times New Roman"/>
      <w:color w:val="800080"/>
      <w:u w:val="single"/>
    </w:rPr>
  </w:style>
  <w:style w:type="character" w:styleId="af7">
    <w:name w:val="page number"/>
    <w:basedOn w:val="a1"/>
    <w:uiPriority w:val="99"/>
    <w:rsid w:val="00B90339"/>
    <w:rPr>
      <w:rFonts w:cs="Times New Roman"/>
    </w:rPr>
  </w:style>
  <w:style w:type="character" w:customStyle="1" w:styleId="cn1">
    <w:name w:val="cn1"/>
    <w:basedOn w:val="a1"/>
    <w:rsid w:val="00B90339"/>
    <w:rPr>
      <w:rFonts w:cs="Times New Roman"/>
    </w:rPr>
  </w:style>
  <w:style w:type="character" w:customStyle="1" w:styleId="T6">
    <w:name w:val="T6"/>
    <w:rsid w:val="00B90339"/>
    <w:rPr>
      <w:sz w:val="24"/>
    </w:rPr>
  </w:style>
  <w:style w:type="paragraph" w:customStyle="1" w:styleId="14">
    <w:name w:val="Знак1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p4">
    <w:name w:val="p4"/>
    <w:basedOn w:val="a0"/>
    <w:rsid w:val="00B90339"/>
    <w:pPr>
      <w:spacing w:before="100" w:beforeAutospacing="1" w:after="100" w:afterAutospacing="1"/>
    </w:pPr>
  </w:style>
  <w:style w:type="paragraph" w:customStyle="1" w:styleId="p2">
    <w:name w:val="p2"/>
    <w:basedOn w:val="a0"/>
    <w:rsid w:val="00B90339"/>
    <w:pPr>
      <w:spacing w:before="100" w:beforeAutospacing="1" w:after="100" w:afterAutospacing="1"/>
    </w:pPr>
  </w:style>
  <w:style w:type="character" w:customStyle="1" w:styleId="15">
    <w:name w:val="Знак Знак1"/>
    <w:basedOn w:val="a1"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rsid w:val="00B90339"/>
    <w:rPr>
      <w:b/>
      <w:sz w:val="24"/>
      <w:lang w:val="ru-RU" w:eastAsia="ar-SA" w:bidi="ar-SA"/>
    </w:rPr>
  </w:style>
  <w:style w:type="paragraph" w:styleId="af8">
    <w:name w:val="Plain Text"/>
    <w:basedOn w:val="a0"/>
    <w:link w:val="af9"/>
    <w:uiPriority w:val="99"/>
    <w:unhideWhenUsed/>
    <w:rsid w:val="00B90339"/>
    <w:rPr>
      <w:rFonts w:ascii="Consolas" w:eastAsia="Times New Roman" w:hAnsi="Consolas"/>
      <w:sz w:val="21"/>
      <w:szCs w:val="21"/>
    </w:rPr>
  </w:style>
  <w:style w:type="character" w:customStyle="1" w:styleId="af9">
    <w:name w:val="Текст Знак"/>
    <w:basedOn w:val="a1"/>
    <w:link w:val="af8"/>
    <w:uiPriority w:val="99"/>
    <w:rsid w:val="00B90339"/>
    <w:rPr>
      <w:rFonts w:ascii="Consolas" w:eastAsia="Times New Roman" w:hAnsi="Consolas"/>
      <w:sz w:val="21"/>
      <w:szCs w:val="21"/>
      <w:lang w:val="en-US"/>
    </w:rPr>
  </w:style>
  <w:style w:type="character" w:customStyle="1" w:styleId="apple-converted-space">
    <w:name w:val="apple-converted-space"/>
    <w:basedOn w:val="a1"/>
    <w:rsid w:val="00B90339"/>
    <w:rPr>
      <w:rFonts w:cs="Times New Roman"/>
    </w:rPr>
  </w:style>
  <w:style w:type="paragraph" w:styleId="afa">
    <w:name w:val="header"/>
    <w:basedOn w:val="a0"/>
    <w:link w:val="afb"/>
    <w:rsid w:val="00B90339"/>
    <w:pPr>
      <w:tabs>
        <w:tab w:val="center" w:pos="4844"/>
        <w:tab w:val="right" w:pos="9689"/>
      </w:tabs>
      <w:suppressAutoHyphens/>
    </w:pPr>
    <w:rPr>
      <w:sz w:val="28"/>
      <w:lang w:eastAsia="ar-SA"/>
    </w:rPr>
  </w:style>
  <w:style w:type="character" w:customStyle="1" w:styleId="afb">
    <w:name w:val="Верхний колонтитул Знак"/>
    <w:basedOn w:val="a1"/>
    <w:link w:val="afa"/>
    <w:rsid w:val="00B90339"/>
    <w:rPr>
      <w:rFonts w:eastAsiaTheme="minorEastAsia"/>
      <w:sz w:val="28"/>
      <w:lang w:val="en-US" w:eastAsia="ar-SA"/>
    </w:rPr>
  </w:style>
  <w:style w:type="character" w:customStyle="1" w:styleId="postbody1">
    <w:name w:val="postbody1"/>
    <w:rsid w:val="00B90339"/>
    <w:rPr>
      <w:sz w:val="18"/>
    </w:rPr>
  </w:style>
  <w:style w:type="character" w:customStyle="1" w:styleId="val">
    <w:name w:val="val"/>
    <w:basedOn w:val="a1"/>
    <w:rsid w:val="00B90339"/>
    <w:rPr>
      <w:rFonts w:ascii="Times New Roman" w:hAnsi="Times New Roman" w:cs="Times New Roman"/>
    </w:rPr>
  </w:style>
  <w:style w:type="paragraph" w:customStyle="1" w:styleId="p1">
    <w:name w:val="p1"/>
    <w:basedOn w:val="a0"/>
    <w:rsid w:val="00B90339"/>
    <w:pPr>
      <w:spacing w:before="100" w:beforeAutospacing="1" w:after="100" w:afterAutospacing="1"/>
    </w:pPr>
  </w:style>
  <w:style w:type="character" w:customStyle="1" w:styleId="s1">
    <w:name w:val="s1"/>
    <w:basedOn w:val="a1"/>
    <w:rsid w:val="00B90339"/>
    <w:rPr>
      <w:rFonts w:cs="Times New Roman"/>
    </w:rPr>
  </w:style>
  <w:style w:type="character" w:customStyle="1" w:styleId="16">
    <w:name w:val="Заголовок №1_"/>
    <w:link w:val="17"/>
    <w:locked/>
    <w:rsid w:val="00B90339"/>
    <w:rPr>
      <w:sz w:val="29"/>
      <w:shd w:val="clear" w:color="auto" w:fill="FFFFFF"/>
    </w:rPr>
  </w:style>
  <w:style w:type="paragraph" w:customStyle="1" w:styleId="17">
    <w:name w:val="Заголовок №1"/>
    <w:basedOn w:val="a0"/>
    <w:link w:val="16"/>
    <w:rsid w:val="00B90339"/>
    <w:pPr>
      <w:shd w:val="clear" w:color="auto" w:fill="FFFFFF"/>
      <w:spacing w:before="300" w:after="180" w:line="365" w:lineRule="exact"/>
      <w:jc w:val="center"/>
      <w:outlineLvl w:val="0"/>
    </w:pPr>
    <w:rPr>
      <w:rFonts w:eastAsiaTheme="minorHAnsi"/>
      <w:sz w:val="29"/>
      <w:shd w:val="clear" w:color="auto" w:fill="FFFFFF"/>
      <w:lang w:val="ru-RU"/>
    </w:rPr>
  </w:style>
  <w:style w:type="character" w:customStyle="1" w:styleId="afc">
    <w:name w:val="Основной текст_"/>
    <w:link w:val="33"/>
    <w:locked/>
    <w:rsid w:val="00B90339"/>
    <w:rPr>
      <w:sz w:val="26"/>
      <w:shd w:val="clear" w:color="auto" w:fill="FFFFFF"/>
    </w:rPr>
  </w:style>
  <w:style w:type="paragraph" w:customStyle="1" w:styleId="33">
    <w:name w:val="Основной текст3"/>
    <w:basedOn w:val="a0"/>
    <w:link w:val="afc"/>
    <w:rsid w:val="00B90339"/>
    <w:pPr>
      <w:shd w:val="clear" w:color="auto" w:fill="FFFFFF"/>
      <w:spacing w:line="322" w:lineRule="exact"/>
      <w:ind w:hanging="1000"/>
      <w:jc w:val="center"/>
    </w:pPr>
    <w:rPr>
      <w:rFonts w:eastAsiaTheme="minorHAnsi"/>
      <w:sz w:val="26"/>
      <w:shd w:val="clear" w:color="auto" w:fill="FFFFFF"/>
      <w:lang w:val="ru-RU"/>
    </w:rPr>
  </w:style>
  <w:style w:type="character" w:customStyle="1" w:styleId="s3">
    <w:name w:val="s3"/>
    <w:basedOn w:val="a1"/>
    <w:rsid w:val="00B90339"/>
    <w:rPr>
      <w:rFonts w:cs="Times New Roman"/>
    </w:rPr>
  </w:style>
  <w:style w:type="character" w:customStyle="1" w:styleId="s2">
    <w:name w:val="s2"/>
    <w:basedOn w:val="a1"/>
    <w:rsid w:val="00B90339"/>
    <w:rPr>
      <w:rFonts w:cs="Times New Roman"/>
    </w:rPr>
  </w:style>
  <w:style w:type="paragraph" w:customStyle="1" w:styleId="18">
    <w:name w:val="Без интервала1"/>
    <w:link w:val="NoSpacingChar"/>
    <w:qFormat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NoSpacingChar">
    <w:name w:val="No Spacing Char"/>
    <w:basedOn w:val="a1"/>
    <w:link w:val="18"/>
    <w:locked/>
    <w:rsid w:val="00B90339"/>
    <w:rPr>
      <w:rFonts w:ascii="Calibri" w:eastAsiaTheme="minorEastAsia" w:hAnsi="Calibri" w:cs="Calibri"/>
      <w:lang w:val="en-US" w:eastAsia="ar-SA"/>
    </w:rPr>
  </w:style>
  <w:style w:type="paragraph" w:customStyle="1" w:styleId="211">
    <w:name w:val="Основной текст 211"/>
    <w:basedOn w:val="a0"/>
    <w:rsid w:val="00B90339"/>
    <w:pPr>
      <w:suppressAutoHyphens/>
      <w:jc w:val="center"/>
    </w:pPr>
    <w:rPr>
      <w:rFonts w:ascii="Arbat" w:hAnsi="Arbat" w:cs="Calibri"/>
      <w:b/>
      <w:sz w:val="32"/>
      <w:szCs w:val="20"/>
      <w:lang w:eastAsia="ar-SA"/>
    </w:rPr>
  </w:style>
  <w:style w:type="character" w:customStyle="1" w:styleId="TitleChar">
    <w:name w:val="Title Char"/>
    <w:basedOn w:val="a1"/>
    <w:locked/>
    <w:rsid w:val="00B9033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locked/>
    <w:rsid w:val="00B90339"/>
    <w:rPr>
      <w:b/>
      <w:sz w:val="24"/>
      <w:lang w:val="ru-RU" w:eastAsia="ar-SA" w:bidi="ar-SA"/>
    </w:rPr>
  </w:style>
  <w:style w:type="character" w:customStyle="1" w:styleId="A10">
    <w:name w:val="A1"/>
    <w:rsid w:val="00B90339"/>
    <w:rPr>
      <w:rFonts w:ascii="PF Agora Serif Pro" w:hAnsi="PF Agora Serif Pro"/>
      <w:color w:val="000000"/>
      <w:sz w:val="22"/>
    </w:rPr>
  </w:style>
  <w:style w:type="paragraph" w:customStyle="1" w:styleId="34">
    <w:name w:val="Без интервала3"/>
    <w:rsid w:val="00B90339"/>
    <w:rPr>
      <w:rFonts w:ascii="Calibri" w:eastAsiaTheme="minorEastAsia" w:hAnsi="Calibri"/>
      <w:lang w:val="en-US"/>
    </w:rPr>
  </w:style>
  <w:style w:type="character" w:customStyle="1" w:styleId="24">
    <w:name w:val="Знак Знак2"/>
    <w:basedOn w:val="a1"/>
    <w:rsid w:val="00B90339"/>
    <w:rPr>
      <w:rFonts w:ascii="Arial" w:hAnsi="Arial" w:cs="Arial"/>
      <w:b/>
      <w:bCs/>
      <w:color w:val="000000"/>
      <w:lang w:val="ru-RU" w:eastAsia="ru-RU" w:bidi="ar-SA"/>
    </w:rPr>
  </w:style>
  <w:style w:type="paragraph" w:customStyle="1" w:styleId="western">
    <w:name w:val="western"/>
    <w:basedOn w:val="a0"/>
    <w:rsid w:val="00B90339"/>
    <w:pPr>
      <w:spacing w:before="100" w:beforeAutospacing="1" w:after="100" w:afterAutospacing="1"/>
    </w:pPr>
  </w:style>
  <w:style w:type="character" w:styleId="afd">
    <w:name w:val="Emphasis"/>
    <w:basedOn w:val="a1"/>
    <w:qFormat/>
    <w:rsid w:val="00B90339"/>
    <w:rPr>
      <w:rFonts w:cs="Times New Roman"/>
      <w:i/>
      <w:iCs/>
    </w:rPr>
  </w:style>
  <w:style w:type="paragraph" w:customStyle="1" w:styleId="25">
    <w:name w:val="Без интервала2"/>
    <w:rsid w:val="00B90339"/>
    <w:rPr>
      <w:rFonts w:ascii="Calibri" w:eastAsiaTheme="minorEastAsia" w:hAnsi="Calibri"/>
      <w:lang w:val="en-US"/>
    </w:rPr>
  </w:style>
  <w:style w:type="paragraph" w:customStyle="1" w:styleId="p3">
    <w:name w:val="p3"/>
    <w:basedOn w:val="a0"/>
    <w:rsid w:val="00B90339"/>
    <w:pPr>
      <w:spacing w:before="100" w:beforeAutospacing="1" w:after="100" w:afterAutospacing="1"/>
    </w:pPr>
  </w:style>
  <w:style w:type="paragraph" w:customStyle="1" w:styleId="p5">
    <w:name w:val="p5"/>
    <w:basedOn w:val="a0"/>
    <w:rsid w:val="00B90339"/>
    <w:pPr>
      <w:spacing w:before="100" w:beforeAutospacing="1" w:after="100" w:afterAutospacing="1"/>
    </w:pPr>
  </w:style>
  <w:style w:type="paragraph" w:customStyle="1" w:styleId="p6">
    <w:name w:val="p6"/>
    <w:basedOn w:val="a0"/>
    <w:rsid w:val="00B90339"/>
    <w:pPr>
      <w:spacing w:before="100" w:beforeAutospacing="1" w:after="100" w:afterAutospacing="1"/>
    </w:pPr>
  </w:style>
  <w:style w:type="paragraph" w:customStyle="1" w:styleId="Default">
    <w:name w:val="Default"/>
    <w:rsid w:val="00B90339"/>
    <w:pPr>
      <w:autoSpaceDE w:val="0"/>
      <w:autoSpaceDN w:val="0"/>
      <w:adjustRightInd w:val="0"/>
    </w:pPr>
    <w:rPr>
      <w:rFonts w:ascii="PF Agora Sans Pro Medium" w:eastAsiaTheme="minorEastAsia" w:hAnsi="PF Agora Sans Pro Medium" w:cs="PF Agora Sans Pro Medium"/>
      <w:color w:val="000000"/>
      <w:sz w:val="24"/>
      <w:szCs w:val="24"/>
      <w:lang w:val="en-US"/>
    </w:rPr>
  </w:style>
  <w:style w:type="character" w:customStyle="1" w:styleId="zoomme1">
    <w:name w:val="zoomme1"/>
    <w:basedOn w:val="a1"/>
    <w:rsid w:val="00B90339"/>
    <w:rPr>
      <w:rFonts w:cs="Times New Roman"/>
      <w:color w:val="58595B"/>
      <w:sz w:val="27"/>
      <w:szCs w:val="27"/>
    </w:rPr>
  </w:style>
  <w:style w:type="character" w:customStyle="1" w:styleId="reachbanner">
    <w:name w:val="_reachbanner_"/>
    <w:basedOn w:val="a1"/>
    <w:rsid w:val="00B90339"/>
    <w:rPr>
      <w:rFonts w:cs="Times New Roman"/>
    </w:rPr>
  </w:style>
  <w:style w:type="paragraph" w:customStyle="1" w:styleId="text">
    <w:name w:val="text"/>
    <w:basedOn w:val="a0"/>
    <w:rsid w:val="00B90339"/>
    <w:pPr>
      <w:spacing w:before="100" w:beforeAutospacing="1" w:after="100" w:afterAutospacing="1"/>
    </w:pPr>
  </w:style>
  <w:style w:type="character" w:customStyle="1" w:styleId="affichecontent">
    <w:name w:val="affiche_content"/>
    <w:basedOn w:val="a1"/>
    <w:rsid w:val="00B90339"/>
    <w:rPr>
      <w:rFonts w:cs="Times New Roman"/>
    </w:rPr>
  </w:style>
  <w:style w:type="character" w:customStyle="1" w:styleId="NoSpacingChar1">
    <w:name w:val="No Spacing Char1"/>
    <w:basedOn w:val="a1"/>
    <w:locked/>
    <w:rsid w:val="00B9033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shorttext">
    <w:name w:val="short_text"/>
    <w:basedOn w:val="a1"/>
    <w:rsid w:val="00B90339"/>
    <w:rPr>
      <w:rFonts w:cs="Times New Roman"/>
    </w:rPr>
  </w:style>
  <w:style w:type="character" w:customStyle="1" w:styleId="hps">
    <w:name w:val="hps"/>
    <w:basedOn w:val="a1"/>
    <w:rsid w:val="00B90339"/>
    <w:rPr>
      <w:rFonts w:cs="Times New Roman"/>
    </w:rPr>
  </w:style>
  <w:style w:type="paragraph" w:customStyle="1" w:styleId="NoSpacing1">
    <w:name w:val="No Spacing1"/>
    <w:rsid w:val="00B90339"/>
    <w:pPr>
      <w:suppressAutoHyphens/>
    </w:pPr>
    <w:rPr>
      <w:rFonts w:ascii="Calibri" w:eastAsiaTheme="minorEastAsia" w:hAnsi="Calibri" w:cs="Calibri"/>
      <w:lang w:val="en-US" w:eastAsia="ar-SA"/>
    </w:rPr>
  </w:style>
  <w:style w:type="character" w:customStyle="1" w:styleId="TitleChar1">
    <w:name w:val="Title Char1"/>
    <w:locked/>
    <w:rsid w:val="00B90339"/>
    <w:rPr>
      <w:sz w:val="44"/>
      <w:lang w:eastAsia="ar-SA" w:bidi="ar-SA"/>
    </w:rPr>
  </w:style>
  <w:style w:type="paragraph" w:customStyle="1" w:styleId="afe">
    <w:name w:val="Íèæíèé êîëîíòèòóë"/>
    <w:basedOn w:val="a0"/>
    <w:rsid w:val="00B90339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Нормальный"/>
    <w:rsid w:val="00B9033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en-US"/>
    </w:rPr>
  </w:style>
  <w:style w:type="paragraph" w:customStyle="1" w:styleId="26">
    <w:name w:val="Знак2"/>
    <w:basedOn w:val="a0"/>
    <w:rsid w:val="00B9033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s4">
    <w:name w:val="s4"/>
    <w:basedOn w:val="a1"/>
    <w:rsid w:val="00B90339"/>
    <w:rPr>
      <w:rFonts w:cs="Times New Roman"/>
    </w:rPr>
  </w:style>
  <w:style w:type="character" w:customStyle="1" w:styleId="c0">
    <w:name w:val="c0"/>
    <w:basedOn w:val="a1"/>
    <w:rsid w:val="00B90339"/>
    <w:rPr>
      <w:rFonts w:cs="Times New Roman"/>
    </w:rPr>
  </w:style>
  <w:style w:type="character" w:customStyle="1" w:styleId="27">
    <w:name w:val="Основной текст (2)_"/>
    <w:basedOn w:val="a1"/>
    <w:link w:val="28"/>
    <w:locked/>
    <w:rsid w:val="00B90339"/>
    <w:rPr>
      <w:rFonts w:ascii="Century Gothic" w:hAnsi="Century Gothic" w:cs="Times New Roman"/>
      <w:i/>
      <w:i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B90339"/>
    <w:pPr>
      <w:widowControl w:val="0"/>
      <w:shd w:val="clear" w:color="auto" w:fill="FFFFFF"/>
      <w:spacing w:before="360" w:line="317" w:lineRule="exact"/>
      <w:jc w:val="center"/>
    </w:pPr>
    <w:rPr>
      <w:rFonts w:ascii="Century Gothic" w:eastAsiaTheme="minorHAnsi" w:hAnsi="Century Gothic" w:cs="Times New Roman"/>
      <w:i/>
      <w:iCs/>
      <w:sz w:val="27"/>
      <w:szCs w:val="27"/>
      <w:shd w:val="clear" w:color="auto" w:fill="FFFFFF"/>
      <w:lang w:val="ru-RU"/>
    </w:rPr>
  </w:style>
  <w:style w:type="paragraph" w:customStyle="1" w:styleId="msonormalcxspmiddle">
    <w:name w:val="msonormalcxspmiddle"/>
    <w:basedOn w:val="a0"/>
    <w:rsid w:val="00B90339"/>
    <w:pPr>
      <w:spacing w:before="100" w:beforeAutospacing="1" w:after="100" w:afterAutospacing="1"/>
    </w:pPr>
  </w:style>
  <w:style w:type="paragraph" w:customStyle="1" w:styleId="acxspmiddle">
    <w:name w:val="acxspmiddle"/>
    <w:basedOn w:val="a0"/>
    <w:rsid w:val="00B90339"/>
    <w:pPr>
      <w:spacing w:before="100" w:beforeAutospacing="1" w:after="100" w:afterAutospacing="1"/>
    </w:pPr>
  </w:style>
  <w:style w:type="character" w:customStyle="1" w:styleId="NoSpacingChar3">
    <w:name w:val="No Spacing Char3"/>
    <w:locked/>
    <w:rsid w:val="00B90339"/>
    <w:rPr>
      <w:rFonts w:eastAsia="Times New Roman"/>
      <w:sz w:val="24"/>
    </w:rPr>
  </w:style>
  <w:style w:type="character" w:customStyle="1" w:styleId="ff1">
    <w:name w:val="ff1"/>
    <w:basedOn w:val="a1"/>
    <w:rsid w:val="00B90339"/>
    <w:rPr>
      <w:rFonts w:cs="Times New Roman"/>
    </w:rPr>
  </w:style>
  <w:style w:type="character" w:customStyle="1" w:styleId="usercontent">
    <w:name w:val="usercontent"/>
    <w:basedOn w:val="a1"/>
    <w:rsid w:val="00B90339"/>
    <w:rPr>
      <w:rFonts w:cs="Times New Roman"/>
    </w:rPr>
  </w:style>
  <w:style w:type="character" w:customStyle="1" w:styleId="textexposedshow">
    <w:name w:val="text_exposed_show"/>
    <w:basedOn w:val="a1"/>
    <w:rsid w:val="00B90339"/>
    <w:rPr>
      <w:rFonts w:cs="Times New Roman"/>
    </w:rPr>
  </w:style>
  <w:style w:type="paragraph" w:customStyle="1" w:styleId="aff0">
    <w:name w:val="a"/>
    <w:basedOn w:val="a0"/>
    <w:rsid w:val="00B90339"/>
    <w:pPr>
      <w:spacing w:before="100" w:beforeAutospacing="1" w:after="100" w:afterAutospacing="1"/>
    </w:pPr>
  </w:style>
  <w:style w:type="paragraph" w:customStyle="1" w:styleId="TEXT0">
    <w:name w:val="TEXT"/>
    <w:basedOn w:val="a0"/>
    <w:rsid w:val="00B90339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OpiumNew" w:hAnsi="OpiumNew" w:cs="OpiumNew"/>
      <w:color w:val="8B0E04"/>
      <w:w w:val="90"/>
    </w:rPr>
  </w:style>
  <w:style w:type="paragraph" w:customStyle="1" w:styleId="041D0410041704120410041D04180415">
    <w:name w:val="&lt;041D&gt;&lt;0410&gt;&lt;0417&gt;&lt;0412&gt;&lt;0410&gt;&lt;041D&gt;&lt;0418&gt;&lt;0415&gt;"/>
    <w:basedOn w:val="a0"/>
    <w:rsid w:val="00B90339"/>
    <w:pPr>
      <w:tabs>
        <w:tab w:val="center" w:pos="2246"/>
      </w:tabs>
      <w:suppressAutoHyphens/>
      <w:autoSpaceDE w:val="0"/>
      <w:autoSpaceDN w:val="0"/>
      <w:adjustRightInd w:val="0"/>
      <w:spacing w:before="17" w:after="28" w:line="380" w:lineRule="atLeast"/>
      <w:textAlignment w:val="center"/>
    </w:pPr>
    <w:rPr>
      <w:rFonts w:ascii="OpiumNew" w:hAnsi="OpiumNew" w:cs="OpiumNew"/>
      <w:b/>
      <w:bCs/>
      <w:caps/>
      <w:color w:val="8B0E04"/>
      <w:sz w:val="34"/>
      <w:szCs w:val="34"/>
    </w:rPr>
  </w:style>
  <w:style w:type="paragraph" w:styleId="aff1">
    <w:name w:val="Subtitle"/>
    <w:basedOn w:val="a0"/>
    <w:next w:val="a0"/>
    <w:link w:val="aff2"/>
    <w:qFormat/>
    <w:rsid w:val="00B903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1"/>
    <w:link w:val="aff1"/>
    <w:rsid w:val="00B90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29">
    <w:name w:val="Quote"/>
    <w:basedOn w:val="a0"/>
    <w:next w:val="a0"/>
    <w:link w:val="2a"/>
    <w:uiPriority w:val="29"/>
    <w:qFormat/>
    <w:rsid w:val="00B90339"/>
    <w:rPr>
      <w:i/>
      <w:iCs/>
      <w:color w:val="000000" w:themeColor="text1"/>
    </w:rPr>
  </w:style>
  <w:style w:type="character" w:customStyle="1" w:styleId="2a">
    <w:name w:val="Цитата 2 Знак"/>
    <w:basedOn w:val="a1"/>
    <w:link w:val="29"/>
    <w:uiPriority w:val="29"/>
    <w:rsid w:val="00B90339"/>
    <w:rPr>
      <w:rFonts w:eastAsiaTheme="minorEastAsia"/>
      <w:i/>
      <w:iCs/>
      <w:color w:val="000000" w:themeColor="text1"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B903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1"/>
    <w:link w:val="aff3"/>
    <w:uiPriority w:val="30"/>
    <w:rsid w:val="00B90339"/>
    <w:rPr>
      <w:rFonts w:eastAsiaTheme="minorEastAsia"/>
      <w:b/>
      <w:bCs/>
      <w:i/>
      <w:iCs/>
      <w:color w:val="4F81BD" w:themeColor="accent1"/>
      <w:lang w:val="en-US"/>
    </w:rPr>
  </w:style>
  <w:style w:type="character" w:styleId="aff5">
    <w:name w:val="Subtle Emphasis"/>
    <w:basedOn w:val="a1"/>
    <w:uiPriority w:val="19"/>
    <w:qFormat/>
    <w:rsid w:val="00B90339"/>
    <w:rPr>
      <w:rFonts w:cs="Times New Roman"/>
      <w:i/>
      <w:iCs/>
      <w:color w:val="808080" w:themeColor="text1" w:themeTint="7F"/>
    </w:rPr>
  </w:style>
  <w:style w:type="character" w:styleId="aff6">
    <w:name w:val="Intense Emphasis"/>
    <w:basedOn w:val="a1"/>
    <w:uiPriority w:val="21"/>
    <w:qFormat/>
    <w:rsid w:val="00B90339"/>
    <w:rPr>
      <w:rFonts w:cs="Times New Roman"/>
      <w:b/>
      <w:bCs/>
      <w:i/>
      <w:iCs/>
      <w:color w:val="4F81BD" w:themeColor="accent1"/>
    </w:rPr>
  </w:style>
  <w:style w:type="character" w:styleId="aff7">
    <w:name w:val="Subtle Reference"/>
    <w:basedOn w:val="a1"/>
    <w:uiPriority w:val="31"/>
    <w:qFormat/>
    <w:rsid w:val="00B90339"/>
    <w:rPr>
      <w:rFonts w:cs="Times New Roman"/>
      <w:smallCaps/>
      <w:color w:val="C0504D" w:themeColor="accent2"/>
      <w:u w:val="single"/>
    </w:rPr>
  </w:style>
  <w:style w:type="character" w:styleId="aff8">
    <w:name w:val="Intense Reference"/>
    <w:basedOn w:val="a1"/>
    <w:uiPriority w:val="32"/>
    <w:qFormat/>
    <w:rsid w:val="00B9033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1"/>
    <w:uiPriority w:val="33"/>
    <w:qFormat/>
    <w:rsid w:val="00B90339"/>
    <w:rPr>
      <w:rFonts w:cs="Times New Roman"/>
      <w:b/>
      <w:b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B90339"/>
    <w:pPr>
      <w:outlineLvl w:val="9"/>
    </w:pPr>
  </w:style>
  <w:style w:type="paragraph" w:customStyle="1" w:styleId="rtejustify">
    <w:name w:val="rtejustify"/>
    <w:basedOn w:val="a0"/>
    <w:rsid w:val="00B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9">
    <w:name w:val="Обычный1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ansinterligne">
    <w:name w:val="Sans interligne"/>
    <w:uiPriority w:val="1"/>
    <w:qFormat/>
    <w:rsid w:val="00B9033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ConsPlusNormal">
    <w:name w:val="ConsPlusNormal"/>
    <w:rsid w:val="00B90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1"/>
    <w:rsid w:val="00B90339"/>
    <w:rPr>
      <w:rFonts w:cs="Times New Roman"/>
    </w:rPr>
  </w:style>
  <w:style w:type="paragraph" w:styleId="HTML">
    <w:name w:val="HTML Preformatted"/>
    <w:basedOn w:val="a0"/>
    <w:link w:val="HTML0"/>
    <w:uiPriority w:val="99"/>
    <w:rsid w:val="00B90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90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6z0">
    <w:name w:val="WW8Num6z0"/>
    <w:rsid w:val="00B90339"/>
    <w:rPr>
      <w:rFonts w:ascii="Symbol" w:hAnsi="Symbol"/>
      <w:sz w:val="20"/>
    </w:rPr>
  </w:style>
  <w:style w:type="character" w:customStyle="1" w:styleId="WW8Num6z1">
    <w:name w:val="WW8Num6z1"/>
    <w:rsid w:val="00B90339"/>
    <w:rPr>
      <w:rFonts w:ascii="Courier New" w:hAnsi="Courier New"/>
      <w:sz w:val="20"/>
    </w:rPr>
  </w:style>
  <w:style w:type="character" w:customStyle="1" w:styleId="WW8Num6z2">
    <w:name w:val="WW8Num6z2"/>
    <w:rsid w:val="00B90339"/>
    <w:rPr>
      <w:rFonts w:ascii="Wingdings" w:hAnsi="Wingdings"/>
      <w:sz w:val="20"/>
    </w:rPr>
  </w:style>
  <w:style w:type="character" w:customStyle="1" w:styleId="WW8Num7z0">
    <w:name w:val="WW8Num7z0"/>
    <w:rsid w:val="00B90339"/>
    <w:rPr>
      <w:rFonts w:ascii="Symbol" w:hAnsi="Symbol"/>
      <w:sz w:val="20"/>
    </w:rPr>
  </w:style>
  <w:style w:type="character" w:customStyle="1" w:styleId="WW8Num7z1">
    <w:name w:val="WW8Num7z1"/>
    <w:rsid w:val="00B90339"/>
    <w:rPr>
      <w:rFonts w:ascii="Courier New" w:hAnsi="Courier New"/>
      <w:sz w:val="20"/>
    </w:rPr>
  </w:style>
  <w:style w:type="character" w:customStyle="1" w:styleId="WW8Num7z2">
    <w:name w:val="WW8Num7z2"/>
    <w:rsid w:val="00B90339"/>
    <w:rPr>
      <w:rFonts w:ascii="Wingdings" w:hAnsi="Wingdings"/>
      <w:sz w:val="20"/>
    </w:rPr>
  </w:style>
  <w:style w:type="character" w:customStyle="1" w:styleId="WW8Num9z0">
    <w:name w:val="WW8Num9z0"/>
    <w:rsid w:val="00B90339"/>
    <w:rPr>
      <w:rFonts w:ascii="Symbol" w:hAnsi="Symbol"/>
      <w:sz w:val="20"/>
    </w:rPr>
  </w:style>
  <w:style w:type="character" w:customStyle="1" w:styleId="WW8Num9z1">
    <w:name w:val="WW8Num9z1"/>
    <w:rsid w:val="00B90339"/>
    <w:rPr>
      <w:rFonts w:ascii="Courier New" w:hAnsi="Courier New"/>
      <w:sz w:val="20"/>
    </w:rPr>
  </w:style>
  <w:style w:type="character" w:customStyle="1" w:styleId="WW8Num9z2">
    <w:name w:val="WW8Num9z2"/>
    <w:rsid w:val="00B90339"/>
    <w:rPr>
      <w:rFonts w:ascii="Wingdings" w:hAnsi="Wingdings"/>
      <w:sz w:val="20"/>
    </w:rPr>
  </w:style>
  <w:style w:type="character" w:customStyle="1" w:styleId="WW8Num10z0">
    <w:name w:val="WW8Num10z0"/>
    <w:rsid w:val="00B90339"/>
    <w:rPr>
      <w:rFonts w:ascii="Symbol" w:hAnsi="Symbol"/>
      <w:sz w:val="20"/>
    </w:rPr>
  </w:style>
  <w:style w:type="character" w:customStyle="1" w:styleId="WW8Num10z1">
    <w:name w:val="WW8Num10z1"/>
    <w:rsid w:val="00B90339"/>
    <w:rPr>
      <w:rFonts w:ascii="Courier New" w:hAnsi="Courier New"/>
      <w:sz w:val="20"/>
    </w:rPr>
  </w:style>
  <w:style w:type="character" w:customStyle="1" w:styleId="WW8Num10z2">
    <w:name w:val="WW8Num10z2"/>
    <w:rsid w:val="00B90339"/>
    <w:rPr>
      <w:rFonts w:ascii="Wingdings" w:hAnsi="Wingdings"/>
      <w:sz w:val="20"/>
    </w:rPr>
  </w:style>
  <w:style w:type="character" w:customStyle="1" w:styleId="WW8Num11z0">
    <w:name w:val="WW8Num11z0"/>
    <w:rsid w:val="00B90339"/>
    <w:rPr>
      <w:rFonts w:ascii="Symbol" w:hAnsi="Symbol"/>
      <w:sz w:val="20"/>
    </w:rPr>
  </w:style>
  <w:style w:type="character" w:customStyle="1" w:styleId="WW8Num11z1">
    <w:name w:val="WW8Num11z1"/>
    <w:rsid w:val="00B90339"/>
    <w:rPr>
      <w:rFonts w:ascii="Courier New" w:hAnsi="Courier New"/>
      <w:sz w:val="20"/>
    </w:rPr>
  </w:style>
  <w:style w:type="character" w:customStyle="1" w:styleId="WW8Num11z2">
    <w:name w:val="WW8Num11z2"/>
    <w:rsid w:val="00B90339"/>
    <w:rPr>
      <w:rFonts w:ascii="Wingdings" w:hAnsi="Wingdings"/>
      <w:sz w:val="20"/>
    </w:rPr>
  </w:style>
  <w:style w:type="character" w:customStyle="1" w:styleId="WW8Num12z0">
    <w:name w:val="WW8Num12z0"/>
    <w:rsid w:val="00B90339"/>
    <w:rPr>
      <w:rFonts w:ascii="Symbol" w:hAnsi="Symbol"/>
      <w:sz w:val="20"/>
    </w:rPr>
  </w:style>
  <w:style w:type="character" w:customStyle="1" w:styleId="WW8Num12z1">
    <w:name w:val="WW8Num12z1"/>
    <w:rsid w:val="00B90339"/>
    <w:rPr>
      <w:rFonts w:ascii="Courier New" w:hAnsi="Courier New"/>
      <w:sz w:val="20"/>
    </w:rPr>
  </w:style>
  <w:style w:type="character" w:customStyle="1" w:styleId="WW8Num12z2">
    <w:name w:val="WW8Num12z2"/>
    <w:rsid w:val="00B90339"/>
    <w:rPr>
      <w:rFonts w:ascii="Wingdings" w:hAnsi="Wingdings"/>
      <w:sz w:val="20"/>
    </w:rPr>
  </w:style>
  <w:style w:type="character" w:customStyle="1" w:styleId="WW8Num13z0">
    <w:name w:val="WW8Num13z0"/>
    <w:rsid w:val="00B90339"/>
    <w:rPr>
      <w:rFonts w:ascii="Symbol" w:hAnsi="Symbol"/>
      <w:sz w:val="20"/>
    </w:rPr>
  </w:style>
  <w:style w:type="character" w:customStyle="1" w:styleId="WW8Num13z1">
    <w:name w:val="WW8Num13z1"/>
    <w:rsid w:val="00B90339"/>
    <w:rPr>
      <w:rFonts w:ascii="Courier New" w:hAnsi="Courier New"/>
      <w:sz w:val="20"/>
    </w:rPr>
  </w:style>
  <w:style w:type="character" w:customStyle="1" w:styleId="WW8Num13z2">
    <w:name w:val="WW8Num13z2"/>
    <w:rsid w:val="00B90339"/>
    <w:rPr>
      <w:rFonts w:ascii="Wingdings" w:hAnsi="Wingdings"/>
      <w:sz w:val="20"/>
    </w:rPr>
  </w:style>
  <w:style w:type="character" w:customStyle="1" w:styleId="2b">
    <w:name w:val="Основной шрифт абзаца2"/>
    <w:rsid w:val="00B90339"/>
  </w:style>
  <w:style w:type="character" w:customStyle="1" w:styleId="1a">
    <w:name w:val="Основной шрифт абзаца1"/>
    <w:rsid w:val="00B90339"/>
  </w:style>
  <w:style w:type="paragraph" w:customStyle="1" w:styleId="affb">
    <w:name w:val="Заголовок"/>
    <w:basedOn w:val="a0"/>
    <w:next w:val="ab"/>
    <w:rsid w:val="00B90339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val="ru-RU" w:eastAsia="ar-SA"/>
    </w:rPr>
  </w:style>
  <w:style w:type="paragraph" w:styleId="affc">
    <w:name w:val="List"/>
    <w:basedOn w:val="ab"/>
    <w:uiPriority w:val="99"/>
    <w:rsid w:val="00B90339"/>
    <w:pPr>
      <w:suppressAutoHyphens/>
      <w:autoSpaceDE/>
      <w:autoSpaceDN/>
      <w:adjustRightInd/>
      <w:spacing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2c">
    <w:name w:val="Название2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customStyle="1" w:styleId="2d">
    <w:name w:val="Указатель2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b">
    <w:name w:val="Название1"/>
    <w:basedOn w:val="a0"/>
    <w:rsid w:val="00B903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c">
    <w:name w:val="Указатель1"/>
    <w:basedOn w:val="a0"/>
    <w:rsid w:val="00B9033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character" w:customStyle="1" w:styleId="FooterChar">
    <w:name w:val="Footer Char"/>
    <w:locked/>
    <w:rsid w:val="00B90339"/>
    <w:rPr>
      <w:sz w:val="24"/>
    </w:rPr>
  </w:style>
  <w:style w:type="paragraph" w:customStyle="1" w:styleId="-1">
    <w:name w:val="Название-1"/>
    <w:basedOn w:val="af1"/>
    <w:next w:val="a0"/>
    <w:rsid w:val="00B9033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val="ru-RU" w:eastAsia="ru-RU"/>
    </w:rPr>
  </w:style>
  <w:style w:type="paragraph" w:styleId="affd">
    <w:name w:val="footnote text"/>
    <w:basedOn w:val="a0"/>
    <w:link w:val="affe"/>
    <w:uiPriority w:val="99"/>
    <w:rsid w:val="00B90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e">
    <w:name w:val="Текст сноски Знак"/>
    <w:basedOn w:val="a1"/>
    <w:link w:val="affd"/>
    <w:uiPriority w:val="99"/>
    <w:rsid w:val="00B90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5">
    <w:name w:val="s5"/>
    <w:basedOn w:val="a1"/>
    <w:rsid w:val="00B90339"/>
    <w:rPr>
      <w:rFonts w:cs="Times New Roman"/>
    </w:rPr>
  </w:style>
  <w:style w:type="paragraph" w:customStyle="1" w:styleId="2e">
    <w:name w:val="Абзац списка2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styleId="2f">
    <w:name w:val="Body Text Indent 2"/>
    <w:basedOn w:val="a0"/>
    <w:link w:val="2f0"/>
    <w:uiPriority w:val="99"/>
    <w:rsid w:val="00B9033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2f0">
    <w:name w:val="Основной текст с отступом 2 Знак"/>
    <w:basedOn w:val="a1"/>
    <w:link w:val="2f"/>
    <w:uiPriority w:val="99"/>
    <w:rsid w:val="00B9033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Íîðìàëüíûé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Обычный.…P"/>
    <w:rsid w:val="00B90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rsid w:val="00B903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9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B90339"/>
    <w:pPr>
      <w:numPr>
        <w:numId w:val="1"/>
      </w:numPr>
      <w:tabs>
        <w:tab w:val="clear" w:pos="720"/>
        <w:tab w:val="num" w:pos="900"/>
      </w:tabs>
      <w:spacing w:after="160" w:line="240" w:lineRule="exact"/>
      <w:ind w:left="90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ff0">
    <w:name w:val="Стиль"/>
    <w:basedOn w:val="a0"/>
    <w:rsid w:val="00B90339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37">
    <w:name w:val="Абзац списка3"/>
    <w:basedOn w:val="a0"/>
    <w:rsid w:val="00B90339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uficommentbody">
    <w:name w:val="uficommentbody"/>
    <w:basedOn w:val="a1"/>
    <w:rsid w:val="00B90339"/>
  </w:style>
  <w:style w:type="paragraph" w:customStyle="1" w:styleId="42">
    <w:name w:val="Абзац списка4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51">
    <w:name w:val="Абзац списка5"/>
    <w:basedOn w:val="a0"/>
    <w:rsid w:val="00B90339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s7">
    <w:name w:val="s7"/>
    <w:rsid w:val="00B90339"/>
  </w:style>
  <w:style w:type="character" w:customStyle="1" w:styleId="c2">
    <w:name w:val="c2"/>
    <w:rsid w:val="00B90339"/>
  </w:style>
  <w:style w:type="character" w:customStyle="1" w:styleId="currenttext">
    <w:name w:val="current_text"/>
    <w:basedOn w:val="a1"/>
    <w:rsid w:val="00EA43FB"/>
  </w:style>
  <w:style w:type="table" w:styleId="-3">
    <w:name w:val="Light Shading Accent 3"/>
    <w:basedOn w:val="a2"/>
    <w:uiPriority w:val="60"/>
    <w:rsid w:val="00051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2"/>
    <w:uiPriority w:val="60"/>
    <w:rsid w:val="00051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051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d">
    <w:name w:val="Светлая заливка1"/>
    <w:basedOn w:val="a2"/>
    <w:uiPriority w:val="60"/>
    <w:rsid w:val="00051E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61">
    <w:name w:val="Абзац списка6"/>
    <w:basedOn w:val="a0"/>
    <w:rsid w:val="0014026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customStyle="1" w:styleId="js-extracted-address">
    <w:name w:val="js-extracted-address"/>
    <w:basedOn w:val="a1"/>
    <w:rsid w:val="00151027"/>
  </w:style>
  <w:style w:type="character" w:customStyle="1" w:styleId="mail-message-map-nobreak">
    <w:name w:val="mail-message-map-nobreak"/>
    <w:rsid w:val="00151027"/>
  </w:style>
  <w:style w:type="paragraph" w:customStyle="1" w:styleId="71">
    <w:name w:val="Абзац списка7"/>
    <w:basedOn w:val="a0"/>
    <w:rsid w:val="00BF1121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81">
    <w:name w:val="Абзац списка8"/>
    <w:basedOn w:val="a0"/>
    <w:rsid w:val="00D81524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character" w:customStyle="1" w:styleId="t2610">
    <w:name w:val="t2610"/>
    <w:rsid w:val="00D000AF"/>
    <w:rPr>
      <w:rFonts w:ascii="Times New Roman" w:hAnsi="Times New Roman" w:cs="Times New Roman" w:hint="default"/>
      <w:color w:val="7F0000"/>
      <w:sz w:val="29"/>
      <w:szCs w:val="29"/>
    </w:rPr>
  </w:style>
  <w:style w:type="paragraph" w:customStyle="1" w:styleId="91">
    <w:name w:val="Абзац списка9"/>
    <w:basedOn w:val="a0"/>
    <w:rsid w:val="008730B3"/>
    <w:pPr>
      <w:spacing w:after="0" w:line="240" w:lineRule="auto"/>
      <w:ind w:left="720" w:firstLine="360"/>
    </w:pPr>
    <w:rPr>
      <w:rFonts w:ascii="Times New Roman" w:eastAsia="Times New Roman" w:hAnsi="Times New Roman" w:cs="Times New Roman"/>
      <w:lang w:val="ru-RU"/>
    </w:rPr>
  </w:style>
  <w:style w:type="paragraph" w:customStyle="1" w:styleId="43">
    <w:name w:val="Без интервала4"/>
    <w:rsid w:val="007C4CE7"/>
    <w:pPr>
      <w:widowControl w:val="0"/>
      <w:suppressAutoHyphens/>
      <w:spacing w:after="0" w:line="240" w:lineRule="auto"/>
    </w:pPr>
    <w:rPr>
      <w:rFonts w:ascii="Calibri" w:eastAsia="Calibri" w:hAnsi="Calibri" w:cs="Calibri"/>
      <w:szCs w:val="24"/>
      <w:lang w:eastAsia="hi-IN" w:bidi="hi-IN"/>
    </w:rPr>
  </w:style>
  <w:style w:type="paragraph" w:customStyle="1" w:styleId="afff1">
    <w:name w:val="Òåêñò"/>
    <w:basedOn w:val="a0"/>
    <w:rsid w:val="007C4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4"/>
      <w:lang w:val="ru-RU" w:eastAsia="hi-IN" w:bidi="hi-IN"/>
    </w:rPr>
  </w:style>
  <w:style w:type="paragraph" w:customStyle="1" w:styleId="52">
    <w:name w:val="Без интервала5"/>
    <w:rsid w:val="002467F7"/>
    <w:pPr>
      <w:widowControl w:val="0"/>
      <w:suppressAutoHyphens/>
      <w:spacing w:after="0" w:line="240" w:lineRule="auto"/>
    </w:pPr>
    <w:rPr>
      <w:rFonts w:ascii="Calibri" w:eastAsia="Calibri" w:hAnsi="Calibri" w:cs="Calibri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openlectory" TargetMode="External"/><Relationship Id="rId13" Type="http://schemas.openxmlformats.org/officeDocument/2006/relationships/hyperlink" Target="https://vk.com/kdcburevestnik" TargetMode="External"/><Relationship Id="rId18" Type="http://schemas.openxmlformats.org/officeDocument/2006/relationships/hyperlink" Target="http://vkontakte.ru/togliatty.art.museum" TargetMode="External"/><Relationship Id="rId26" Type="http://schemas.openxmlformats.org/officeDocument/2006/relationships/hyperlink" Target="mailto:obm@cls.tg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comuzeum@yandex.ru" TargetMode="External"/><Relationship Id="rId7" Type="http://schemas.openxmlformats.org/officeDocument/2006/relationships/hyperlink" Target="http://www.vk.com/centrbibl" TargetMode="External"/><Relationship Id="rId12" Type="http://schemas.openxmlformats.org/officeDocument/2006/relationships/hyperlink" Target="https://vk.com/kdcburevestnik" TargetMode="External"/><Relationship Id="rId17" Type="http://schemas.openxmlformats.org/officeDocument/2006/relationships/hyperlink" Target="http://www.thm-museum.ru/" TargetMode="External"/><Relationship Id="rId25" Type="http://schemas.openxmlformats.org/officeDocument/2006/relationships/hyperlink" Target="mailto:ecomuzeu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rtgal@mail.ru" TargetMode="External"/><Relationship Id="rId20" Type="http://schemas.openxmlformats.org/officeDocument/2006/relationships/hyperlink" Target="http://www.tltmuseum.ru/" TargetMode="External"/><Relationship Id="rId29" Type="http://schemas.openxmlformats.org/officeDocument/2006/relationships/hyperlink" Target="http://vk.com/odb_to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kdcburevestnik" TargetMode="External"/><Relationship Id="rId24" Type="http://schemas.openxmlformats.org/officeDocument/2006/relationships/hyperlink" Target="mailto:melni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akhova.ira@mail.ru" TargetMode="External"/><Relationship Id="rId23" Type="http://schemas.openxmlformats.org/officeDocument/2006/relationships/hyperlink" Target="mailto:ecomuzeum@mail.ru" TargetMode="External"/><Relationship Id="rId28" Type="http://schemas.openxmlformats.org/officeDocument/2006/relationships/hyperlink" Target="mailto:odb.obmi@yandex.ru" TargetMode="External"/><Relationship Id="rId10" Type="http://schemas.openxmlformats.org/officeDocument/2006/relationships/hyperlink" Target="http://libavtograd.ru/" TargetMode="External"/><Relationship Id="rId19" Type="http://schemas.openxmlformats.org/officeDocument/2006/relationships/hyperlink" Target="mailto:tkmuseum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k.com/libavtograd" TargetMode="External"/><Relationship Id="rId14" Type="http://schemas.openxmlformats.org/officeDocument/2006/relationships/hyperlink" Target="mailto:istoki@edu.tgl.ru" TargetMode="External"/><Relationship Id="rId22" Type="http://schemas.openxmlformats.org/officeDocument/2006/relationships/hyperlink" Target="http://vk.com/id881991" TargetMode="External"/><Relationship Id="rId27" Type="http://schemas.openxmlformats.org/officeDocument/2006/relationships/hyperlink" Target="http://http:/vk.com/club_tbk_tl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FDC7-4530-46F5-87E4-F98A663A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32</Pages>
  <Words>9858</Words>
  <Characters>56192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ДЗМ</Company>
  <LinksUpToDate>false</LinksUpToDate>
  <CharactersWithSpaces>65919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</dc:creator>
  <cp:keywords/>
  <dc:description/>
  <cp:lastModifiedBy>DHM</cp:lastModifiedBy>
  <cp:revision>161</cp:revision>
  <dcterms:created xsi:type="dcterms:W3CDTF">2015-05-18T12:13:00Z</dcterms:created>
  <dcterms:modified xsi:type="dcterms:W3CDTF">2015-06-25T11:51:00Z</dcterms:modified>
</cp:coreProperties>
</file>