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5" w:rsidRPr="00C94B84" w:rsidRDefault="003F02F5" w:rsidP="003F02F5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3F02F5" w:rsidRDefault="003F02F5" w:rsidP="003F02F5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3F02F5" w:rsidRDefault="003F02F5" w:rsidP="003F02F5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3F02F5" w:rsidRDefault="003F02F5" w:rsidP="003F02F5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3F02F5" w:rsidRDefault="003F02F5" w:rsidP="003F02F5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2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2"/>
        <w:gridCol w:w="3371"/>
        <w:gridCol w:w="3260"/>
      </w:tblGrid>
      <w:tr w:rsidR="003F02F5" w:rsidRPr="00B42F33" w:rsidTr="00146371">
        <w:trPr>
          <w:trHeight w:val="772"/>
        </w:trPr>
        <w:tc>
          <w:tcPr>
            <w:tcW w:w="3292" w:type="dxa"/>
          </w:tcPr>
          <w:p w:rsidR="003F02F5" w:rsidRDefault="003F02F5" w:rsidP="0014637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F02F5" w:rsidRPr="00BC23B6" w:rsidRDefault="003F02F5" w:rsidP="00146371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3F02F5" w:rsidRPr="00B42F33" w:rsidRDefault="003F02F5" w:rsidP="001463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02F5" w:rsidRPr="00BC23B6" w:rsidRDefault="003F02F5" w:rsidP="00146371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3F02F5" w:rsidRDefault="003F02F5" w:rsidP="00146371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3F02F5" w:rsidRDefault="003F02F5" w:rsidP="00146371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3F02F5" w:rsidRPr="00934FBF" w:rsidTr="00146371">
        <w:tc>
          <w:tcPr>
            <w:tcW w:w="3292" w:type="dxa"/>
          </w:tcPr>
          <w:p w:rsidR="003F02F5" w:rsidRPr="00DE49E3" w:rsidRDefault="003F02F5" w:rsidP="00D402B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402B0">
              <w:rPr>
                <w:rFonts w:ascii="Arial" w:hAnsi="Arial" w:cs="Arial"/>
                <w:sz w:val="28"/>
                <w:szCs w:val="28"/>
              </w:rPr>
              <w:t>6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3F02F5" w:rsidRPr="00B42F33" w:rsidRDefault="003F02F5" w:rsidP="001463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F02F5" w:rsidRPr="003F02F5" w:rsidRDefault="003F02F5" w:rsidP="003F02F5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8"/>
              </w:rPr>
              <w:t>№ 44</w:t>
            </w:r>
            <w:r w:rsidRPr="00934FBF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  <w:lang w:val="en-US"/>
              </w:rPr>
              <w:t>2</w:t>
            </w:r>
          </w:p>
        </w:tc>
      </w:tr>
    </w:tbl>
    <w:p w:rsidR="003F02F5" w:rsidRDefault="003F02F5" w:rsidP="003F02F5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F02F5" w:rsidRDefault="003F02F5" w:rsidP="003F02F5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F02F5" w:rsidRPr="003F02F5" w:rsidRDefault="003F02F5" w:rsidP="003F02F5">
      <w:pPr>
        <w:pStyle w:val="a3"/>
        <w:rPr>
          <w:rFonts w:ascii="Arial" w:hAnsi="Arial" w:cs="Arial"/>
          <w:b w:val="0"/>
          <w:szCs w:val="24"/>
          <w:lang w:val="en-US"/>
        </w:rPr>
      </w:pPr>
      <w:r w:rsidRPr="003F02F5">
        <w:rPr>
          <w:rFonts w:ascii="Arial" w:hAnsi="Arial" w:cs="Arial"/>
          <w:b w:val="0"/>
          <w:szCs w:val="24"/>
        </w:rPr>
        <w:t xml:space="preserve">О формировании участковых избирательных комиссий </w:t>
      </w:r>
    </w:p>
    <w:p w:rsidR="003F02F5" w:rsidRPr="003F02F5" w:rsidRDefault="003F02F5" w:rsidP="003F02F5">
      <w:pPr>
        <w:pStyle w:val="a3"/>
        <w:rPr>
          <w:rFonts w:ascii="Arial" w:hAnsi="Arial" w:cs="Arial"/>
          <w:b w:val="0"/>
          <w:sz w:val="28"/>
          <w:szCs w:val="28"/>
        </w:rPr>
      </w:pPr>
      <w:r w:rsidRPr="003F02F5">
        <w:rPr>
          <w:rFonts w:ascii="Arial" w:hAnsi="Arial" w:cs="Arial"/>
          <w:b w:val="0"/>
          <w:szCs w:val="24"/>
        </w:rPr>
        <w:t>избирательных участков, участков референдума № 3901-3941</w:t>
      </w:r>
    </w:p>
    <w:p w:rsidR="003F02F5" w:rsidRDefault="003F02F5" w:rsidP="003F02F5">
      <w:pPr>
        <w:pStyle w:val="a3"/>
        <w:rPr>
          <w:rFonts w:ascii="Arial" w:hAnsi="Arial" w:cs="Arial"/>
          <w:sz w:val="28"/>
          <w:szCs w:val="28"/>
        </w:rPr>
      </w:pP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F02F5">
        <w:rPr>
          <w:rFonts w:ascii="Arial" w:eastAsia="Times New Roman" w:hAnsi="Arial" w:cs="Arial"/>
          <w:sz w:val="20"/>
          <w:szCs w:val="20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от 12.06.2002 № 67-ФЗ </w:t>
      </w:r>
      <w:r>
        <w:rPr>
          <w:rFonts w:ascii="Arial" w:hAnsi="Arial" w:cs="Arial"/>
          <w:sz w:val="20"/>
          <w:szCs w:val="20"/>
        </w:rPr>
        <w:br/>
      </w:r>
      <w:r w:rsidRPr="003F02F5">
        <w:rPr>
          <w:rFonts w:ascii="Arial" w:eastAsia="Times New Roman" w:hAnsi="Arial" w:cs="Arial"/>
          <w:sz w:val="20"/>
          <w:szCs w:val="20"/>
        </w:rPr>
        <w:t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3F02F5">
        <w:rPr>
          <w:rFonts w:ascii="Arial" w:eastAsia="Times New Roman" w:hAnsi="Arial" w:cs="Arial"/>
          <w:sz w:val="20"/>
          <w:szCs w:val="20"/>
        </w:rPr>
        <w:t xml:space="preserve"> Федерации от 17.02.2010 № 192/1337-5,  территориальная  избирательная комиссия</w:t>
      </w:r>
      <w:r w:rsidRPr="003F02F5">
        <w:rPr>
          <w:rFonts w:ascii="Arial" w:hAnsi="Arial" w:cs="Arial"/>
          <w:sz w:val="20"/>
          <w:szCs w:val="20"/>
        </w:rPr>
        <w:t xml:space="preserve"> Комсомольского района города Тольятти Самарской области</w:t>
      </w:r>
    </w:p>
    <w:p w:rsidR="003F02F5" w:rsidRPr="003F02F5" w:rsidRDefault="003F02F5" w:rsidP="003F02F5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02F5">
        <w:rPr>
          <w:rFonts w:ascii="Arial" w:eastAsia="Times New Roman" w:hAnsi="Arial" w:cs="Arial"/>
          <w:b/>
          <w:sz w:val="20"/>
          <w:szCs w:val="20"/>
        </w:rPr>
        <w:t>РЕШИЛА:</w:t>
      </w: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1. Сформировать участковые избирательные комиссии избирательных участков</w:t>
      </w:r>
      <w:r>
        <w:rPr>
          <w:rFonts w:ascii="Arial" w:hAnsi="Arial" w:cs="Arial"/>
          <w:sz w:val="20"/>
          <w:szCs w:val="20"/>
        </w:rPr>
        <w:t>, участков референдума</w:t>
      </w:r>
      <w:r w:rsidRPr="003F02F5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3901-3941</w:t>
      </w:r>
      <w:r w:rsidRPr="003F02F5">
        <w:rPr>
          <w:rFonts w:ascii="Arial" w:eastAsia="Times New Roman" w:hAnsi="Arial" w:cs="Arial"/>
          <w:sz w:val="20"/>
          <w:szCs w:val="20"/>
        </w:rPr>
        <w:t xml:space="preserve"> со сроком полномочий пять лет (2018-2023 гг.), назначив в их составы членами участковых избирательных комиссий с правом решающего голоса лиц согласно приложению </w:t>
      </w:r>
      <w:r>
        <w:rPr>
          <w:rFonts w:ascii="Arial" w:hAnsi="Arial" w:cs="Arial"/>
          <w:sz w:val="20"/>
          <w:szCs w:val="20"/>
        </w:rPr>
        <w:br/>
      </w:r>
      <w:r w:rsidRPr="003F02F5">
        <w:rPr>
          <w:rFonts w:ascii="Arial" w:eastAsia="Times New Roman" w:hAnsi="Arial" w:cs="Arial"/>
          <w:sz w:val="20"/>
          <w:szCs w:val="20"/>
        </w:rPr>
        <w:t>к настоящему решению.</w:t>
      </w: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2. Направить настоящее решение в Избирательную комиссию Самарской области и соответствующие участковые избирательные комиссии.</w:t>
      </w:r>
    </w:p>
    <w:p w:rsidR="004E7DDF" w:rsidRDefault="003F02F5" w:rsidP="004E7D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3. </w:t>
      </w:r>
      <w:r w:rsidR="004E7DDF" w:rsidRPr="003F02F5">
        <w:rPr>
          <w:rFonts w:ascii="Arial" w:eastAsia="Times New Roman" w:hAnsi="Arial" w:cs="Arial"/>
          <w:sz w:val="20"/>
          <w:szCs w:val="20"/>
        </w:rPr>
        <w:t xml:space="preserve">Опубликовать настоящее решение в </w:t>
      </w:r>
      <w:r w:rsidR="004E7DDF">
        <w:rPr>
          <w:rFonts w:ascii="Arial" w:hAnsi="Arial" w:cs="Arial"/>
          <w:sz w:val="20"/>
          <w:szCs w:val="20"/>
        </w:rPr>
        <w:t>газете «Городские ведомости».</w:t>
      </w:r>
    </w:p>
    <w:p w:rsid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</w:p>
    <w:p w:rsid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  <w:sectPr w:rsidR="003F02F5" w:rsidSect="00FA6B60">
          <w:pgSz w:w="11906" w:h="16838"/>
          <w:pgMar w:top="567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68"/>
        <w:tblW w:w="10314" w:type="dxa"/>
        <w:tblInd w:w="-88" w:type="dxa"/>
        <w:tblLook w:val="04A0" w:firstRow="1" w:lastRow="0" w:firstColumn="1" w:lastColumn="0" w:noHBand="0" w:noVBand="1"/>
      </w:tblPr>
      <w:tblGrid>
        <w:gridCol w:w="88"/>
        <w:gridCol w:w="820"/>
        <w:gridCol w:w="4162"/>
        <w:gridCol w:w="5015"/>
        <w:gridCol w:w="229"/>
      </w:tblGrid>
      <w:tr w:rsidR="00146371" w:rsidRPr="007C168C" w:rsidTr="00146371">
        <w:trPr>
          <w:gridBefore w:val="1"/>
          <w:wBefore w:w="88" w:type="dxa"/>
          <w:trHeight w:val="12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71" w:rsidRPr="007C168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71" w:rsidRPr="007C168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71" w:rsidRPr="007C168C" w:rsidRDefault="00146371" w:rsidP="00146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168C">
              <w:rPr>
                <w:rFonts w:ascii="Times New Roman" w:eastAsia="Times New Roman" w:hAnsi="Times New Roman" w:cs="Times New Roman"/>
              </w:rPr>
              <w:t xml:space="preserve">Приложение к решению ТИК </w:t>
            </w:r>
            <w:r w:rsidRPr="007C168C">
              <w:rPr>
                <w:rFonts w:ascii="Times New Roman" w:eastAsia="Times New Roman" w:hAnsi="Times New Roman" w:cs="Times New Roman"/>
              </w:rPr>
              <w:br/>
              <w:t xml:space="preserve">Комсомольского района </w:t>
            </w:r>
            <w:r w:rsidRPr="007C168C">
              <w:rPr>
                <w:rFonts w:ascii="Times New Roman" w:eastAsia="Times New Roman" w:hAnsi="Times New Roman" w:cs="Times New Roman"/>
              </w:rPr>
              <w:br/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Тольятти Самарской области</w:t>
            </w:r>
            <w:r>
              <w:rPr>
                <w:rFonts w:ascii="Times New Roman" w:eastAsia="Times New Roman" w:hAnsi="Times New Roman" w:cs="Times New Roman"/>
              </w:rPr>
              <w:br/>
              <w:t>от 06</w:t>
            </w:r>
            <w:r w:rsidRPr="007C168C">
              <w:rPr>
                <w:rFonts w:ascii="Times New Roman" w:eastAsia="Times New Roman" w:hAnsi="Times New Roman" w:cs="Times New Roman"/>
              </w:rPr>
              <w:t>.06.2018 г. № 44/2</w:t>
            </w:r>
          </w:p>
        </w:tc>
      </w:tr>
      <w:tr w:rsidR="00146371" w:rsidRPr="005267CC" w:rsidTr="00146371">
        <w:trPr>
          <w:gridBefore w:val="1"/>
          <w:wBefore w:w="88" w:type="dxa"/>
          <w:trHeight w:val="375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членов участковых избирательных комиссий с правом решающего голоса</w:t>
            </w:r>
          </w:p>
        </w:tc>
      </w:tr>
      <w:tr w:rsidR="00146371" w:rsidRPr="005267CC" w:rsidTr="00146371">
        <w:trPr>
          <w:gridBefore w:val="1"/>
          <w:wBefore w:w="88" w:type="dxa"/>
          <w:trHeight w:val="91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Асоскова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Баннова Наталья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Инюшин Александр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Эдуардовна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Новосела Татьяна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Плахова Светлана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 Сергей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102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Ксения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Буданов Александр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Светлана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Гильметдинова Наталья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Нина Петровна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Светлана Валентиновна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Кислер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Наталья Геннадьевна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Наталья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Ирина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Татьяна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Яськов Андрей Вячеславович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09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3903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Анна Валерьевна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Галина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Кашкаев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Лабодина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Спиркина Светлана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 Валентина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Торговкина 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Татьяна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Фукс Оксана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2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3904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Бурушин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Бурушин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Бурушина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Игорь Викторович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Мария Анатольевна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Гашнева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Линков Александр Игоревич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Румиля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Хатымуллаевна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Анна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Сырачев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Сырачева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Тентяков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Тентякова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Богдановна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Чибискова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20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3905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- 12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Благонадеждина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Тамара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Гурова Лидия Павловна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Лариса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Татьяна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Зурова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Лидия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Лариса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23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3906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Людмила Степановна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Лидия Аликовна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 Андрей Анатольевич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Зубрилин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Мязгутовна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Альбина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Крохина Светлана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Марина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Светлана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Ирина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Ирина Вячеславовна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Ирина Валериевна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 Наталья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Татьяна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08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3907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Горбовская 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Диженин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Андрей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 Анатолий Юрьевич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Соныгина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Оксана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Томша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Владимир Валериевич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Наталья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Татьяна Валериевна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After w:val="1"/>
          <w:wAfter w:w="229" w:type="dxa"/>
          <w:trHeight w:val="1065"/>
        </w:trPr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Участковая избирательная комиссия избирательного участка № 3908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Лидия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Татьяна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Бражицкий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Раиса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 Галина Егоровна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 Ольга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Синдеева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Ольга Константиновна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Наталья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Чарышкина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Валериевна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26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3909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- 12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Людмила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Михаил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Любовь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Олеся Игоревна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Дарья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Остапко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Поверенова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 Андрей Сергеевич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Сахарова Инна Викторовна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Хмелева Елена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Шихторина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127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3910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Алла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 Алексей Викторович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Александр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учебы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Калита Светлана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 Юрий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Валентина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42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ичественный состав комиссии - 13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 Максим Сергеевич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Людмила Иосифовна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Нина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Кузахмедова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Недря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Половщикова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Олеся Владимировна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Сачкова Валентина Викторовна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Светлана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Тушканова Татьяна Павловна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26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Светлана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Гаршина Ольга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Светлана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5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Татьяна Семеновна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Мария Игоревна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Татьяна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Лариса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Семова Виктория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Марина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Топченко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Франива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 Ольга Георгиевна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32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3913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- 12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Ричард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Хайнцевич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Мария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Лидия Владимировна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Людмила Ивановна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Светлана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Стрымова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Минжиган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Валентина Федоровна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126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3914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Людмила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Бугарь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Загудаева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Нина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5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 Антон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Смоленкова Галина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Ольга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Людмила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Наталья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Чемирева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129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3915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- 12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Бахвалов Владимир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5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Бахитов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Мясумович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Мария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Оксана Владимировна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Мишушина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Мишушина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Валентина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Паук Валентина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Салтымакова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Тачкова Елена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Трутко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Щегренева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129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3916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Акишкин Александр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Любовь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Беспрозванный Сергей Семенович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Зулаева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 Ярослав Леонидович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Меркушева Валентина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Номинат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 Андрей Геннадьевич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32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3917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- 12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Байгаскина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Нина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Валентина Анатольевна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Дворянкина Екатерина Викторовна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Дворянкина Мария Витальевна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Иващенко Валентина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Муваракшевна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Киляева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Юлия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Марина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Юлия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120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3918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Андриянова Юлия Витальевна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Кругликова Светлана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Курезаев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Фаина Семеновна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Олеандрова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Разуваева Полина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Рубис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Татьяна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Трутко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30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3919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Берая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Ионовна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Светлана Геннадьевна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Станиславовна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7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Валериевич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 Павел Сергеевич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Сергей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Ольга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Панюшева Валентина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Пискунова Наталья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Лидия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Утина Лариса Константиновна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33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3920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ичественный состав комиссии - 12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7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Гладчук Валерий Владиславович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Головнева Юлия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7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 Егор Евгеньевич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Валентина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Виктория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Юлия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Свинарева Нина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Надежда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135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Ирина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Бочкова Надежда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Екатерина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Анна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Андреевна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Татьяна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Климук Елена 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Наталья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Серокурова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Марина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129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Тимофеевна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Кривозубова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Елена Федоровна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 Марина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Анна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Семеновна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Свитова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5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Чернавина Ирина Владимировна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Щурихина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115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3923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ичественный состав комиссии - 15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Евгения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7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Васягина Наталья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Альбина Магомедовна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Алина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Ольга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Юлия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Надежда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Пухова Наталья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Юлия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 Егор Андреевич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Шнайдер Наталья Андреевна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1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3924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- 16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Любовь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Вера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Анастасия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Курышева Наталья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Левтерова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Галина Михайловна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Мухомедшина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Гелсиня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Папанов Василий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Попцова Юлия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Любовь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Сергей Борисович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Ольга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94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Участковая избирательная комиссия избирательного участка № 3925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Дробченко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Лясникова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Нешич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Никифоровская Татьяна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Никифоровский </w:t>
            </w:r>
          </w:p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Елена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Овсепян Марианна Рафаиловна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Паренский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Сергей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Червонная Светлана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Людмила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97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3926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- 16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Бабанина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 Ольга Константиновна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Анатолиевна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службы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Марина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Овечкина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Константиновна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Романовна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Татьяна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Ольга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службы</w:t>
            </w:r>
          </w:p>
        </w:tc>
      </w:tr>
      <w:tr w:rsidR="00146371" w:rsidRPr="005267CC" w:rsidTr="00146371">
        <w:trPr>
          <w:gridBefore w:val="1"/>
          <w:wBefore w:w="88" w:type="dxa"/>
          <w:trHeight w:val="11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3927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Надежда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6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Ревуненкова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Сергачева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Флоринская Екатерина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7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3928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6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Екатерина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Бадражан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 Ольга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Клапанов Дмитрий Павлович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Мананкова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3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Алексей Игоревич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Нина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7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3929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Бычков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Светлана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Величко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Валентина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Памурзина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Рубан Алсу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Лидия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Людмила Валентиновна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7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3930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- 13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Владиславовна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Любовь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Оксана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Андрей Валерьевич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Рыбакова Ольга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Саблина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Терехова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08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5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Бояркина Наталья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6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Бурцева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Дмитриевна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Юлия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Руденко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Шереметьева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8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итической партии "ЕДИНАЯ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109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Гуськов Максим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 Сергей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Надежда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Лысихина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Наталья Григорьевна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Силичева Юлия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Наталья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Цевашева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11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3933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Герасимовна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Глазкова Ольга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 Анна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3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Надежда Георгиевна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5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Путилова Наталия Леонидовна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2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3934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Гаврюшина </w:t>
            </w:r>
          </w:p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Илларионовна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Татьяна Валериевна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Анастасия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Кашина Ирина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Малова Вера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Маргарита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огачева Злата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Рябцов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Алексеевич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Таирова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112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3935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Екатерина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Вожаровская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Вожаровский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Вера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Дыба Алла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Маргарита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Косарева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Лабутина Татьяна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Магонов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Олеся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1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3936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Ежов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5133C7">
        <w:trPr>
          <w:gridBefore w:val="1"/>
          <w:wBefore w:w="88" w:type="dxa"/>
          <w:trHeight w:val="30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5133C7">
        <w:trPr>
          <w:gridBefore w:val="1"/>
          <w:wBefore w:w="88" w:type="dxa"/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Журилкина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5133C7">
        <w:trPr>
          <w:gridBefore w:val="1"/>
          <w:wBefore w:w="88" w:type="dxa"/>
          <w:trHeight w:val="5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Попченко Екатерина Геннадьевна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Светлана Вячеславовна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5133C7">
        <w:trPr>
          <w:gridBefore w:val="1"/>
          <w:wBefore w:w="88" w:type="dxa"/>
          <w:trHeight w:val="6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Щукина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142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избирательного участка № 3937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ичественный состав комиссии - 11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Бугаенко Юлия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Ермоленко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5133C7">
        <w:trPr>
          <w:gridBefore w:val="1"/>
          <w:wBefore w:w="88" w:type="dxa"/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Минугел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5133C7">
        <w:trPr>
          <w:gridBefore w:val="1"/>
          <w:wBefore w:w="88" w:type="dxa"/>
          <w:trHeight w:val="5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5133C7">
        <w:trPr>
          <w:gridBefore w:val="1"/>
          <w:wBefore w:w="88" w:type="dxa"/>
          <w:trHeight w:val="5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 Татьяна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5133C7">
        <w:trPr>
          <w:gridBefore w:val="1"/>
          <w:wBefore w:w="88" w:type="dxa"/>
          <w:trHeight w:val="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Тимченко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4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3938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ичественный состав комиссии - 12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Горожанкина Елена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Зубрилкина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5133C7">
        <w:trPr>
          <w:gridBefore w:val="1"/>
          <w:wBefore w:w="88" w:type="dxa"/>
          <w:trHeight w:val="5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Зубрилкина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5133C7">
        <w:trPr>
          <w:gridBefore w:val="1"/>
          <w:wBefore w:w="88" w:type="dxa"/>
          <w:trHeight w:val="5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Антонина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 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Наталья Валерьевна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Екатерина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Сумарокова Наталья Петровна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Ушмаева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Анна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11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3939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5133C7">
        <w:trPr>
          <w:gridBefore w:val="1"/>
          <w:wBefore w:w="88" w:type="dxa"/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Василий Анатольевич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Марифя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Бордавкова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6371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Ермолаева Вера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 Людмила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Татьяна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Фяридя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Тиханова Надежда Александровна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Ильинична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Валентина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46371" w:rsidRPr="005267CC" w:rsidTr="00146371">
        <w:trPr>
          <w:gridBefore w:val="1"/>
          <w:wBefore w:w="88" w:type="dxa"/>
          <w:trHeight w:val="1080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3940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- 14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5133C7">
        <w:trPr>
          <w:gridBefore w:val="1"/>
          <w:wBefore w:w="88" w:type="dxa"/>
          <w:trHeight w:val="5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Людмила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Волотова Ильмира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Минахметовна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Александра Георгиевна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Коршунова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Надежда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5133C7">
        <w:trPr>
          <w:gridBefore w:val="1"/>
          <w:wBefore w:w="88" w:type="dxa"/>
          <w:trHeight w:val="3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Татьяна Анатольевна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5133C7">
        <w:trPr>
          <w:gridBefore w:val="1"/>
          <w:wBefore w:w="88" w:type="dxa"/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Алексей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Техановская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5133C7">
        <w:trPr>
          <w:gridBefore w:val="1"/>
          <w:wBefore w:w="88" w:type="dxa"/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 Наталья Андреевна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1215"/>
        </w:trPr>
        <w:tc>
          <w:tcPr>
            <w:tcW w:w="10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46371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 3941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Количественный состав комиссии - 15 членов </w:t>
            </w:r>
            <w:r w:rsidRPr="005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Срок полномочий пять лет (2018-2023 гг.)</w:t>
            </w:r>
          </w:p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371" w:rsidRPr="005267CC" w:rsidTr="00146371">
        <w:trPr>
          <w:gridBefore w:val="1"/>
          <w:wBefore w:w="88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участковой избирательной комиссии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Есьмукова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Кудерский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Марина Анатольевна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Лукичева Елена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Недопекина Людмила Михайловна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6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Севастьянова Ирина Валерьевна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Шал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Надежда Евгеньевна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46371" w:rsidRPr="005267CC" w:rsidTr="00146371">
        <w:trPr>
          <w:gridBefore w:val="1"/>
          <w:wBefore w:w="88" w:type="dxa"/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371" w:rsidRPr="005267CC" w:rsidTr="00146371">
        <w:trPr>
          <w:gridBefore w:val="1"/>
          <w:wBefore w:w="88" w:type="dxa"/>
          <w:trHeight w:val="915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371" w:rsidRPr="005267CC" w:rsidRDefault="00146371" w:rsidP="001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32B9" w:rsidRPr="003F02F5" w:rsidRDefault="003A32B9" w:rsidP="00146371">
      <w:pPr>
        <w:pStyle w:val="a3"/>
        <w:rPr>
          <w:rFonts w:ascii="Arial" w:hAnsi="Arial" w:cs="Arial"/>
          <w:b w:val="0"/>
          <w:sz w:val="22"/>
          <w:szCs w:val="22"/>
        </w:rPr>
      </w:pPr>
    </w:p>
    <w:sectPr w:rsidR="003A32B9" w:rsidRPr="003F02F5" w:rsidSect="00FA6B60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20"/>
  </w:num>
  <w:num w:numId="5">
    <w:abstractNumId w:val="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4"/>
  </w:num>
  <w:num w:numId="22">
    <w:abstractNumId w:val="0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0"/>
  </w:num>
  <w:num w:numId="29">
    <w:abstractNumId w:val="17"/>
  </w:num>
  <w:num w:numId="30">
    <w:abstractNumId w:val="28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5339B"/>
    <w:rsid w:val="00054C5F"/>
    <w:rsid w:val="000572D9"/>
    <w:rsid w:val="0007030E"/>
    <w:rsid w:val="000703A3"/>
    <w:rsid w:val="00077DC5"/>
    <w:rsid w:val="0008279A"/>
    <w:rsid w:val="00086A35"/>
    <w:rsid w:val="0008791A"/>
    <w:rsid w:val="00090B27"/>
    <w:rsid w:val="00092CD9"/>
    <w:rsid w:val="00095FB3"/>
    <w:rsid w:val="000A2A91"/>
    <w:rsid w:val="000C2A4D"/>
    <w:rsid w:val="000C3583"/>
    <w:rsid w:val="000C62FD"/>
    <w:rsid w:val="000C7A56"/>
    <w:rsid w:val="000D1EA1"/>
    <w:rsid w:val="000D2D72"/>
    <w:rsid w:val="000D41A3"/>
    <w:rsid w:val="000E0D03"/>
    <w:rsid w:val="000E186A"/>
    <w:rsid w:val="000E1A4D"/>
    <w:rsid w:val="000F24D0"/>
    <w:rsid w:val="000F2A0C"/>
    <w:rsid w:val="000F5131"/>
    <w:rsid w:val="00100240"/>
    <w:rsid w:val="00100E44"/>
    <w:rsid w:val="00103B50"/>
    <w:rsid w:val="001061E0"/>
    <w:rsid w:val="0011346F"/>
    <w:rsid w:val="001275EE"/>
    <w:rsid w:val="001330EB"/>
    <w:rsid w:val="00133809"/>
    <w:rsid w:val="00144345"/>
    <w:rsid w:val="00146343"/>
    <w:rsid w:val="00146371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20056F"/>
    <w:rsid w:val="00201334"/>
    <w:rsid w:val="00201902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B2903"/>
    <w:rsid w:val="002B718E"/>
    <w:rsid w:val="002C2C8C"/>
    <w:rsid w:val="002C681E"/>
    <w:rsid w:val="002C7266"/>
    <w:rsid w:val="002D0B7A"/>
    <w:rsid w:val="002D7C99"/>
    <w:rsid w:val="002E659B"/>
    <w:rsid w:val="002F3F30"/>
    <w:rsid w:val="002F4027"/>
    <w:rsid w:val="002F51E5"/>
    <w:rsid w:val="002F65D4"/>
    <w:rsid w:val="00300450"/>
    <w:rsid w:val="003028B5"/>
    <w:rsid w:val="003042C0"/>
    <w:rsid w:val="00304DB5"/>
    <w:rsid w:val="00311B05"/>
    <w:rsid w:val="00312A11"/>
    <w:rsid w:val="003160A3"/>
    <w:rsid w:val="003208F9"/>
    <w:rsid w:val="00322A36"/>
    <w:rsid w:val="00326492"/>
    <w:rsid w:val="00326E9D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71A7"/>
    <w:rsid w:val="00357B3A"/>
    <w:rsid w:val="00360AD5"/>
    <w:rsid w:val="00365614"/>
    <w:rsid w:val="003747F5"/>
    <w:rsid w:val="00375F3C"/>
    <w:rsid w:val="00377D17"/>
    <w:rsid w:val="003800EB"/>
    <w:rsid w:val="00386684"/>
    <w:rsid w:val="0038750F"/>
    <w:rsid w:val="00394A86"/>
    <w:rsid w:val="003A2817"/>
    <w:rsid w:val="003A32B9"/>
    <w:rsid w:val="003A3BE0"/>
    <w:rsid w:val="003B5A48"/>
    <w:rsid w:val="003C45A3"/>
    <w:rsid w:val="003C461C"/>
    <w:rsid w:val="003D0370"/>
    <w:rsid w:val="003D0AE0"/>
    <w:rsid w:val="003D11BE"/>
    <w:rsid w:val="003E3D5B"/>
    <w:rsid w:val="003E69B5"/>
    <w:rsid w:val="003F02F5"/>
    <w:rsid w:val="003F3284"/>
    <w:rsid w:val="003F42FB"/>
    <w:rsid w:val="003F57C8"/>
    <w:rsid w:val="003F60AD"/>
    <w:rsid w:val="003F6CA9"/>
    <w:rsid w:val="003F7C58"/>
    <w:rsid w:val="0040247C"/>
    <w:rsid w:val="00406F1B"/>
    <w:rsid w:val="00410047"/>
    <w:rsid w:val="0041184F"/>
    <w:rsid w:val="00415E1E"/>
    <w:rsid w:val="00420053"/>
    <w:rsid w:val="00425BE9"/>
    <w:rsid w:val="004268CF"/>
    <w:rsid w:val="00431406"/>
    <w:rsid w:val="004355ED"/>
    <w:rsid w:val="004410DA"/>
    <w:rsid w:val="00441FF7"/>
    <w:rsid w:val="004520BF"/>
    <w:rsid w:val="00455154"/>
    <w:rsid w:val="00457089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C107F"/>
    <w:rsid w:val="004C1D89"/>
    <w:rsid w:val="004D79AD"/>
    <w:rsid w:val="004D7CE4"/>
    <w:rsid w:val="004E2E2E"/>
    <w:rsid w:val="004E68BA"/>
    <w:rsid w:val="004E7DDF"/>
    <w:rsid w:val="004F246C"/>
    <w:rsid w:val="004F5290"/>
    <w:rsid w:val="004F5F4B"/>
    <w:rsid w:val="00506BBA"/>
    <w:rsid w:val="00511F3F"/>
    <w:rsid w:val="005133C7"/>
    <w:rsid w:val="0051742D"/>
    <w:rsid w:val="005253E7"/>
    <w:rsid w:val="00526F7D"/>
    <w:rsid w:val="005312D8"/>
    <w:rsid w:val="00532EA4"/>
    <w:rsid w:val="00537503"/>
    <w:rsid w:val="005505BB"/>
    <w:rsid w:val="0055114D"/>
    <w:rsid w:val="0055224B"/>
    <w:rsid w:val="00553E21"/>
    <w:rsid w:val="005556BD"/>
    <w:rsid w:val="00557E4F"/>
    <w:rsid w:val="00562D4D"/>
    <w:rsid w:val="00563237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A3A"/>
    <w:rsid w:val="005B3E45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603EB9"/>
    <w:rsid w:val="00611F53"/>
    <w:rsid w:val="00614F5B"/>
    <w:rsid w:val="006306B8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5449C"/>
    <w:rsid w:val="006566EF"/>
    <w:rsid w:val="00665C25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B00C8"/>
    <w:rsid w:val="006B522B"/>
    <w:rsid w:val="006B70B8"/>
    <w:rsid w:val="006B7190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17A0C"/>
    <w:rsid w:val="0072092D"/>
    <w:rsid w:val="00722679"/>
    <w:rsid w:val="007258D1"/>
    <w:rsid w:val="00730031"/>
    <w:rsid w:val="0073033A"/>
    <w:rsid w:val="00740849"/>
    <w:rsid w:val="0074143C"/>
    <w:rsid w:val="00742217"/>
    <w:rsid w:val="00743779"/>
    <w:rsid w:val="00746411"/>
    <w:rsid w:val="00756054"/>
    <w:rsid w:val="007601FC"/>
    <w:rsid w:val="00761230"/>
    <w:rsid w:val="007628B0"/>
    <w:rsid w:val="00763399"/>
    <w:rsid w:val="00772465"/>
    <w:rsid w:val="00772F91"/>
    <w:rsid w:val="00774347"/>
    <w:rsid w:val="007744B9"/>
    <w:rsid w:val="00775DA0"/>
    <w:rsid w:val="00786B93"/>
    <w:rsid w:val="00791B48"/>
    <w:rsid w:val="00792F04"/>
    <w:rsid w:val="00793C3B"/>
    <w:rsid w:val="00793E3B"/>
    <w:rsid w:val="00794301"/>
    <w:rsid w:val="00795236"/>
    <w:rsid w:val="007A1F44"/>
    <w:rsid w:val="007A5A22"/>
    <w:rsid w:val="007B09E7"/>
    <w:rsid w:val="007B39AB"/>
    <w:rsid w:val="007B55F7"/>
    <w:rsid w:val="007B6590"/>
    <w:rsid w:val="007C3F54"/>
    <w:rsid w:val="007C562D"/>
    <w:rsid w:val="007D05E3"/>
    <w:rsid w:val="007D16A4"/>
    <w:rsid w:val="007E09A4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5A05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572ED"/>
    <w:rsid w:val="008731AE"/>
    <w:rsid w:val="00876B22"/>
    <w:rsid w:val="00885757"/>
    <w:rsid w:val="008915BF"/>
    <w:rsid w:val="00897CB8"/>
    <w:rsid w:val="008A0606"/>
    <w:rsid w:val="008A72E1"/>
    <w:rsid w:val="008B3F8C"/>
    <w:rsid w:val="008C25F5"/>
    <w:rsid w:val="008C44E8"/>
    <w:rsid w:val="008E1985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6237"/>
    <w:rsid w:val="00916869"/>
    <w:rsid w:val="00917BF9"/>
    <w:rsid w:val="0092028B"/>
    <w:rsid w:val="00923D4A"/>
    <w:rsid w:val="00925B15"/>
    <w:rsid w:val="0094110E"/>
    <w:rsid w:val="00943E3B"/>
    <w:rsid w:val="0095183E"/>
    <w:rsid w:val="009562B5"/>
    <w:rsid w:val="00957BAF"/>
    <w:rsid w:val="0096013A"/>
    <w:rsid w:val="00963A7D"/>
    <w:rsid w:val="00963CCB"/>
    <w:rsid w:val="00967289"/>
    <w:rsid w:val="00967837"/>
    <w:rsid w:val="009761FC"/>
    <w:rsid w:val="00982160"/>
    <w:rsid w:val="00983957"/>
    <w:rsid w:val="00983B26"/>
    <w:rsid w:val="0098483F"/>
    <w:rsid w:val="00987FCE"/>
    <w:rsid w:val="00990F92"/>
    <w:rsid w:val="00993E51"/>
    <w:rsid w:val="00997319"/>
    <w:rsid w:val="009A3552"/>
    <w:rsid w:val="009A3867"/>
    <w:rsid w:val="009A65E6"/>
    <w:rsid w:val="009A6ED3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F2C00"/>
    <w:rsid w:val="00A00FB3"/>
    <w:rsid w:val="00A05368"/>
    <w:rsid w:val="00A075A9"/>
    <w:rsid w:val="00A1501C"/>
    <w:rsid w:val="00A24C05"/>
    <w:rsid w:val="00A258C1"/>
    <w:rsid w:val="00A36CE4"/>
    <w:rsid w:val="00A44022"/>
    <w:rsid w:val="00A52255"/>
    <w:rsid w:val="00A5230E"/>
    <w:rsid w:val="00A541B0"/>
    <w:rsid w:val="00A6677E"/>
    <w:rsid w:val="00A70812"/>
    <w:rsid w:val="00A714F6"/>
    <w:rsid w:val="00A7292F"/>
    <w:rsid w:val="00A750E3"/>
    <w:rsid w:val="00A76DE3"/>
    <w:rsid w:val="00A82FF6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5C4"/>
    <w:rsid w:val="00AC0C4F"/>
    <w:rsid w:val="00AC2568"/>
    <w:rsid w:val="00AC51E1"/>
    <w:rsid w:val="00AC7DF3"/>
    <w:rsid w:val="00AD09E1"/>
    <w:rsid w:val="00AD31B7"/>
    <w:rsid w:val="00AD6D22"/>
    <w:rsid w:val="00AD7B6F"/>
    <w:rsid w:val="00AF0843"/>
    <w:rsid w:val="00AF2EA6"/>
    <w:rsid w:val="00AF3C0D"/>
    <w:rsid w:val="00AF7196"/>
    <w:rsid w:val="00AF7E71"/>
    <w:rsid w:val="00B004B3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6B32"/>
    <w:rsid w:val="00BA2730"/>
    <w:rsid w:val="00BA27C1"/>
    <w:rsid w:val="00BA3403"/>
    <w:rsid w:val="00BA3BFE"/>
    <w:rsid w:val="00BA52E9"/>
    <w:rsid w:val="00BA7BD4"/>
    <w:rsid w:val="00BA7C6E"/>
    <w:rsid w:val="00BB2BEF"/>
    <w:rsid w:val="00BB4C11"/>
    <w:rsid w:val="00BD0AA1"/>
    <w:rsid w:val="00BD0DE3"/>
    <w:rsid w:val="00BD1961"/>
    <w:rsid w:val="00BD2783"/>
    <w:rsid w:val="00BD3848"/>
    <w:rsid w:val="00BD5A73"/>
    <w:rsid w:val="00BE05C6"/>
    <w:rsid w:val="00BE3225"/>
    <w:rsid w:val="00BE357E"/>
    <w:rsid w:val="00BE3DEB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74F4"/>
    <w:rsid w:val="00C47BFB"/>
    <w:rsid w:val="00C47D76"/>
    <w:rsid w:val="00C5072B"/>
    <w:rsid w:val="00C566CA"/>
    <w:rsid w:val="00C66E4B"/>
    <w:rsid w:val="00C67206"/>
    <w:rsid w:val="00C70F2B"/>
    <w:rsid w:val="00C71422"/>
    <w:rsid w:val="00C7200D"/>
    <w:rsid w:val="00C74FA8"/>
    <w:rsid w:val="00C75293"/>
    <w:rsid w:val="00C806B9"/>
    <w:rsid w:val="00C85B50"/>
    <w:rsid w:val="00C872A1"/>
    <w:rsid w:val="00C91408"/>
    <w:rsid w:val="00CA0877"/>
    <w:rsid w:val="00CA2468"/>
    <w:rsid w:val="00CA2603"/>
    <w:rsid w:val="00CA300A"/>
    <w:rsid w:val="00CA418A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F206E"/>
    <w:rsid w:val="00CF7164"/>
    <w:rsid w:val="00CF747D"/>
    <w:rsid w:val="00D03D4A"/>
    <w:rsid w:val="00D071EF"/>
    <w:rsid w:val="00D153B5"/>
    <w:rsid w:val="00D15F1C"/>
    <w:rsid w:val="00D164A8"/>
    <w:rsid w:val="00D24375"/>
    <w:rsid w:val="00D32F4A"/>
    <w:rsid w:val="00D34752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8543F"/>
    <w:rsid w:val="00D85B60"/>
    <w:rsid w:val="00D90D6B"/>
    <w:rsid w:val="00D94666"/>
    <w:rsid w:val="00DA0FC4"/>
    <w:rsid w:val="00DA159A"/>
    <w:rsid w:val="00DA4101"/>
    <w:rsid w:val="00DC443A"/>
    <w:rsid w:val="00DC4C7D"/>
    <w:rsid w:val="00DC6BAC"/>
    <w:rsid w:val="00DD53BA"/>
    <w:rsid w:val="00DE0E34"/>
    <w:rsid w:val="00DE0EF3"/>
    <w:rsid w:val="00DF4478"/>
    <w:rsid w:val="00DF6257"/>
    <w:rsid w:val="00E04DEE"/>
    <w:rsid w:val="00E0573A"/>
    <w:rsid w:val="00E07392"/>
    <w:rsid w:val="00E12164"/>
    <w:rsid w:val="00E22350"/>
    <w:rsid w:val="00E2400E"/>
    <w:rsid w:val="00E27928"/>
    <w:rsid w:val="00E31F75"/>
    <w:rsid w:val="00E363E6"/>
    <w:rsid w:val="00E4247F"/>
    <w:rsid w:val="00E51252"/>
    <w:rsid w:val="00E5134E"/>
    <w:rsid w:val="00E5574A"/>
    <w:rsid w:val="00E777FC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4168"/>
    <w:rsid w:val="00EB5FF6"/>
    <w:rsid w:val="00EC0131"/>
    <w:rsid w:val="00EC0156"/>
    <w:rsid w:val="00EC5F86"/>
    <w:rsid w:val="00EC6E42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A29AA"/>
    <w:rsid w:val="00FA6B60"/>
    <w:rsid w:val="00FB1B40"/>
    <w:rsid w:val="00FB2C09"/>
    <w:rsid w:val="00FB63A6"/>
    <w:rsid w:val="00FB69C2"/>
    <w:rsid w:val="00FC1FA7"/>
    <w:rsid w:val="00FC2D85"/>
    <w:rsid w:val="00FC4000"/>
    <w:rsid w:val="00FC46E0"/>
    <w:rsid w:val="00FD2F60"/>
    <w:rsid w:val="00FD4F1D"/>
    <w:rsid w:val="00FF21FB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1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semiHidden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4F9-C80C-415F-82CE-33191D6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8486</Words>
  <Characters>48372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3</cp:revision>
  <cp:lastPrinted>2018-06-06T13:59:00Z</cp:lastPrinted>
  <dcterms:created xsi:type="dcterms:W3CDTF">2018-06-14T12:13:00Z</dcterms:created>
  <dcterms:modified xsi:type="dcterms:W3CDTF">2018-06-14T12:23:00Z</dcterms:modified>
</cp:coreProperties>
</file>