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движение ТС между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км</w:t>
            </w:r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ный пляж</w:t>
            </w:r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сад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сточное кольцо,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сточное кольцо, АВТОВАЗ-ТО, СПТУ № 36, Управление кадров, Медсанчасть, 7 вставка, 5 вставка, 3 вставка, 1 вставка, КВЦ, Жигулевская долина</w:t>
            </w:r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962E1C">
            <w:pPr>
              <w:spacing w:line="228" w:lineRule="auto"/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 квартал, Автопарковая, АвтоВАЗ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плексное общежитие, 2-ое комплексное общежитие, ул. Свердлова, Молодёжный центр, Преображенский собор,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 Салют, Парк Победы, Дворец Спорта, б-р Буденного, 8 квартал, к/т Юность, Детский городок, Профилакторий Прил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сье, Лыжная база, Набережная, Лесопа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Вега, ул. Революционная, Стадион Торпедо</w:t>
            </w:r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Карбышева,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(обратное направление Горсад, к/т Космос, Гост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стриально-педагогический колледж, Шк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 xml:space="preserve">-хозяйство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сад, Гостиница Волга, ул. Гагарина, 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ул. Маяковского, ул. Мичурина, КВД,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заводское шоссе, Южное шоссе, Тр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>угольник,21 квартал, 20 квартал, 19 ква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</w:t>
            </w:r>
            <w:r w:rsidRPr="00745F9D">
              <w:rPr>
                <w:rFonts w:ascii="Times New Roman" w:hAnsi="Times New Roman" w:cs="Times New Roman"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sz w:val="20"/>
              </w:rPr>
              <w:t>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Энергетич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8742E3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Pr="008742E3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сад, Гостиница Волга, ул. Гагарина, М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лодежный б-р, площадь Свободы (обра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</w:t>
            </w:r>
            <w:r w:rsidRPr="00745F9D">
              <w:rPr>
                <w:rFonts w:ascii="Times New Roman" w:hAnsi="Times New Roman" w:cs="Times New Roman"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вестник, Магазин Северянка,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Колледж, Го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тиница Ставрополь, ул. Л. Толстого, КВД, Автозаводское шоссе, Южное шоссе, Дендропарк, Школа №93, Жилой ко</w:t>
            </w:r>
            <w:r w:rsidRPr="00745F9D">
              <w:rPr>
                <w:rFonts w:ascii="Times New Roman" w:hAnsi="Times New Roman" w:cs="Times New Roman"/>
                <w:sz w:val="20"/>
              </w:rPr>
              <w:t>м</w:t>
            </w:r>
            <w:r w:rsidRPr="00745F9D">
              <w:rPr>
                <w:rFonts w:ascii="Times New Roman" w:hAnsi="Times New Roman" w:cs="Times New Roman"/>
                <w:sz w:val="20"/>
              </w:rPr>
              <w:t>плекс «Лесная слобода», Школа №86, Ж</w:t>
            </w:r>
            <w:r w:rsidRPr="00745F9D">
              <w:rPr>
                <w:rFonts w:ascii="Times New Roman" w:hAnsi="Times New Roman" w:cs="Times New Roman"/>
                <w:sz w:val="20"/>
              </w:rPr>
              <w:t>и</w:t>
            </w:r>
            <w:r w:rsidRPr="00745F9D">
              <w:rPr>
                <w:rFonts w:ascii="Times New Roman" w:hAnsi="Times New Roman" w:cs="Times New Roman"/>
                <w:sz w:val="20"/>
              </w:rPr>
              <w:t>лой комплекс «Лесной», 14–й квартал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ТЮЗ, Лицей № 30, ул. Громовой, ул. М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ханизаторов, Спецавтохозяйство, Тро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тал, Дом природы,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Волга, (о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Новозаводская, Х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мико-технологический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с.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фильная больница, ул. Мичурина,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21 квартал, 20 квартал,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зин Ассорти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квартал, З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водская, ул. 40 лет Победы, Медгородок, Детская больница, б-р Здоровья, Педи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Тел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школа, 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 Волга обратно к/т 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Северянка, ул.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 (о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молодежи, ул. М. Горького, Детский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Колледж, Го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тиница Ставрополь, ул. Л. Толстого, КВД, Автозаводское шоссе, Южное шоссе, Тр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л. Топ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Цве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(обратное направл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к/т Ставр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поль, Телецентр, 3б квартал, 7 квартал, Детский мир, 8 квартал, б-р Буденного, Дворец Спорта, ул. Революционная, Ст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 Западный пляж, Стадион Торпедо, ул.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–Ленинградская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E719D2">
        <w:trPr>
          <w:trHeight w:val="1640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торий Прилесье, Детский городок, к/т Юность, 8квартал, б-р Буденного, Дворец Спорта, Приморский б-р, Магазин Экзот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ка, Магазин Русь, Дом быта Орбита, Маг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зин 1000 мелочей, Дом мод, к/т Сатурн, Универсам, Аптека, Рынок, Южная база,</w:t>
            </w:r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ние), Дом природы, 27 квартал, ул. Ка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бышева, Троллейбусное депо, Спецавт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хозяйство, Центральная котельная, По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станция, Торговая база, АТП-2, Станция Химическая, к-т Хлебопродуктов, Ларина</w:t>
            </w:r>
          </w:p>
        </w:tc>
        <w:tc>
          <w:tcPr>
            <w:tcW w:w="2041" w:type="dxa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A5D0D" w:rsidRPr="007F31BE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7F31BE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E719D2">
        <w:trPr>
          <w:trHeight w:val="2469"/>
        </w:trPr>
        <w:tc>
          <w:tcPr>
            <w:tcW w:w="565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 Ст.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E719D2">
        <w:trPr>
          <w:trHeight w:val="3908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Русь,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BC552C">
        <w:trPr>
          <w:trHeight w:val="223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BC552C">
            <w:pPr>
              <w:spacing w:line="276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поликлиника, Гостиница, б-р Курчатова, ул. Юбилейная, Дом мод, Магазин 1000 мелочей, Дом б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Русь, Магазин Экз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тика, Приморский б-р, Дворец Спорта, б-р Буденного, 8 квартал, Музыкальная шк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ла, Дворец детского творчества, Лесопа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ковое шоссе, ул. Спортивная,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 Лесная –Автозаводское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цей искусств, пр-т Ст.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Кулиб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на, 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</w:p>
        </w:tc>
        <w:tc>
          <w:tcPr>
            <w:tcW w:w="2041" w:type="dxa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6" w:type="dxa"/>
          </w:tcPr>
          <w:p w:rsidR="004A5D0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4A5D0D" w:rsidRPr="00EB70E0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 Ст. Разина, Лицей искусств, СПТУ № 47, Проектное управление, Учебный центр, Медсанчасть, 7 вставка, 5 вставка, 3 вставка, 1 вставка, КВЦ</w:t>
            </w:r>
          </w:p>
        </w:tc>
        <w:tc>
          <w:tcPr>
            <w:tcW w:w="2041" w:type="dxa"/>
          </w:tcPr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4A5D0D" w:rsidRPr="003544CB" w:rsidRDefault="004A5D0D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B6AAB" w:rsidRDefault="004A5D0D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6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Молодежная, 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ровья, Пединститут, б-р Туполева, 9 квартал, 3б квартал, 7 квартал, Детский 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мир, 8 квартал, б-р Буденного, Дворец Спорта, ул. Революционная, Стадион Торпедо, СК Олимп, Западный пляж.</w:t>
            </w:r>
          </w:p>
        </w:tc>
        <w:tc>
          <w:tcPr>
            <w:tcW w:w="2041" w:type="dxa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Разворот на кольцевой развязке ул. Тополиная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«ТО-Автомобильная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BC552C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Ставрополь, Колледж, Школа № 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ТЮЗ,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Речной порт, ВНИИНЕРУД, Мясокомбинат,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УТЭП, п. Жигулёвское море, микр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ул. Восточная, Ту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родская – Майский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Высоковольтная –Коваленко</w:t>
            </w:r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41" w:type="dxa"/>
          </w:tcPr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 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512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 Школа-интернат №5, Многопрофильная больн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ул. Мичурина, КВД, Автозаводское шоссе, 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ление), ул. Топ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Жукова, 11 квартал, Школа № 51, Административный центр, Парк Победы, Детский парк, Степная, 3 квартал,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гулевская долина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 – Матросова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Южное шоссе – Тополиная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6B6AAB" w:rsidRDefault="004A5D0D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43CB" w:rsidRDefault="004A5D0D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94238B" w:rsidRDefault="004A5D0D" w:rsidP="00EB0ED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2E3208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Pr="00A76D4D" w:rsidRDefault="004A5D0D" w:rsidP="00EB0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5D0D" w:rsidRDefault="004A5D0D" w:rsidP="00EB0E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4A5D0D" w:rsidRPr="00EB0ED5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A5D0D" w:rsidRPr="00920FFA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920FFA" w:rsidRDefault="004A5D0D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охозяйство, Межрайонный торговый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 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A028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C77BA8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513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17C2C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434DB9" w:rsidRDefault="004A5D0D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94238B" w:rsidRDefault="004A5D0D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Спецавтохозяйство, Троллейбусное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18а квартал, Автопарковая, АвтоВАЗ-транс,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Театральная, 4 квартал, к/т Ставрополь, Телецентр, 3б квартал, 7 квартал, Детский мир, 8 ква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тал, б-р Будённого, Дворец Спорта, Вега</w:t>
            </w:r>
          </w:p>
        </w:tc>
        <w:tc>
          <w:tcPr>
            <w:tcW w:w="2041" w:type="dxa"/>
            <w:tcBorders>
              <w:top w:val="nil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94238B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 с. Тимофеевка,</w:t>
            </w:r>
          </w:p>
          <w:p w:rsidR="004A5D0D" w:rsidRPr="0094238B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C77BA8" w:rsidRDefault="004A5D0D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4A5D0D" w:rsidRPr="0094238B" w:rsidRDefault="004A5D0D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4A5D0D" w:rsidRDefault="004A5D0D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4A5D0D" w:rsidRPr="0094238B" w:rsidRDefault="004A5D0D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2C45" w:rsidRDefault="004A5D0D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51180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 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5F4A84" w:rsidRDefault="004A5D0D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B30793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B30793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B30793" w:rsidRDefault="004A5D0D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4 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A5D0D" w:rsidRPr="00D70AFF" w:rsidRDefault="004A5D0D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4A5D0D" w:rsidRPr="00B30793" w:rsidRDefault="004A5D0D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4A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 Хаус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B8030F" w:rsidRDefault="004A5D0D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Лицей № 30,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пл.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02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Индустриально-педагогический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27, Колледж, Гостиница Ставрополь, ул. Л. Толстого, Парк Хаус</w:t>
            </w:r>
          </w:p>
        </w:tc>
        <w:tc>
          <w:tcPr>
            <w:tcW w:w="2041" w:type="dxa"/>
            <w:tcBorders>
              <w:top w:val="nil"/>
            </w:tcBorders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Pr="005F4A84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ОМК – 2</w:t>
            </w:r>
          </w:p>
          <w:p w:rsidR="004A5D0D" w:rsidRPr="00B30793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4A5D0D" w:rsidRPr="005A7778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4A5D0D" w:rsidRPr="005A7778" w:rsidRDefault="004A5D0D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4A5D0D" w:rsidRPr="005A7778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2041" w:type="dxa"/>
          </w:tcPr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 Механизаторов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Поволжское шоссе – Раздольная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5A7778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A7778" w:rsidRDefault="004A5D0D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4A5D0D" w:rsidRPr="00FD09F5" w:rsidRDefault="004A5D0D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Автозаводское шоссе – Лесная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4A5D0D" w:rsidRPr="005D018C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4A5D0D" w:rsidRPr="00EC0CAC" w:rsidRDefault="004A5D0D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Мира -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 Раздольная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A5D0D" w:rsidRPr="005F4A84" w:rsidRDefault="004A5D0D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4A5D0D">
        <w:trPr>
          <w:trHeight w:val="217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7706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826"/>
        </w:trPr>
        <w:tc>
          <w:tcPr>
            <w:tcW w:w="566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</w:p>
        </w:tc>
        <w:tc>
          <w:tcPr>
            <w:tcW w:w="2045" w:type="dxa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4A5D0D" w:rsidRPr="0094238B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7978CC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D8730F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770600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7706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4A5D0D">
        <w:trPr>
          <w:trHeight w:val="247"/>
        </w:trPr>
        <w:tc>
          <w:tcPr>
            <w:tcW w:w="562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770600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770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7706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Гидротехническая,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ь, 4 квартал, Театральная, пр-т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F175CC">
        <w:trPr>
          <w:trHeight w:val="1381"/>
        </w:trPr>
        <w:tc>
          <w:tcPr>
            <w:tcW w:w="562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</w:p>
        </w:tc>
        <w:tc>
          <w:tcPr>
            <w:tcW w:w="2040" w:type="dxa"/>
          </w:tcPr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рополь, 4 квартал, Театральная, пр-т Ст.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 Кафе Каскад, 10 квартал, б-р Лунача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ществляется движение ТС между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нность маршрута, км</w:t>
            </w:r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регулярных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Лицей № 30,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1B5456">
        <w:trPr>
          <w:trHeight w:val="3751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798" w:type="dxa"/>
          </w:tcPr>
          <w:p w:rsidR="002F65C7" w:rsidRPr="00465827" w:rsidRDefault="00F67E99" w:rsidP="00F67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версам, Аптека, СПТУ № 47, Проектное управление, Учебный центр, Учебный центр, НТЦ, Кооперативная, Московский пр-т, б-р Кулибина, Лицей искусств, пр-т Ст. Разина, Лесопитомник, ТВВКИСУ, Общежитие Современник, б-р Космона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тов, 12 квартал, Заводская, ул. 40 лет П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беды, Медгородок, Детская больница, б-р Здоровья, д/с Дубравушка, д/с Солову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ка, д/с Веселая семейка, д/с Елочка, д/с Лесной голосок, Детский городок, к/т Юность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1B5456">
        <w:trPr>
          <w:trHeight w:val="718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F67E99" w:rsidP="001B54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к/т Юность, Детский городок, д/с Лесной голосок, д/с Елочка, д/с Веселая семейка, д/с Соловушка, д/с Дубравушка, б-р Зд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ул. Автостроителей, б-р Космонавтов, ТВВКИСУ, Лесопитомник, пр-т Ст. 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зина, Лицей искусств, б-р Кулибина, Московский пр-т, Кооперативная, НТЦ, Учебный центр, Учебный центр, Проек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ное управление, СПТУ № 47, Аптека, Универсам, к/т Сатурн, Дом мод, Маг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зин 1000 мелочей, Дом быта Орбита,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Магазин Экзотика, Примо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ский б-р, Дворец Спорта, б-р Буденного,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AD7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Лицей искусств, пр-т Ст.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 больница (прямое направление),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Автолюбитель, ул. Крупской,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Авангард (обратное направление),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кого, Дворец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цавтохозяйство, ул. Механизаторов, ул. Громовой, Лицей № 30, ТЮЗ,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Только в 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цей № 30, ул. Громовой, ул. Механизат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(обратное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4, Магазин Северянка, к/т 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ревестник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Коммунистическая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МК – транспортное средство малого класса (длина от более чем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 транспортное средство среднего класса (длина от более чем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 транспортное средство большого класса (длина от более чем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B5" w:rsidRDefault="007D24B5" w:rsidP="00B41233">
      <w:pPr>
        <w:spacing w:after="0" w:line="240" w:lineRule="auto"/>
      </w:pPr>
      <w:r>
        <w:separator/>
      </w:r>
    </w:p>
  </w:endnote>
  <w:endnote w:type="continuationSeparator" w:id="0">
    <w:p w:rsidR="007D24B5" w:rsidRDefault="007D24B5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B5" w:rsidRDefault="007D24B5" w:rsidP="00B41233">
      <w:pPr>
        <w:spacing w:after="0" w:line="240" w:lineRule="auto"/>
      </w:pPr>
      <w:r>
        <w:separator/>
      </w:r>
    </w:p>
  </w:footnote>
  <w:footnote w:type="continuationSeparator" w:id="0">
    <w:p w:rsidR="007D24B5" w:rsidRDefault="007D24B5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C42A9" w:rsidRPr="00492FD7" w:rsidRDefault="00DC42A9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A0288D">
          <w:rPr>
            <w:rFonts w:ascii="Times New Roman" w:hAnsi="Times New Roman" w:cs="Times New Roman"/>
            <w:noProof/>
            <w:sz w:val="16"/>
          </w:rPr>
          <w:t>33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DC42A9" w:rsidRDefault="00DC42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1399"/>
    <w:rsid w:val="00131451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6A40"/>
    <w:rsid w:val="00561E6B"/>
    <w:rsid w:val="00563DB0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7467"/>
    <w:rsid w:val="00B12EA5"/>
    <w:rsid w:val="00B137A7"/>
    <w:rsid w:val="00B16E36"/>
    <w:rsid w:val="00B24BB0"/>
    <w:rsid w:val="00B25442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2CEF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719D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41D9-E2F9-4C48-B049-12A7E116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33</Pages>
  <Words>12494</Words>
  <Characters>71217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153</cp:revision>
  <cp:lastPrinted>2016-08-05T04:29:00Z</cp:lastPrinted>
  <dcterms:created xsi:type="dcterms:W3CDTF">2017-02-09T05:01:00Z</dcterms:created>
  <dcterms:modified xsi:type="dcterms:W3CDTF">2018-07-23T05:21:00Z</dcterms:modified>
</cp:coreProperties>
</file>