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05" w:rsidRDefault="00D95C05" w:rsidP="008F4E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792C" w:rsidRPr="0063767A" w:rsidRDefault="00075EDF" w:rsidP="0063767A">
      <w:pPr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63767A">
        <w:rPr>
          <w:rFonts w:ascii="Times New Roman" w:hAnsi="Times New Roman" w:cs="Times New Roman"/>
          <w:sz w:val="24"/>
          <w:szCs w:val="20"/>
        </w:rPr>
        <w:t xml:space="preserve">Реестр </w:t>
      </w:r>
      <w:r w:rsidR="00052C10" w:rsidRPr="0063767A">
        <w:rPr>
          <w:rFonts w:ascii="Times New Roman" w:hAnsi="Times New Roman" w:cs="Times New Roman"/>
          <w:sz w:val="24"/>
          <w:szCs w:val="20"/>
        </w:rPr>
        <w:t>меж</w:t>
      </w:r>
      <w:r w:rsidRPr="0063767A">
        <w:rPr>
          <w:rFonts w:ascii="Times New Roman" w:hAnsi="Times New Roman" w:cs="Times New Roman"/>
          <w:sz w:val="24"/>
          <w:szCs w:val="20"/>
        </w:rPr>
        <w:t xml:space="preserve">муниципальных маршрутов </w:t>
      </w:r>
      <w:r w:rsidR="00052C10" w:rsidRPr="0063767A">
        <w:rPr>
          <w:rFonts w:ascii="Times New Roman" w:hAnsi="Times New Roman" w:cs="Times New Roman"/>
          <w:sz w:val="24"/>
          <w:szCs w:val="20"/>
        </w:rPr>
        <w:t>в части регулярных пер</w:t>
      </w:r>
      <w:r w:rsidR="00D25D42" w:rsidRPr="0063767A">
        <w:rPr>
          <w:rFonts w:ascii="Times New Roman" w:hAnsi="Times New Roman" w:cs="Times New Roman"/>
          <w:sz w:val="24"/>
          <w:szCs w:val="20"/>
        </w:rPr>
        <w:t>евозок на садово-дачные массивы</w:t>
      </w:r>
    </w:p>
    <w:tbl>
      <w:tblPr>
        <w:tblStyle w:val="a3"/>
        <w:tblW w:w="16302" w:type="dxa"/>
        <w:tblInd w:w="-318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1843"/>
        <w:gridCol w:w="1984"/>
        <w:gridCol w:w="1985"/>
        <w:gridCol w:w="1843"/>
        <w:gridCol w:w="1843"/>
        <w:gridCol w:w="567"/>
        <w:gridCol w:w="708"/>
        <w:gridCol w:w="426"/>
        <w:gridCol w:w="850"/>
        <w:gridCol w:w="709"/>
        <w:gridCol w:w="945"/>
        <w:gridCol w:w="1606"/>
      </w:tblGrid>
      <w:tr w:rsidR="00190B30" w:rsidRPr="00AF46C4" w:rsidTr="00190B30">
        <w:trPr>
          <w:trHeight w:val="1794"/>
        </w:trPr>
        <w:tc>
          <w:tcPr>
            <w:tcW w:w="426" w:type="dxa"/>
            <w:vMerge w:val="restart"/>
            <w:textDirection w:val="btLr"/>
            <w:vAlign w:val="center"/>
          </w:tcPr>
          <w:p w:rsidR="00190B30" w:rsidRDefault="00190B30" w:rsidP="006376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sz w:val="18"/>
                <w:szCs w:val="18"/>
              </w:rPr>
              <w:br w:type="pag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Регистрационный </w:t>
            </w:r>
          </w:p>
          <w:p w:rsidR="00190B30" w:rsidRPr="00AF46C4" w:rsidRDefault="00190B30" w:rsidP="006376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№ маршрута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90B30" w:rsidRPr="00AF46C4" w:rsidRDefault="00190B30" w:rsidP="004858F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№ маршрута</w:t>
            </w:r>
          </w:p>
        </w:tc>
        <w:tc>
          <w:tcPr>
            <w:tcW w:w="1843" w:type="dxa"/>
            <w:vMerge w:val="restart"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proofErr w:type="gramStart"/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начального</w:t>
            </w:r>
            <w:proofErr w:type="gramEnd"/>
            <w:r w:rsidRPr="00AF46C4">
              <w:rPr>
                <w:rFonts w:ascii="Times New Roman" w:hAnsi="Times New Roman" w:cs="Times New Roman"/>
                <w:sz w:val="18"/>
                <w:szCs w:val="18"/>
              </w:rPr>
              <w:t xml:space="preserve"> ОП и конечного ОП)</w:t>
            </w:r>
          </w:p>
        </w:tc>
        <w:tc>
          <w:tcPr>
            <w:tcW w:w="3969" w:type="dxa"/>
            <w:gridSpan w:val="2"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3686" w:type="dxa"/>
            <w:gridSpan w:val="2"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 xml:space="preserve">улиц, по которым осуществляется движение ТС </w:t>
            </w:r>
            <w:proofErr w:type="gramStart"/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  <w:r w:rsidRPr="00AF46C4">
              <w:rPr>
                <w:rFonts w:ascii="Times New Roman" w:hAnsi="Times New Roman" w:cs="Times New Roman"/>
                <w:sz w:val="18"/>
                <w:szCs w:val="18"/>
              </w:rPr>
              <w:t xml:space="preserve"> ОП по маршруту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 xml:space="preserve">Протяжённость маршрута, </w:t>
            </w:r>
            <w:proofErr w:type="gramStart"/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посадки и высадки пассажиров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и классы ТС, максимальное количество ТС каждого класса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Экологические характеристики ТС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606" w:type="dxa"/>
            <w:vMerge w:val="restart"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 или ФИО ИП, осуществляющего перевозки по маршруту</w:t>
            </w:r>
          </w:p>
        </w:tc>
      </w:tr>
      <w:tr w:rsidR="00190B30" w:rsidRPr="00AF46C4" w:rsidTr="00190B30">
        <w:trPr>
          <w:trHeight w:val="537"/>
        </w:trPr>
        <w:tc>
          <w:tcPr>
            <w:tcW w:w="426" w:type="dxa"/>
            <w:vMerge/>
            <w:textDirection w:val="btLr"/>
            <w:vAlign w:val="center"/>
          </w:tcPr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Прямое направление:</w:t>
            </w:r>
          </w:p>
        </w:tc>
        <w:tc>
          <w:tcPr>
            <w:tcW w:w="1985" w:type="dxa"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Обратное направление:</w:t>
            </w:r>
          </w:p>
        </w:tc>
        <w:tc>
          <w:tcPr>
            <w:tcW w:w="1843" w:type="dxa"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Прямое направление:</w:t>
            </w:r>
          </w:p>
        </w:tc>
        <w:tc>
          <w:tcPr>
            <w:tcW w:w="1843" w:type="dxa"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Обратное направление: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vMerge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7A1" w:rsidRPr="00AF46C4" w:rsidTr="00190B30">
        <w:trPr>
          <w:trHeight w:val="119"/>
          <w:tblHeader/>
        </w:trPr>
        <w:tc>
          <w:tcPr>
            <w:tcW w:w="426" w:type="dxa"/>
            <w:vAlign w:val="center"/>
          </w:tcPr>
          <w:p w:rsidR="001D1A83" w:rsidRPr="00AF46C4" w:rsidRDefault="001D1A83" w:rsidP="001D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D1A83" w:rsidRPr="00AF46C4" w:rsidRDefault="001D1A83" w:rsidP="001D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D1A83" w:rsidRPr="00AF46C4" w:rsidRDefault="001D1A83" w:rsidP="001D1A8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1D1A83" w:rsidRPr="00AF46C4" w:rsidRDefault="001D1A83" w:rsidP="001D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1D1A83" w:rsidRPr="00AF46C4" w:rsidRDefault="001D1A83" w:rsidP="001D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1D1A83" w:rsidRPr="00AF46C4" w:rsidRDefault="001D1A83" w:rsidP="001D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1D1A83" w:rsidRPr="00AF46C4" w:rsidRDefault="001D1A83" w:rsidP="001D1A83">
            <w:pPr>
              <w:ind w:left="-10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1D1A83" w:rsidRPr="00AF46C4" w:rsidRDefault="001D1A83" w:rsidP="001D1A8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1D1A83" w:rsidRPr="00AF46C4" w:rsidRDefault="001D1A83" w:rsidP="001D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1D1A83" w:rsidRPr="00AF46C4" w:rsidRDefault="001D1A83" w:rsidP="001D1A8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D1A83" w:rsidRPr="00AF46C4" w:rsidRDefault="001D1A83" w:rsidP="001D1A8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1D1A83" w:rsidRPr="00AF46C4" w:rsidRDefault="001D1A83" w:rsidP="001D1A8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5" w:type="dxa"/>
            <w:vAlign w:val="center"/>
          </w:tcPr>
          <w:p w:rsidR="001D1A83" w:rsidRPr="00AF46C4" w:rsidRDefault="001D1A83" w:rsidP="001D1A8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6" w:type="dxa"/>
            <w:vAlign w:val="center"/>
          </w:tcPr>
          <w:p w:rsidR="001D1A83" w:rsidRPr="00AF46C4" w:rsidRDefault="001D1A83" w:rsidP="001D1A83">
            <w:pPr>
              <w:ind w:left="-6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D07A1" w:rsidRPr="00AF46C4" w:rsidTr="00190B30">
        <w:trPr>
          <w:trHeight w:val="3281"/>
        </w:trPr>
        <w:tc>
          <w:tcPr>
            <w:tcW w:w="426" w:type="dxa"/>
          </w:tcPr>
          <w:p w:rsidR="005276BF" w:rsidRPr="00AF46C4" w:rsidRDefault="005276BF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" w:type="dxa"/>
          </w:tcPr>
          <w:p w:rsidR="005276BF" w:rsidRPr="00AF46C4" w:rsidRDefault="005276BF" w:rsidP="003915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149д / 292</w:t>
            </w:r>
          </w:p>
        </w:tc>
        <w:tc>
          <w:tcPr>
            <w:tcW w:w="1843" w:type="dxa"/>
          </w:tcPr>
          <w:p w:rsidR="00E262BA" w:rsidRPr="00AF46C4" w:rsidRDefault="005276BF" w:rsidP="00C609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Автовокзал </w:t>
            </w:r>
            <w:r w:rsidR="00E262BA"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313D9C"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Стадион «Торпедо»</w:t>
            </w:r>
            <w:r w:rsidR="00510594"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  <w:p w:rsidR="005276BF" w:rsidRPr="00AF46C4" w:rsidRDefault="005276BF" w:rsidP="00C609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п. Луначарский</w:t>
            </w:r>
          </w:p>
          <w:p w:rsidR="005276BF" w:rsidRPr="00AF46C4" w:rsidRDefault="005276BF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«Берег»)</w:t>
            </w:r>
          </w:p>
        </w:tc>
        <w:tc>
          <w:tcPr>
            <w:tcW w:w="1984" w:type="dxa"/>
          </w:tcPr>
          <w:p w:rsidR="00CA1378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к/т Ставрополь, 18а квартал,</w:t>
            </w:r>
            <w:r w:rsidR="00F35990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Северный дачный массив </w:t>
            </w:r>
          </w:p>
          <w:p w:rsidR="00CA1378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Борковка),</w:t>
            </w:r>
          </w:p>
          <w:p w:rsidR="005276BF" w:rsidRPr="00AF46C4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</w:t>
            </w:r>
            <w:r w:rsidR="00757593" w:rsidRPr="00AF46C4">
              <w:rPr>
                <w:rFonts w:ascii="Times New Roman" w:hAnsi="Times New Roman" w:cs="Times New Roman"/>
                <w:sz w:val="20"/>
                <w:szCs w:val="20"/>
              </w:rPr>
              <w:t>Зелёная</w:t>
            </w:r>
            <w:r w:rsidR="00E262BA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даль» (с. Выселки)</w:t>
            </w:r>
          </w:p>
        </w:tc>
        <w:tc>
          <w:tcPr>
            <w:tcW w:w="1985" w:type="dxa"/>
          </w:tcPr>
          <w:p w:rsidR="00BD07A1" w:rsidRPr="00AF46C4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«Зелёная даль» </w:t>
            </w:r>
          </w:p>
          <w:p w:rsidR="00BD07A1" w:rsidRPr="00AF46C4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Выселки), Север</w:t>
            </w:r>
            <w:r w:rsidR="00BD07A1" w:rsidRPr="00AF46C4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й дачный массив (с. Борковка), </w:t>
            </w:r>
          </w:p>
          <w:p w:rsidR="00BD07A1" w:rsidRPr="00AF46C4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63767A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Полякова, </w:t>
            </w:r>
          </w:p>
          <w:p w:rsidR="0063767A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Дом офицеров, </w:t>
            </w:r>
          </w:p>
          <w:p w:rsidR="0063767A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15 квартал, ТВВКИСУ, Лесопитомник,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Театральная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3767A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4 квартал, </w:t>
            </w:r>
          </w:p>
          <w:p w:rsidR="0063767A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к/т Ставрополь, Телецентр, </w:t>
            </w:r>
          </w:p>
          <w:p w:rsidR="0063767A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3б квартал, </w:t>
            </w:r>
          </w:p>
          <w:p w:rsidR="0063767A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7 квартал, </w:t>
            </w:r>
          </w:p>
          <w:p w:rsidR="0063767A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Детский мир,</w:t>
            </w:r>
          </w:p>
          <w:p w:rsidR="00BD07A1" w:rsidRPr="00AF46C4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8 квартал,</w:t>
            </w:r>
            <w:r w:rsidR="00510594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07A1" w:rsidRPr="00AF46C4" w:rsidRDefault="00510594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б-</w:t>
            </w:r>
            <w:r w:rsidR="005276BF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 w:rsidR="00757593" w:rsidRPr="00AF46C4">
              <w:rPr>
                <w:rFonts w:ascii="Times New Roman" w:hAnsi="Times New Roman" w:cs="Times New Roman"/>
                <w:sz w:val="20"/>
                <w:szCs w:val="20"/>
              </w:rPr>
              <w:t>Будённого</w:t>
            </w:r>
            <w:r w:rsidR="005276BF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, Дворец Спорта, Вега, </w:t>
            </w:r>
          </w:p>
          <w:p w:rsidR="0063767A" w:rsidRDefault="0063767A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Спортивная,</w:t>
            </w:r>
          </w:p>
          <w:p w:rsidR="0063767A" w:rsidRDefault="00757593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3767A">
              <w:rPr>
                <w:rFonts w:ascii="Times New Roman" w:hAnsi="Times New Roman" w:cs="Times New Roman"/>
                <w:sz w:val="20"/>
                <w:szCs w:val="20"/>
              </w:rPr>
              <w:t>есопарковое шоссе,</w:t>
            </w:r>
          </w:p>
          <w:p w:rsidR="0063767A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Яхтклуб, Профилакторий Надежда, П</w:t>
            </w:r>
            <w:r w:rsidR="00757593" w:rsidRPr="00AF46C4">
              <w:rPr>
                <w:rFonts w:ascii="Times New Roman" w:hAnsi="Times New Roman" w:cs="Times New Roman"/>
                <w:sz w:val="20"/>
                <w:szCs w:val="20"/>
              </w:rPr>
              <w:t>рофилакторий Русский бор, Профи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лакторий, Профила</w:t>
            </w:r>
            <w:r w:rsidR="00313D9C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кторий Парк-Отель, </w:t>
            </w:r>
          </w:p>
          <w:p w:rsidR="005276BF" w:rsidRPr="00AF46C4" w:rsidRDefault="00313D9C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Комзина</w:t>
            </w:r>
          </w:p>
        </w:tc>
        <w:tc>
          <w:tcPr>
            <w:tcW w:w="1843" w:type="dxa"/>
          </w:tcPr>
          <w:p w:rsidR="00510594" w:rsidRPr="00AF46C4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</w:t>
            </w:r>
            <w:r w:rsidR="0063767A">
              <w:rPr>
                <w:rFonts w:ascii="Times New Roman" w:hAnsi="Times New Roman" w:cs="Times New Roman"/>
                <w:sz w:val="20"/>
                <w:szCs w:val="20"/>
              </w:rPr>
              <w:t xml:space="preserve">Комзина – Лесопарковое шоссе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Революционная – Приморский –</w:t>
            </w:r>
          </w:p>
          <w:p w:rsidR="00510594" w:rsidRPr="00AF46C4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510594" w:rsidRPr="00AF46C4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  <w:r w:rsidR="00510594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0594" w:rsidRPr="00AF46C4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510594" w:rsidRPr="00AF46C4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Обводное шоссе –</w:t>
            </w:r>
          </w:p>
          <w:p w:rsidR="005276BF" w:rsidRPr="00AF46C4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дорога «Тольятти – Хрящевка – Луначарский»</w:t>
            </w:r>
            <w:r w:rsidR="00E262BA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- дорога до садово-дачных массивов</w:t>
            </w:r>
          </w:p>
        </w:tc>
        <w:tc>
          <w:tcPr>
            <w:tcW w:w="1843" w:type="dxa"/>
          </w:tcPr>
          <w:p w:rsidR="00510594" w:rsidRPr="00AF46C4" w:rsidRDefault="00E262BA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дорога от садово-дачных массивов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дорога «Тольятти – Хрящевка – Луначарский» – Обводное шоссе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Юбилейная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BD07A1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Лесопарковое шоссе – Комзина – </w:t>
            </w:r>
          </w:p>
          <w:p w:rsidR="005276BF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567" w:type="dxa"/>
          </w:tcPr>
          <w:p w:rsidR="005276BF" w:rsidRPr="00AF46C4" w:rsidRDefault="005276BF" w:rsidP="005276B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53,4</w:t>
            </w:r>
          </w:p>
        </w:tc>
        <w:tc>
          <w:tcPr>
            <w:tcW w:w="708" w:type="dxa"/>
            <w:textDirection w:val="btLr"/>
            <w:vAlign w:val="center"/>
          </w:tcPr>
          <w:p w:rsidR="005276BF" w:rsidRPr="00AF46C4" w:rsidRDefault="005276BF" w:rsidP="005276B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extDirection w:val="btLr"/>
            <w:vAlign w:val="center"/>
          </w:tcPr>
          <w:p w:rsidR="005276BF" w:rsidRPr="00AF46C4" w:rsidRDefault="005276BF" w:rsidP="0075759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5276BF" w:rsidRPr="00AF46C4" w:rsidRDefault="005276BF" w:rsidP="005276B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5276BF" w:rsidRPr="00AF46C4" w:rsidRDefault="0063767A" w:rsidP="00637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09" w:type="dxa"/>
          </w:tcPr>
          <w:p w:rsidR="005276BF" w:rsidRPr="00AF46C4" w:rsidRDefault="005276BF" w:rsidP="005276B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945" w:type="dxa"/>
          </w:tcPr>
          <w:p w:rsidR="005276BF" w:rsidRPr="00AF46C4" w:rsidRDefault="005276BF" w:rsidP="005276B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</w:tcPr>
          <w:p w:rsidR="005276BF" w:rsidRPr="00AF46C4" w:rsidRDefault="005276BF" w:rsidP="0036158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5276BF" w:rsidRPr="00AF46C4" w:rsidRDefault="005276BF" w:rsidP="0036158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8F4E3A" w:rsidRPr="00AF46C4" w:rsidRDefault="005276BF" w:rsidP="0036158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5276BF" w:rsidRPr="00AF46C4" w:rsidRDefault="005276BF" w:rsidP="0036158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5276BF" w:rsidRPr="00AF46C4" w:rsidRDefault="005276BF" w:rsidP="0036158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5276BF" w:rsidRPr="00AF46C4" w:rsidRDefault="005276BF" w:rsidP="0036158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5276BF" w:rsidRPr="00AF46C4" w:rsidRDefault="005276BF" w:rsidP="0036158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5276BF" w:rsidRPr="00AF46C4" w:rsidRDefault="0063767A" w:rsidP="0063767A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</w:tbl>
    <w:p w:rsidR="00141EB4" w:rsidRDefault="00141EB4" w:rsidP="00404ACD">
      <w:pPr>
        <w:jc w:val="center"/>
        <w:sectPr w:rsidR="00141EB4" w:rsidSect="0063767A">
          <w:headerReference w:type="default" r:id="rId9"/>
          <w:pgSz w:w="16838" w:h="11906" w:orient="landscape"/>
          <w:pgMar w:top="284" w:right="720" w:bottom="284" w:left="720" w:header="142" w:footer="709" w:gutter="0"/>
          <w:cols w:space="708"/>
          <w:titlePg/>
          <w:docGrid w:linePitch="360"/>
        </w:sectPr>
      </w:pPr>
    </w:p>
    <w:tbl>
      <w:tblPr>
        <w:tblStyle w:val="a3"/>
        <w:tblW w:w="16302" w:type="dxa"/>
        <w:tblInd w:w="-318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25"/>
        <w:gridCol w:w="567"/>
        <w:gridCol w:w="1843"/>
        <w:gridCol w:w="1985"/>
        <w:gridCol w:w="1985"/>
        <w:gridCol w:w="1843"/>
        <w:gridCol w:w="1843"/>
        <w:gridCol w:w="567"/>
        <w:gridCol w:w="708"/>
        <w:gridCol w:w="426"/>
        <w:gridCol w:w="850"/>
        <w:gridCol w:w="709"/>
        <w:gridCol w:w="945"/>
        <w:gridCol w:w="1606"/>
      </w:tblGrid>
      <w:tr w:rsidR="00404ACD" w:rsidRPr="00AF46C4" w:rsidTr="00803E1D">
        <w:trPr>
          <w:trHeight w:val="119"/>
          <w:tblHeader/>
        </w:trPr>
        <w:tc>
          <w:tcPr>
            <w:tcW w:w="425" w:type="dxa"/>
            <w:vAlign w:val="center"/>
          </w:tcPr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lastRenderedPageBreak/>
              <w:br w:type="page"/>
            </w: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404ACD" w:rsidRPr="00AF46C4" w:rsidRDefault="00141EB4" w:rsidP="00404A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5" w:type="dxa"/>
            <w:vAlign w:val="center"/>
          </w:tcPr>
          <w:p w:rsidR="00404ACD" w:rsidRPr="00AF46C4" w:rsidRDefault="00404ACD" w:rsidP="00517F6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6" w:type="dxa"/>
            <w:vAlign w:val="center"/>
          </w:tcPr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0293E" w:rsidRPr="00AF46C4" w:rsidTr="00803E1D">
        <w:trPr>
          <w:trHeight w:val="2454"/>
        </w:trPr>
        <w:tc>
          <w:tcPr>
            <w:tcW w:w="425" w:type="dxa"/>
          </w:tcPr>
          <w:p w:rsidR="00B0293E" w:rsidRPr="00AF46C4" w:rsidRDefault="00B0293E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0293E" w:rsidRPr="00AF46C4" w:rsidRDefault="00B0293E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156 / 172к</w:t>
            </w:r>
          </w:p>
        </w:tc>
        <w:tc>
          <w:tcPr>
            <w:tcW w:w="1843" w:type="dxa"/>
          </w:tcPr>
          <w:p w:rsidR="00B0293E" w:rsidRPr="00B0293E" w:rsidRDefault="00B0293E" w:rsidP="00B0293E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ТРК «Парк Хаус» – с. </w:t>
            </w:r>
            <w:proofErr w:type="gramStart"/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Ягодное</w:t>
            </w:r>
            <w:proofErr w:type="gramEnd"/>
          </w:p>
          <w:p w:rsidR="00B0293E" w:rsidRPr="001F22E9" w:rsidRDefault="00B0293E" w:rsidP="00B0293E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(СНТ «Ягодка»)</w:t>
            </w:r>
          </w:p>
        </w:tc>
        <w:tc>
          <w:tcPr>
            <w:tcW w:w="1985" w:type="dxa"/>
          </w:tcPr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Автозаводское шоссе, 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Южное шоссе,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Треугольник,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21 квартал,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20 квартал, 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19 квартал, 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18а квартал,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Автопарковая, 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АвтоВАЗтранс,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УВД, 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АВТОВАЗ-ТО, 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СПТУ № 36,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Управление кадров,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Медсанчасть, 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7 вставка,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5 вставка, 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3 вставка,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1 вставка,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КВЦ,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СНТ «Уют» 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(с. Ягодное),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СНТ «Русское поле» 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(с. Ягодное),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СНТ «Прилесье»</w:t>
            </w:r>
          </w:p>
          <w:p w:rsidR="00B0293E" w:rsidRPr="00AC4DC4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(с. Ягодное)</w:t>
            </w:r>
          </w:p>
        </w:tc>
        <w:tc>
          <w:tcPr>
            <w:tcW w:w="1985" w:type="dxa"/>
          </w:tcPr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СНТ «Прилесье»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(с. Ягодное),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СНТ «Русское поле»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(с. Ягодное),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СНТ «Уют»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(с. Ягодное),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КВЦ,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1 вставка,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3 вставка,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5 вставка,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7 вставка,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Медсанчасть,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Управление кадров,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СПТУ № 36,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АВТОВАЗ-ТО,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УВД, 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АвтоВАЗтранс,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Автопарковая, 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18а квартал,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ТЦ Южный,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19 квартал, 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20 квартал, 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21 квартал,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Треугольник,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Южное шоссе,</w:t>
            </w:r>
          </w:p>
          <w:p w:rsidR="00B0293E" w:rsidRPr="00AC4DC4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Автозаводское шоссе</w:t>
            </w:r>
          </w:p>
        </w:tc>
        <w:tc>
          <w:tcPr>
            <w:tcW w:w="1843" w:type="dxa"/>
          </w:tcPr>
          <w:p w:rsidR="00B0293E" w:rsidRPr="00B0293E" w:rsidRDefault="00B0293E" w:rsidP="00803E1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Автозаводское шоссе – Южное шоссе – дорога «Тольятти </w:t>
            </w:r>
            <w:r w:rsidR="00803E1D">
              <w:rPr>
                <w:rFonts w:ascii="Times New Roman" w:hAnsi="Times New Roman"/>
                <w:sz w:val="20"/>
                <w:szCs w:val="20"/>
              </w:rPr>
              <w:t>-</w:t>
            </w:r>
            <w:r w:rsidRPr="00B0293E">
              <w:rPr>
                <w:rFonts w:ascii="Times New Roman" w:hAnsi="Times New Roman"/>
                <w:sz w:val="20"/>
                <w:szCs w:val="20"/>
              </w:rPr>
              <w:t xml:space="preserve"> Ягодное» –</w:t>
            </w:r>
          </w:p>
          <w:p w:rsidR="00B0293E" w:rsidRPr="00AC4DC4" w:rsidRDefault="00B0293E" w:rsidP="00803E1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дорога до садово-дачных массивов</w:t>
            </w:r>
          </w:p>
        </w:tc>
        <w:tc>
          <w:tcPr>
            <w:tcW w:w="1843" w:type="dxa"/>
          </w:tcPr>
          <w:p w:rsidR="00B0293E" w:rsidRPr="00B0293E" w:rsidRDefault="00B0293E" w:rsidP="00803E1D">
            <w:pPr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дорога от садово-дачных массивов – дорога «Тольятти - </w:t>
            </w:r>
            <w:proofErr w:type="gramStart"/>
            <w:r w:rsidRPr="00B0293E">
              <w:rPr>
                <w:rFonts w:ascii="Times New Roman" w:hAnsi="Times New Roman"/>
                <w:sz w:val="20"/>
                <w:szCs w:val="20"/>
              </w:rPr>
              <w:t>Ягодное</w:t>
            </w:r>
            <w:proofErr w:type="gramEnd"/>
            <w:r w:rsidRPr="00B0293E">
              <w:rPr>
                <w:rFonts w:ascii="Times New Roman" w:hAnsi="Times New Roman"/>
                <w:sz w:val="20"/>
                <w:szCs w:val="20"/>
              </w:rPr>
              <w:t>» –</w:t>
            </w:r>
          </w:p>
          <w:p w:rsidR="00B0293E" w:rsidRPr="00AC4DC4" w:rsidRDefault="00B0293E" w:rsidP="00803E1D">
            <w:pPr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Южное шоссе – Автозаводское шоссе</w:t>
            </w:r>
          </w:p>
        </w:tc>
        <w:tc>
          <w:tcPr>
            <w:tcW w:w="567" w:type="dxa"/>
            <w:shd w:val="clear" w:color="auto" w:fill="auto"/>
          </w:tcPr>
          <w:p w:rsidR="00B0293E" w:rsidRPr="00AF46C4" w:rsidRDefault="00B0293E" w:rsidP="00C9441C">
            <w:pPr>
              <w:ind w:left="-105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708" w:type="dxa"/>
            <w:textDirection w:val="btLr"/>
            <w:vAlign w:val="center"/>
          </w:tcPr>
          <w:p w:rsidR="00B0293E" w:rsidRPr="00AF46C4" w:rsidRDefault="00B0293E" w:rsidP="00AE0B2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extDirection w:val="btLr"/>
            <w:vAlign w:val="center"/>
          </w:tcPr>
          <w:p w:rsidR="00B0293E" w:rsidRPr="00AF46C4" w:rsidRDefault="00B0293E" w:rsidP="000720A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B0293E" w:rsidRPr="00B0293E" w:rsidRDefault="00B0293E" w:rsidP="00B0293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0293E" w:rsidRPr="00AF46C4" w:rsidRDefault="00B0293E" w:rsidP="00B0293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709" w:type="dxa"/>
          </w:tcPr>
          <w:p w:rsidR="00B0293E" w:rsidRPr="00AF46C4" w:rsidRDefault="00B0293E" w:rsidP="00820E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93E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</w:tc>
        <w:tc>
          <w:tcPr>
            <w:tcW w:w="945" w:type="dxa"/>
          </w:tcPr>
          <w:p w:rsidR="00B0293E" w:rsidRPr="00AF46C4" w:rsidRDefault="00B0293E" w:rsidP="00517F6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</w:tcPr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Ставропольский р-н,</w:t>
            </w:r>
          </w:p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0293E" w:rsidRPr="00AF46C4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404ACD" w:rsidRPr="00AF46C4" w:rsidTr="00803E1D">
        <w:trPr>
          <w:trHeight w:val="163"/>
        </w:trPr>
        <w:tc>
          <w:tcPr>
            <w:tcW w:w="425" w:type="dxa"/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" w:type="dxa"/>
          </w:tcPr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160 / 162</w:t>
            </w:r>
          </w:p>
        </w:tc>
        <w:tc>
          <w:tcPr>
            <w:tcW w:w="1843" w:type="dxa"/>
          </w:tcPr>
          <w:p w:rsidR="00404ACD" w:rsidRPr="00AF46C4" w:rsidRDefault="00404ACD" w:rsidP="00313D9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«Торпедо» – </w:t>
            </w:r>
          </w:p>
          <w:p w:rsidR="00404ACD" w:rsidRPr="00AF46C4" w:rsidRDefault="00404ACD" w:rsidP="00313D9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Нижнее Санчелеево </w:t>
            </w:r>
          </w:p>
          <w:p w:rsidR="00404ACD" w:rsidRPr="00AF46C4" w:rsidRDefault="00404ACD" w:rsidP="00313D9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«Яблочко»)</w:t>
            </w:r>
          </w:p>
          <w:p w:rsidR="00404ACD" w:rsidRPr="00AF46C4" w:rsidRDefault="00404ACD" w:rsidP="00313D9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с. Лопатино</w:t>
            </w:r>
          </w:p>
          <w:p w:rsidR="00404ACD" w:rsidRPr="00AF46C4" w:rsidRDefault="00404ACD" w:rsidP="00313D9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«Лопатино-1»)</w:t>
            </w:r>
          </w:p>
        </w:tc>
        <w:tc>
          <w:tcPr>
            <w:tcW w:w="1985" w:type="dxa"/>
          </w:tcPr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18а квартал,</w:t>
            </w:r>
          </w:p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«Комсомольск-1» (Н.Сачелеево), </w:t>
            </w:r>
          </w:p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«Комсомольск-2» (Н.Сачелеево), </w:t>
            </w:r>
          </w:p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СНТ «Кировское» (Н.Сачелеево), </w:t>
            </w:r>
          </w:p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«Жаворонок» (Н.Сачелеево),</w:t>
            </w:r>
          </w:p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«Яблочко» (Н.Сачелеево),</w:t>
            </w:r>
          </w:p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«Санчелеево-13» (Н.Сачелеево), </w:t>
            </w:r>
          </w:p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«Вишняки» (с. Лопатино)</w:t>
            </w:r>
          </w:p>
        </w:tc>
        <w:tc>
          <w:tcPr>
            <w:tcW w:w="1985" w:type="dxa"/>
            <w:vAlign w:val="center"/>
          </w:tcPr>
          <w:p w:rsidR="00404ACD" w:rsidRPr="00AF46C4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«Вишняки»</w:t>
            </w:r>
          </w:p>
          <w:p w:rsidR="00404ACD" w:rsidRPr="00AF46C4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Лопатино),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</w:t>
            </w:r>
            <w:r w:rsidR="00AE0B2F">
              <w:rPr>
                <w:rFonts w:ascii="Times New Roman" w:hAnsi="Times New Roman" w:cs="Times New Roman"/>
                <w:sz w:val="20"/>
                <w:szCs w:val="20"/>
              </w:rPr>
              <w:t xml:space="preserve"> «Санчелеево-13» (Н.Сачелеево),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«Яблочко» (Н.Сачел</w:t>
            </w:r>
            <w:r w:rsidR="00AE0B2F">
              <w:rPr>
                <w:rFonts w:ascii="Times New Roman" w:hAnsi="Times New Roman" w:cs="Times New Roman"/>
                <w:sz w:val="20"/>
                <w:szCs w:val="20"/>
              </w:rPr>
              <w:t>еево),</w:t>
            </w:r>
          </w:p>
          <w:p w:rsidR="00404ACD" w:rsidRPr="00AF46C4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«Жаворонок» (Н.Сачелеево),</w:t>
            </w:r>
          </w:p>
          <w:p w:rsidR="00404ACD" w:rsidRPr="00AF46C4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«Кировское» (Н.Сачелеево),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</w:t>
            </w:r>
            <w:r w:rsidR="00AE0B2F">
              <w:rPr>
                <w:rFonts w:ascii="Times New Roman" w:hAnsi="Times New Roman" w:cs="Times New Roman"/>
                <w:sz w:val="20"/>
                <w:szCs w:val="20"/>
              </w:rPr>
              <w:t xml:space="preserve"> «Комсомольск-2» (Н.Сачелеево),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</w:t>
            </w:r>
            <w:r w:rsidR="00AE0B2F">
              <w:rPr>
                <w:rFonts w:ascii="Times New Roman" w:hAnsi="Times New Roman" w:cs="Times New Roman"/>
                <w:sz w:val="20"/>
                <w:szCs w:val="20"/>
              </w:rPr>
              <w:t xml:space="preserve"> «Комсомольск-1» (Н.Сачелеево),</w:t>
            </w:r>
          </w:p>
          <w:p w:rsidR="00404ACD" w:rsidRPr="00AF46C4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18а квартал,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Полякова, </w:t>
            </w:r>
          </w:p>
          <w:p w:rsidR="00AE0B2F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Дом офицеров, </w:t>
            </w:r>
          </w:p>
          <w:p w:rsidR="00CA1378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квартал,</w:t>
            </w:r>
          </w:p>
          <w:p w:rsidR="00CA1378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ТВВКИСУ,</w:t>
            </w:r>
          </w:p>
          <w:p w:rsidR="00CA1378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Лесопитомник,</w:t>
            </w:r>
          </w:p>
          <w:p w:rsidR="00AE0B2F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Театральная, </w:t>
            </w:r>
          </w:p>
          <w:p w:rsidR="00404ACD" w:rsidRPr="00AF46C4" w:rsidRDefault="004E44A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к/т Ставроп</w:t>
            </w:r>
            <w:r w:rsidR="00AE0B2F">
              <w:rPr>
                <w:rFonts w:ascii="Times New Roman" w:hAnsi="Times New Roman" w:cs="Times New Roman"/>
                <w:sz w:val="20"/>
                <w:szCs w:val="20"/>
              </w:rPr>
              <w:t>оль,</w:t>
            </w:r>
          </w:p>
          <w:p w:rsidR="00AE0B2F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Телецентр,</w:t>
            </w:r>
          </w:p>
          <w:p w:rsidR="00AE0B2F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 квартал,</w:t>
            </w:r>
          </w:p>
          <w:p w:rsidR="00AE0B2F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квартал,</w:t>
            </w:r>
          </w:p>
          <w:p w:rsidR="00AE0B2F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мир,</w:t>
            </w:r>
          </w:p>
          <w:p w:rsidR="00404ACD" w:rsidRPr="00AF46C4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квартал,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б-р Будённого,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843" w:type="dxa"/>
          </w:tcPr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Революционная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Юбилейная – Борковская –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Южное шоссе – Обводное шоссе – дорога «Тольятти – Ташёлка – Лопатино»</w:t>
            </w:r>
          </w:p>
        </w:tc>
        <w:tc>
          <w:tcPr>
            <w:tcW w:w="1843" w:type="dxa"/>
          </w:tcPr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Ташёлка – Лопатино» – Обводное шоссе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Ворошилова – Дзержинского –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 – Революционная</w:t>
            </w:r>
          </w:p>
        </w:tc>
        <w:tc>
          <w:tcPr>
            <w:tcW w:w="567" w:type="dxa"/>
          </w:tcPr>
          <w:p w:rsidR="00404ACD" w:rsidRPr="00AF46C4" w:rsidRDefault="00404ACD" w:rsidP="00820EC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708" w:type="dxa"/>
            <w:textDirection w:val="btLr"/>
            <w:vAlign w:val="center"/>
          </w:tcPr>
          <w:p w:rsidR="00404ACD" w:rsidRPr="00AF46C4" w:rsidRDefault="00404ACD" w:rsidP="00AE0B2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extDirection w:val="btLr"/>
            <w:vAlign w:val="center"/>
          </w:tcPr>
          <w:p w:rsidR="00404ACD" w:rsidRPr="00AF46C4" w:rsidRDefault="00404ACD" w:rsidP="00B9674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404ACD" w:rsidRPr="00AF46C4" w:rsidRDefault="00404ACD" w:rsidP="00BD07A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04ACD" w:rsidRPr="00AF46C4" w:rsidRDefault="00404ACD" w:rsidP="0050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3</w:t>
            </w:r>
          </w:p>
        </w:tc>
        <w:tc>
          <w:tcPr>
            <w:tcW w:w="709" w:type="dxa"/>
          </w:tcPr>
          <w:p w:rsidR="00404ACD" w:rsidRPr="00AF46C4" w:rsidRDefault="00404ACD" w:rsidP="00820E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945" w:type="dxa"/>
          </w:tcPr>
          <w:p w:rsidR="00404ACD" w:rsidRPr="00AF46C4" w:rsidRDefault="00404ACD" w:rsidP="00517F6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</w:tcPr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CD" w:rsidRPr="00AF46C4" w:rsidTr="00517F68">
        <w:trPr>
          <w:trHeight w:val="1494"/>
        </w:trPr>
        <w:tc>
          <w:tcPr>
            <w:tcW w:w="425" w:type="dxa"/>
            <w:vMerge w:val="restart"/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67" w:type="dxa"/>
            <w:vMerge w:val="restart"/>
          </w:tcPr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843" w:type="dxa"/>
          </w:tcPr>
          <w:p w:rsidR="00AE0B2F" w:rsidRDefault="00404ACD" w:rsidP="000979D0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«Торпедо» – </w:t>
            </w:r>
          </w:p>
          <w:p w:rsidR="00404ACD" w:rsidRPr="00AF46C4" w:rsidRDefault="00404ACD" w:rsidP="000979D0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Выселки</w:t>
            </w:r>
          </w:p>
          <w:p w:rsidR="00517F68" w:rsidRDefault="00404ACD" w:rsidP="00517F68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</w:t>
            </w:r>
            <w:proofErr w:type="spellStart"/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Зеленая</w:t>
            </w:r>
            <w:proofErr w:type="spellEnd"/>
            <w:r w:rsidR="00517F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04ACD" w:rsidRPr="00AF46C4" w:rsidRDefault="00404ACD" w:rsidP="00517F68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даль-1»)</w:t>
            </w:r>
            <w:proofErr w:type="gramEnd"/>
          </w:p>
        </w:tc>
        <w:tc>
          <w:tcPr>
            <w:tcW w:w="1985" w:type="dxa"/>
          </w:tcPr>
          <w:p w:rsidR="00404ACD" w:rsidRPr="00AF46C4" w:rsidRDefault="00AE0B2F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18а квартал</w:t>
            </w:r>
          </w:p>
        </w:tc>
        <w:tc>
          <w:tcPr>
            <w:tcW w:w="1985" w:type="dxa"/>
          </w:tcPr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18а квартал,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Полякова,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офицеров,</w:t>
            </w:r>
          </w:p>
          <w:p w:rsidR="00AE0B2F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квартал,</w:t>
            </w:r>
          </w:p>
          <w:p w:rsidR="00AE0B2F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ТВВКИСУ,</w:t>
            </w:r>
          </w:p>
          <w:p w:rsidR="007B3609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Лесопи</w:t>
            </w:r>
            <w:r w:rsidR="007B3609">
              <w:rPr>
                <w:rFonts w:ascii="Times New Roman" w:hAnsi="Times New Roman" w:cs="Times New Roman"/>
                <w:sz w:val="20"/>
                <w:szCs w:val="20"/>
              </w:rPr>
              <w:t xml:space="preserve">томник, </w:t>
            </w:r>
            <w:proofErr w:type="gramStart"/>
            <w:r w:rsidR="007B3609">
              <w:rPr>
                <w:rFonts w:ascii="Times New Roman" w:hAnsi="Times New Roman" w:cs="Times New Roman"/>
                <w:sz w:val="20"/>
                <w:szCs w:val="20"/>
              </w:rPr>
              <w:t>Театральная</w:t>
            </w:r>
            <w:proofErr w:type="gramEnd"/>
            <w:r w:rsidR="007B3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квартал,</w:t>
            </w:r>
          </w:p>
          <w:p w:rsidR="00AE0B2F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к/т Ставрополь,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Телецентр,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 квартал,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квартал,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мир,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квартал,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б-р Будённого,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843" w:type="dxa"/>
            <w:vMerge w:val="restart"/>
          </w:tcPr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Юбилейная – Борковская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Южное шоссе – Обводное шоссе – дорога «Тольятти – Хрящевка»</w:t>
            </w:r>
          </w:p>
        </w:tc>
        <w:tc>
          <w:tcPr>
            <w:tcW w:w="1843" w:type="dxa"/>
            <w:vMerge w:val="restart"/>
          </w:tcPr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 – Хрящевка»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Обводное шоссе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Ворошилова – Дзержинского –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 – Революционная</w:t>
            </w:r>
          </w:p>
        </w:tc>
        <w:tc>
          <w:tcPr>
            <w:tcW w:w="567" w:type="dxa"/>
          </w:tcPr>
          <w:p w:rsidR="00404ACD" w:rsidRPr="00AF46C4" w:rsidRDefault="00404ACD" w:rsidP="000A00B1">
            <w:pPr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04ACD" w:rsidRPr="00AF46C4" w:rsidRDefault="00404ACD" w:rsidP="00517F6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404ACD" w:rsidRPr="00AF46C4" w:rsidRDefault="00404ACD" w:rsidP="00B9674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404ACD" w:rsidRPr="00AF46C4" w:rsidRDefault="00404ACD" w:rsidP="000A00B1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04ACD" w:rsidRPr="00AF46C4" w:rsidRDefault="00404ACD" w:rsidP="000A00B1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  <w:p w:rsidR="00404ACD" w:rsidRPr="00AF46C4" w:rsidRDefault="00404ACD" w:rsidP="000A00B1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ОБК – 1</w:t>
            </w:r>
          </w:p>
        </w:tc>
        <w:tc>
          <w:tcPr>
            <w:tcW w:w="709" w:type="dxa"/>
          </w:tcPr>
          <w:p w:rsidR="00404ACD" w:rsidRPr="00AF46C4" w:rsidRDefault="00404ACD" w:rsidP="000A00B1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945" w:type="dxa"/>
            <w:vMerge w:val="restart"/>
          </w:tcPr>
          <w:p w:rsidR="00404ACD" w:rsidRPr="00AF46C4" w:rsidRDefault="00404ACD" w:rsidP="00517F6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vMerge w:val="restart"/>
          </w:tcPr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CD" w:rsidRPr="00AF46C4" w:rsidTr="00803E1D">
        <w:trPr>
          <w:trHeight w:val="629"/>
        </w:trPr>
        <w:tc>
          <w:tcPr>
            <w:tcW w:w="425" w:type="dxa"/>
            <w:vMerge/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4ACD" w:rsidRPr="00AF46C4" w:rsidRDefault="00404ACD" w:rsidP="00517F68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* Стадион Торпедо» –</w:t>
            </w:r>
            <w:r w:rsidR="00517F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Выселки</w:t>
            </w:r>
          </w:p>
          <w:p w:rsidR="00404ACD" w:rsidRPr="00AF46C4" w:rsidRDefault="00404ACD" w:rsidP="00517F68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</w:t>
            </w:r>
            <w:proofErr w:type="spellStart"/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Зеленая</w:t>
            </w:r>
            <w:proofErr w:type="spellEnd"/>
            <w:proofErr w:type="gramEnd"/>
          </w:p>
          <w:p w:rsidR="00404ACD" w:rsidRPr="00AF46C4" w:rsidRDefault="00404ACD" w:rsidP="00517F68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даль-2»)</w:t>
            </w:r>
            <w:proofErr w:type="gramEnd"/>
          </w:p>
        </w:tc>
        <w:tc>
          <w:tcPr>
            <w:tcW w:w="1985" w:type="dxa"/>
          </w:tcPr>
          <w:p w:rsidR="00404ACD" w:rsidRPr="00AF46C4" w:rsidRDefault="0063767A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18а квартал</w:t>
            </w:r>
          </w:p>
        </w:tc>
        <w:tc>
          <w:tcPr>
            <w:tcW w:w="1985" w:type="dxa"/>
            <w:vAlign w:val="center"/>
          </w:tcPr>
          <w:p w:rsidR="007B3609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7B3609" w:rsidRDefault="005A65D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Полякова,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офицеров,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квартал,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ТВВКИСУ,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Лесопитомник,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квартал,</w:t>
            </w:r>
          </w:p>
          <w:p w:rsidR="007B3609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B3609">
              <w:rPr>
                <w:rFonts w:ascii="Times New Roman" w:hAnsi="Times New Roman" w:cs="Times New Roman"/>
                <w:sz w:val="20"/>
                <w:szCs w:val="20"/>
              </w:rPr>
              <w:t>/т Ставрополь, Телецентр,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 квартал,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квартал,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мир,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квартал,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б-р Будённого,</w:t>
            </w:r>
          </w:p>
          <w:p w:rsidR="005A65DF" w:rsidRPr="00AF46C4" w:rsidRDefault="00404ACD" w:rsidP="00803E1D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843" w:type="dxa"/>
            <w:vMerge/>
            <w:vAlign w:val="center"/>
          </w:tcPr>
          <w:p w:rsidR="00404ACD" w:rsidRPr="00AF46C4" w:rsidRDefault="00404ACD" w:rsidP="00803E1D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04ACD" w:rsidRPr="00AF46C4" w:rsidRDefault="00404ACD" w:rsidP="007D57BD">
            <w:pPr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404ACD" w:rsidRPr="00AF46C4" w:rsidRDefault="00404ACD" w:rsidP="00EA42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404ACD" w:rsidRPr="00AF46C4" w:rsidRDefault="00404ACD" w:rsidP="00EA42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4ACD" w:rsidRPr="00AF46C4" w:rsidRDefault="00404ACD" w:rsidP="00404AC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04ACD" w:rsidRPr="00AF46C4" w:rsidRDefault="00404ACD" w:rsidP="0050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09" w:type="dxa"/>
          </w:tcPr>
          <w:p w:rsidR="00404ACD" w:rsidRPr="00AF46C4" w:rsidRDefault="00404ACD" w:rsidP="000A00B1">
            <w:pPr>
              <w:ind w:left="-112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945" w:type="dxa"/>
            <w:vMerge/>
            <w:vAlign w:val="center"/>
          </w:tcPr>
          <w:p w:rsidR="00404ACD" w:rsidRPr="00AF46C4" w:rsidRDefault="00404ACD" w:rsidP="00517F6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:rsidR="00404ACD" w:rsidRPr="00AF46C4" w:rsidRDefault="00404ACD" w:rsidP="00EA4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56BB" w:rsidRDefault="00E256BB">
      <w:r>
        <w:br w:type="page"/>
      </w:r>
    </w:p>
    <w:tbl>
      <w:tblPr>
        <w:tblStyle w:val="a3"/>
        <w:tblW w:w="16302" w:type="dxa"/>
        <w:tblInd w:w="-318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25"/>
        <w:gridCol w:w="567"/>
        <w:gridCol w:w="1843"/>
        <w:gridCol w:w="1985"/>
        <w:gridCol w:w="1985"/>
        <w:gridCol w:w="1843"/>
        <w:gridCol w:w="1843"/>
        <w:gridCol w:w="567"/>
        <w:gridCol w:w="708"/>
        <w:gridCol w:w="426"/>
        <w:gridCol w:w="850"/>
        <w:gridCol w:w="709"/>
        <w:gridCol w:w="945"/>
        <w:gridCol w:w="1606"/>
      </w:tblGrid>
      <w:tr w:rsidR="00E256BB" w:rsidRPr="00AF46C4" w:rsidTr="00557BC2">
        <w:trPr>
          <w:trHeight w:val="119"/>
          <w:tblHeader/>
        </w:trPr>
        <w:tc>
          <w:tcPr>
            <w:tcW w:w="425" w:type="dxa"/>
            <w:vAlign w:val="center"/>
          </w:tcPr>
          <w:p w:rsidR="00E256BB" w:rsidRPr="00AF46C4" w:rsidRDefault="00E256BB" w:rsidP="00557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lastRenderedPageBreak/>
              <w:br w:type="page"/>
            </w: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256BB" w:rsidRPr="00AF46C4" w:rsidRDefault="00E256BB" w:rsidP="00557BC2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E256BB" w:rsidRPr="00AF46C4" w:rsidRDefault="00E256BB" w:rsidP="00557BC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E256BB" w:rsidRPr="00AF46C4" w:rsidRDefault="00E256BB" w:rsidP="00557BC2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E256BB" w:rsidRPr="00AF46C4" w:rsidRDefault="00E256BB" w:rsidP="00557BC2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E256BB" w:rsidRPr="00AF46C4" w:rsidRDefault="00E256BB" w:rsidP="00557BC2">
            <w:pPr>
              <w:ind w:left="-10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E256BB" w:rsidRPr="00AF46C4" w:rsidRDefault="00E256BB" w:rsidP="00557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5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6" w:type="dxa"/>
            <w:vAlign w:val="center"/>
          </w:tcPr>
          <w:p w:rsidR="00E256BB" w:rsidRPr="00AF46C4" w:rsidRDefault="00E256BB" w:rsidP="00557BC2">
            <w:pPr>
              <w:ind w:left="-6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256BB" w:rsidRPr="00AF46C4" w:rsidTr="00803E1D">
        <w:trPr>
          <w:trHeight w:val="249"/>
        </w:trPr>
        <w:tc>
          <w:tcPr>
            <w:tcW w:w="425" w:type="dxa"/>
            <w:vMerge w:val="restart"/>
          </w:tcPr>
          <w:p w:rsidR="00E256BB" w:rsidRPr="00AF46C4" w:rsidRDefault="00E256BB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7" w:type="dxa"/>
            <w:vMerge w:val="restart"/>
          </w:tcPr>
          <w:p w:rsidR="00E256BB" w:rsidRPr="00AF46C4" w:rsidRDefault="00E256BB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163 / 172</w:t>
            </w:r>
          </w:p>
        </w:tc>
        <w:tc>
          <w:tcPr>
            <w:tcW w:w="1843" w:type="dxa"/>
          </w:tcPr>
          <w:p w:rsidR="00E256BB" w:rsidRPr="00AF46C4" w:rsidRDefault="00E256BB" w:rsidP="00404AC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Стадион «Торпедо» – Автовокзал –</w:t>
            </w:r>
          </w:p>
          <w:p w:rsidR="00557BC2" w:rsidRDefault="00E256BB" w:rsidP="00404AC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Рынок</w:t>
            </w:r>
            <w:r w:rsidR="00557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256BB" w:rsidRPr="00AF46C4" w:rsidRDefault="00E256BB" w:rsidP="00404AC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(ул. Громовой) –</w:t>
            </w:r>
          </w:p>
          <w:p w:rsidR="00E256BB" w:rsidRPr="00AF46C4" w:rsidRDefault="00E256BB" w:rsidP="00404AC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Кирилловка</w:t>
            </w:r>
          </w:p>
          <w:p w:rsidR="00E256BB" w:rsidRPr="00AF46C4" w:rsidRDefault="00E256BB" w:rsidP="00404AC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«Механизатор»)</w:t>
            </w:r>
          </w:p>
        </w:tc>
        <w:tc>
          <w:tcPr>
            <w:tcW w:w="1985" w:type="dxa"/>
          </w:tcPr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Автовокзал, Рынок,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Рассвет),</w:t>
            </w:r>
          </w:p>
          <w:p w:rsidR="00E256BB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«Родники» 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Родники),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«Золотая нива»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Мусорка),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Кирилловское» 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Кирилловка)</w:t>
            </w:r>
          </w:p>
        </w:tc>
        <w:tc>
          <w:tcPr>
            <w:tcW w:w="1985" w:type="dxa"/>
          </w:tcPr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Кирилловское»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Кирилловка),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Мусорка),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«Золотая нива»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«Родники»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Родники),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Рассвет), 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АТК КуЭСП,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Молокозавод,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Громовой, 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Механизаторов,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Троллейбусное депо,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Дом природы, 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Жилина,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Светлана,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Гидростроевская,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Многопрофильная больница,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Мичурина, КВД,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тозаводское шоссе, Южное шоссе,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квартал,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квартал, 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квартал,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Полякова,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офицеров,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квартал,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ТВВК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ИСУ,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Лесопитомник,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Театральная,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 квартал,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к/т Ставрополь,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Телецентр,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3б квартал, 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7 квартал, 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Детский мир, 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8 квартал,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б-р Будённого,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843" w:type="dxa"/>
          </w:tcPr>
          <w:p w:rsidR="00E256BB" w:rsidRPr="00AF46C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Юбилейная – Борковская – </w:t>
            </w:r>
          </w:p>
          <w:p w:rsidR="00E256BB" w:rsidRPr="00AF46C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 – Автозаводское шоссе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Родины – Баныкина – </w:t>
            </w:r>
          </w:p>
          <w:p w:rsidR="00E256BB" w:rsidRPr="00AF46C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E256BB" w:rsidRPr="00AF46C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E256BB" w:rsidRPr="00AF46C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Поволжское шоссе – Обводное шоссе – дорога «Димитровград – Узюково – Толья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тти»</w:t>
            </w:r>
          </w:p>
        </w:tc>
        <w:tc>
          <w:tcPr>
            <w:tcW w:w="1843" w:type="dxa"/>
          </w:tcPr>
          <w:p w:rsidR="00557BC2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«Димитровград </w:t>
            </w:r>
            <w:r w:rsidR="00557B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Узюково </w:t>
            </w:r>
            <w:r w:rsidR="00557B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56BB" w:rsidRPr="00AF46C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Тольятти» – Обводное шоссе – Поволжское шоссе – Громовой – </w:t>
            </w:r>
          </w:p>
          <w:p w:rsidR="00E256BB" w:rsidRPr="00AF46C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Кунеевская – Комсомольская –</w:t>
            </w:r>
          </w:p>
          <w:p w:rsidR="00E256BB" w:rsidRPr="00AF46C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Мира – Родины –  </w:t>
            </w:r>
          </w:p>
          <w:p w:rsidR="00E256BB" w:rsidRPr="00AF46C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Лесная – </w:t>
            </w:r>
          </w:p>
          <w:p w:rsidR="00E256BB" w:rsidRPr="00AF46C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– Южное шоссе –</w:t>
            </w:r>
          </w:p>
          <w:p w:rsidR="00E256BB" w:rsidRPr="00AF46C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– </w:t>
            </w:r>
          </w:p>
          <w:p w:rsidR="00E256BB" w:rsidRPr="00AF46C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Ворошилова – Дзержинского –</w:t>
            </w:r>
          </w:p>
          <w:p w:rsidR="00E256BB" w:rsidRPr="00AF46C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E256BB" w:rsidRPr="00AF46C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 – Революционная</w:t>
            </w:r>
          </w:p>
        </w:tc>
        <w:tc>
          <w:tcPr>
            <w:tcW w:w="567" w:type="dxa"/>
          </w:tcPr>
          <w:p w:rsidR="00E256BB" w:rsidRPr="00AF46C4" w:rsidRDefault="00E256BB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83,42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256BB" w:rsidRPr="00AF46C4" w:rsidRDefault="00E256BB" w:rsidP="00404ACD">
            <w:pPr>
              <w:ind w:left="6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256BB" w:rsidRPr="00AF46C4" w:rsidRDefault="00E256BB" w:rsidP="00404ACD">
            <w:pPr>
              <w:ind w:left="6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vMerge w:val="restart"/>
          </w:tcPr>
          <w:p w:rsidR="00E256BB" w:rsidRPr="00AF46C4" w:rsidRDefault="00E256BB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256BB" w:rsidRPr="00AF46C4" w:rsidRDefault="00E256BB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  <w:p w:rsidR="00E256BB" w:rsidRPr="00AF46C4" w:rsidRDefault="00E256BB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ОБК – 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56BB" w:rsidRPr="00AF46C4" w:rsidRDefault="00E256BB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E256BB" w:rsidRPr="00AF46C4" w:rsidRDefault="00E256BB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</w:t>
            </w:r>
            <w:r w:rsidR="00557B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6" w:type="dxa"/>
            <w:vMerge w:val="restart"/>
          </w:tcPr>
          <w:p w:rsidR="00E256BB" w:rsidRPr="00AF46C4" w:rsidRDefault="00E256BB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256BB" w:rsidRPr="00AF46C4" w:rsidRDefault="00E256BB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E256BB" w:rsidRPr="00AF46C4" w:rsidRDefault="00E256BB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E256BB" w:rsidRPr="00AF46C4" w:rsidRDefault="00E256BB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E256BB" w:rsidRPr="00AF46C4" w:rsidRDefault="00E256BB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256BB" w:rsidRPr="00AF46C4" w:rsidRDefault="00E256BB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E256BB" w:rsidRPr="00AF46C4" w:rsidRDefault="00E256BB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E256BB" w:rsidRPr="00AF46C4" w:rsidRDefault="00E256BB" w:rsidP="00EB76A6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E256BB" w:rsidRPr="00AF46C4" w:rsidTr="00803E1D">
        <w:trPr>
          <w:trHeight w:val="904"/>
        </w:trPr>
        <w:tc>
          <w:tcPr>
            <w:tcW w:w="425" w:type="dxa"/>
            <w:vMerge/>
          </w:tcPr>
          <w:p w:rsidR="00E256BB" w:rsidRPr="00AF46C4" w:rsidRDefault="00E256BB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256BB" w:rsidRPr="00AF46C4" w:rsidRDefault="00E256BB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</w:tcPr>
          <w:p w:rsidR="00E256BB" w:rsidRPr="00141EB4" w:rsidRDefault="00E256BB" w:rsidP="00141EB4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 Стадион Торпедо – </w:t>
            </w:r>
          </w:p>
          <w:p w:rsidR="00E256BB" w:rsidRPr="00141EB4" w:rsidRDefault="00E256BB" w:rsidP="00141EB4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Кирилловка </w:t>
            </w:r>
          </w:p>
          <w:p w:rsidR="00E256BB" w:rsidRPr="00AF46C4" w:rsidRDefault="00E256BB" w:rsidP="00141EB4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eastAsia="Calibri" w:hAnsi="Times New Roman" w:cs="Times New Roman"/>
                <w:sz w:val="20"/>
                <w:szCs w:val="20"/>
              </w:rPr>
              <w:t>(СНТ «Механизатор»)</w:t>
            </w:r>
          </w:p>
        </w:tc>
        <w:tc>
          <w:tcPr>
            <w:tcW w:w="1985" w:type="dxa"/>
          </w:tcPr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(с. Рассвет),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СНТ «Родники» (с. Родники),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СНТ «Золотая нива»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(с. Мусорка),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«Кирилловское» 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(с. Кирилловка)</w:t>
            </w:r>
          </w:p>
        </w:tc>
        <w:tc>
          <w:tcPr>
            <w:tcW w:w="1985" w:type="dxa"/>
          </w:tcPr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«Кирилловское»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Кирилловка),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(с. Мусорка),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«Золотая нива»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Узюково»),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«Родники»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Родники),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Рассвет),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18а квартал,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Полякова,</w:t>
            </w:r>
          </w:p>
          <w:p w:rsidR="00557BC2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Дом офицеров,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квартал, ТВВКИСУ,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Лесопитомник,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4 квартал,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 к/т Ставрополь,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Телецентр,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3б квартал,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7 квартал,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Детский мир,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8 квартал,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б-р Будённого,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843" w:type="dxa"/>
          </w:tcPr>
          <w:p w:rsidR="00557BC2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  <w:proofErr w:type="gramStart"/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 – Юбилейная – Борковская – </w:t>
            </w:r>
          </w:p>
          <w:p w:rsidR="00557BC2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 – Обводное шоссе – дорога «Димитровград - Узюково </w:t>
            </w:r>
            <w:r w:rsidR="00557B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56BB" w:rsidRPr="00AF46C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Тольятти»</w:t>
            </w:r>
          </w:p>
        </w:tc>
        <w:tc>
          <w:tcPr>
            <w:tcW w:w="1843" w:type="dxa"/>
          </w:tcPr>
          <w:p w:rsidR="00557BC2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дорога «Димитровград - Узюково </w:t>
            </w:r>
            <w:r w:rsidR="00557B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56BB" w:rsidRPr="00141EB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Тольятти» – Обводное шоссе – </w:t>
            </w:r>
          </w:p>
          <w:p w:rsidR="00E256BB" w:rsidRPr="00141EB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E256BB" w:rsidRPr="00141EB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– </w:t>
            </w:r>
          </w:p>
          <w:p w:rsidR="00E256BB" w:rsidRPr="00141EB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Ворошилова – Дзержинского –</w:t>
            </w:r>
          </w:p>
          <w:p w:rsidR="00E256BB" w:rsidRPr="00141EB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E256BB" w:rsidRPr="00AF46C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Приморский – Революционная</w:t>
            </w:r>
          </w:p>
        </w:tc>
        <w:tc>
          <w:tcPr>
            <w:tcW w:w="567" w:type="dxa"/>
          </w:tcPr>
          <w:p w:rsidR="00E256BB" w:rsidRPr="00AF46C4" w:rsidRDefault="00E256BB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67,90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E256BB" w:rsidRPr="00AF46C4" w:rsidRDefault="00E256BB" w:rsidP="004858F9">
            <w:pPr>
              <w:ind w:left="6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E256BB" w:rsidRPr="00AF46C4" w:rsidRDefault="00E256BB" w:rsidP="004858F9">
            <w:pPr>
              <w:ind w:left="6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256BB" w:rsidRPr="00AF46C4" w:rsidRDefault="00E256BB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56BB" w:rsidRPr="00AF46C4" w:rsidRDefault="00E256BB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E256BB" w:rsidRPr="00AF46C4" w:rsidRDefault="00E256BB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256BB" w:rsidRPr="00AF46C4" w:rsidRDefault="00E256BB" w:rsidP="0036158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6BB" w:rsidRPr="00AF46C4" w:rsidTr="00803E1D">
        <w:trPr>
          <w:trHeight w:val="107"/>
        </w:trPr>
        <w:tc>
          <w:tcPr>
            <w:tcW w:w="425" w:type="dxa"/>
            <w:vMerge/>
          </w:tcPr>
          <w:p w:rsidR="00E256BB" w:rsidRPr="00AF46C4" w:rsidRDefault="00E256BB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256BB" w:rsidRPr="00AF46C4" w:rsidRDefault="00E256BB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</w:tcPr>
          <w:p w:rsidR="00E256BB" w:rsidRPr="00141EB4" w:rsidRDefault="00E256BB" w:rsidP="00141EB4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eastAsia="Calibri" w:hAnsi="Times New Roman" w:cs="Times New Roman"/>
                <w:sz w:val="20"/>
                <w:szCs w:val="20"/>
              </w:rPr>
              <w:t>**Автовокзал –</w:t>
            </w:r>
          </w:p>
          <w:p w:rsidR="00E256BB" w:rsidRPr="00141EB4" w:rsidRDefault="00E256BB" w:rsidP="00141EB4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eastAsia="Calibri" w:hAnsi="Times New Roman" w:cs="Times New Roman"/>
                <w:sz w:val="20"/>
                <w:szCs w:val="20"/>
              </w:rPr>
              <w:t>Рынок</w:t>
            </w:r>
          </w:p>
          <w:p w:rsidR="00E256BB" w:rsidRPr="00141EB4" w:rsidRDefault="00E256BB" w:rsidP="00141EB4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eastAsia="Calibri" w:hAnsi="Times New Roman" w:cs="Times New Roman"/>
                <w:sz w:val="20"/>
                <w:szCs w:val="20"/>
              </w:rPr>
              <w:t>(ул. Громовой) –</w:t>
            </w:r>
          </w:p>
          <w:p w:rsidR="00E256BB" w:rsidRPr="00141EB4" w:rsidRDefault="00E256BB" w:rsidP="00141EB4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eastAsia="Calibri" w:hAnsi="Times New Roman" w:cs="Times New Roman"/>
                <w:sz w:val="20"/>
                <w:szCs w:val="20"/>
              </w:rPr>
              <w:t>с. Кирилловка</w:t>
            </w:r>
          </w:p>
          <w:p w:rsidR="00E256BB" w:rsidRPr="00141EB4" w:rsidRDefault="00E256BB" w:rsidP="00141EB4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eastAsia="Calibri" w:hAnsi="Times New Roman" w:cs="Times New Roman"/>
                <w:sz w:val="20"/>
                <w:szCs w:val="20"/>
              </w:rPr>
              <w:t>(СНТ «Механизатор»)</w:t>
            </w:r>
          </w:p>
        </w:tc>
        <w:tc>
          <w:tcPr>
            <w:tcW w:w="1985" w:type="dxa"/>
          </w:tcPr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(с. Рассвет),</w:t>
            </w:r>
          </w:p>
          <w:p w:rsidR="00E256BB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«Родники»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(с. Родники),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СНТ «Золотая нива»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(с. Мусорка),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«Кирилловское» 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(с. Кирилловка)</w:t>
            </w:r>
          </w:p>
        </w:tc>
        <w:tc>
          <w:tcPr>
            <w:tcW w:w="1985" w:type="dxa"/>
          </w:tcPr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«Кирилловское»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(с. Кирилловка),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(с. Мусорка),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«Золотая нива»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«Родники»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(с. Родники),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(с. Рассвет),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АТК КуЭСП, Молокозавод,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Громовой, 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Механизаторов,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Троллейбусное депо,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квартал,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природы,</w:t>
            </w:r>
          </w:p>
          <w:p w:rsidR="00557BC2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Горсад,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Жилина,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Магазин Светлана,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ул. Гидростроевская</w:t>
            </w:r>
          </w:p>
        </w:tc>
        <w:tc>
          <w:tcPr>
            <w:tcW w:w="1843" w:type="dxa"/>
          </w:tcPr>
          <w:p w:rsidR="00E256BB" w:rsidRPr="00141EB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Родины – </w:t>
            </w:r>
          </w:p>
          <w:p w:rsidR="00E256BB" w:rsidRPr="00141EB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E256BB" w:rsidRPr="00141EB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E256BB" w:rsidRPr="00141EB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E256BB" w:rsidRPr="00141EB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Поволжское шоссе – Обводное шоссе – дорога «Димитровград – Узюково – Тольятти»</w:t>
            </w:r>
          </w:p>
        </w:tc>
        <w:tc>
          <w:tcPr>
            <w:tcW w:w="1843" w:type="dxa"/>
          </w:tcPr>
          <w:p w:rsidR="00E256BB" w:rsidRPr="00141EB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дорога «Димитровград – Узюково – Тольятти» – Обводное шоссе – Поволжское шоссе – Громовой – </w:t>
            </w:r>
          </w:p>
          <w:p w:rsidR="00E256BB" w:rsidRPr="00141EB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Кунеевская – Комсомольская –</w:t>
            </w:r>
          </w:p>
          <w:p w:rsidR="00E256BB" w:rsidRPr="00141EB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 Мира – Родины</w:t>
            </w:r>
          </w:p>
        </w:tc>
        <w:tc>
          <w:tcPr>
            <w:tcW w:w="567" w:type="dxa"/>
          </w:tcPr>
          <w:p w:rsidR="00E256BB" w:rsidRDefault="00E256BB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65,22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E256BB" w:rsidRPr="00AF46C4" w:rsidRDefault="00E256BB" w:rsidP="004858F9">
            <w:pPr>
              <w:ind w:left="6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E256BB" w:rsidRPr="00AF46C4" w:rsidRDefault="00E256BB" w:rsidP="004858F9">
            <w:pPr>
              <w:ind w:left="6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256BB" w:rsidRPr="00AF46C4" w:rsidRDefault="00E256BB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56BB" w:rsidRPr="00AF46C4" w:rsidRDefault="00E256BB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E256BB" w:rsidRPr="00AF46C4" w:rsidRDefault="00E256BB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256BB" w:rsidRPr="00AF46C4" w:rsidRDefault="00E256BB" w:rsidP="0036158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CD" w:rsidRPr="00AF46C4" w:rsidTr="00E256BB">
        <w:trPr>
          <w:trHeight w:val="8754"/>
        </w:trPr>
        <w:tc>
          <w:tcPr>
            <w:tcW w:w="425" w:type="dxa"/>
          </w:tcPr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567" w:type="dxa"/>
          </w:tcPr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167 / 277</w:t>
            </w:r>
          </w:p>
        </w:tc>
        <w:tc>
          <w:tcPr>
            <w:tcW w:w="1843" w:type="dxa"/>
          </w:tcPr>
          <w:p w:rsidR="00404ACD" w:rsidRPr="00AF46C4" w:rsidRDefault="00404ACD" w:rsidP="00404AC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Стадион «Торпедо» – Автовокзал –</w:t>
            </w:r>
          </w:p>
          <w:p w:rsidR="00404ACD" w:rsidRPr="00AF46C4" w:rsidRDefault="00404ACD" w:rsidP="00404AC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Переволоки</w:t>
            </w:r>
          </w:p>
          <w:p w:rsidR="00404ACD" w:rsidRPr="00AF46C4" w:rsidRDefault="00404ACD" w:rsidP="00404AC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«Лада»)</w:t>
            </w:r>
          </w:p>
        </w:tc>
        <w:tc>
          <w:tcPr>
            <w:tcW w:w="1985" w:type="dxa"/>
          </w:tcPr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</w:t>
            </w:r>
          </w:p>
          <w:p w:rsidR="00404ACD" w:rsidRPr="00AF46C4" w:rsidRDefault="00CA1378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404ACD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Жигулёвское море,</w:t>
            </w:r>
          </w:p>
          <w:p w:rsidR="00CA1378" w:rsidRDefault="00CA1378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«Лада»</w:t>
            </w:r>
          </w:p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Перевол</w:t>
            </w:r>
            <w:r w:rsidR="00CA1378">
              <w:rPr>
                <w:rFonts w:ascii="Times New Roman" w:hAnsi="Times New Roman" w:cs="Times New Roman"/>
                <w:sz w:val="20"/>
                <w:szCs w:val="20"/>
              </w:rPr>
              <w:t>оки)</w:t>
            </w:r>
          </w:p>
        </w:tc>
        <w:tc>
          <w:tcPr>
            <w:tcW w:w="1985" w:type="dxa"/>
            <w:vAlign w:val="center"/>
          </w:tcPr>
          <w:p w:rsidR="007B3609" w:rsidRDefault="00EB76A6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A13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04ACD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Жигулёвское море, </w:t>
            </w:r>
          </w:p>
          <w:p w:rsidR="00E256BB" w:rsidRDefault="00EB76A6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УТЭП,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Рынок, 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АТК КуЭСП, Молокозавод,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Механизаторов,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Троллейбусное депо, 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природы,</w:t>
            </w:r>
          </w:p>
          <w:p w:rsidR="00E256BB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Горсад,</w:t>
            </w:r>
            <w:r w:rsidR="00EB7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Жилина,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Светлана,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Гидростроевская, </w:t>
            </w:r>
            <w:r w:rsidRPr="00AF4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Многопрофил</w:t>
            </w:r>
            <w:r w:rsidR="007B3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ьная больница,</w:t>
            </w:r>
          </w:p>
          <w:p w:rsidR="00E256BB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Мичурина, 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КВД,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квартал,</w:t>
            </w:r>
          </w:p>
          <w:p w:rsidR="007B3609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квартал,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квартал,</w:t>
            </w:r>
          </w:p>
          <w:p w:rsidR="007B3609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Полякова,</w:t>
            </w:r>
          </w:p>
          <w:p w:rsidR="007B3609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офицеров,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15 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ал, ТВВКИСУ,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Лесопитомник,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Театральная,</w:t>
            </w:r>
          </w:p>
          <w:p w:rsidR="007B3609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к/т Ставрополь,</w:t>
            </w:r>
          </w:p>
          <w:p w:rsidR="007B3609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Телецентр,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 квартал,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квартал,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мир,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квартал,</w:t>
            </w:r>
          </w:p>
          <w:p w:rsidR="007B3609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б-р Будённого,</w:t>
            </w:r>
          </w:p>
          <w:p w:rsidR="00A04FE0" w:rsidRPr="00E256BB" w:rsidRDefault="007B3609" w:rsidP="00E256BB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843" w:type="dxa"/>
          </w:tcPr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Юбилейная – Борковская –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Южное шоссе – Автозаводское шоссе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Родины – Баныкина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404ACD" w:rsidRPr="00AF46C4" w:rsidRDefault="00A04FE0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Трасса М5 «Урал»</w:t>
            </w:r>
          </w:p>
        </w:tc>
        <w:tc>
          <w:tcPr>
            <w:tcW w:w="1843" w:type="dxa"/>
          </w:tcPr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Трасса М5 «Урал» –  Громовой –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Кунеевская – Комсомольская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Мира – Родины – 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Лесная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Ворошилова – Дзержинского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 – Революционная</w:t>
            </w:r>
          </w:p>
        </w:tc>
        <w:tc>
          <w:tcPr>
            <w:tcW w:w="567" w:type="dxa"/>
          </w:tcPr>
          <w:p w:rsidR="00404ACD" w:rsidRPr="00AF46C4" w:rsidRDefault="00404ACD" w:rsidP="00404ACD">
            <w:pPr>
              <w:ind w:left="-104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70,59</w:t>
            </w:r>
          </w:p>
        </w:tc>
        <w:tc>
          <w:tcPr>
            <w:tcW w:w="708" w:type="dxa"/>
            <w:textDirection w:val="btLr"/>
            <w:vAlign w:val="center"/>
          </w:tcPr>
          <w:p w:rsidR="00404ACD" w:rsidRPr="00AF46C4" w:rsidRDefault="00404ACD" w:rsidP="00EB76A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extDirection w:val="btLr"/>
            <w:vAlign w:val="center"/>
          </w:tcPr>
          <w:p w:rsidR="00404ACD" w:rsidRPr="00AF46C4" w:rsidRDefault="00404ACD" w:rsidP="00EB76A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</w:tc>
        <w:tc>
          <w:tcPr>
            <w:tcW w:w="709" w:type="dxa"/>
            <w:shd w:val="clear" w:color="auto" w:fill="auto"/>
          </w:tcPr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945" w:type="dxa"/>
            <w:shd w:val="clear" w:color="auto" w:fill="auto"/>
          </w:tcPr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</w:tcPr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56BB" w:rsidRDefault="00E256BB">
      <w:r>
        <w:br w:type="page"/>
      </w:r>
    </w:p>
    <w:tbl>
      <w:tblPr>
        <w:tblStyle w:val="a3"/>
        <w:tblW w:w="16302" w:type="dxa"/>
        <w:tblInd w:w="-318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25"/>
        <w:gridCol w:w="567"/>
        <w:gridCol w:w="1843"/>
        <w:gridCol w:w="1985"/>
        <w:gridCol w:w="1985"/>
        <w:gridCol w:w="1843"/>
        <w:gridCol w:w="1843"/>
        <w:gridCol w:w="567"/>
        <w:gridCol w:w="708"/>
        <w:gridCol w:w="426"/>
        <w:gridCol w:w="850"/>
        <w:gridCol w:w="709"/>
        <w:gridCol w:w="945"/>
        <w:gridCol w:w="1606"/>
      </w:tblGrid>
      <w:tr w:rsidR="00E256BB" w:rsidRPr="00AF46C4" w:rsidTr="00557BC2">
        <w:trPr>
          <w:trHeight w:val="119"/>
          <w:tblHeader/>
        </w:trPr>
        <w:tc>
          <w:tcPr>
            <w:tcW w:w="425" w:type="dxa"/>
            <w:vAlign w:val="center"/>
          </w:tcPr>
          <w:p w:rsidR="00E256BB" w:rsidRPr="00AF46C4" w:rsidRDefault="00E256BB" w:rsidP="00557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lastRenderedPageBreak/>
              <w:br w:type="page"/>
            </w: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256BB" w:rsidRPr="00AF46C4" w:rsidRDefault="00E256BB" w:rsidP="00557BC2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E256BB" w:rsidRPr="00AF46C4" w:rsidRDefault="00E256BB" w:rsidP="00557BC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E256BB" w:rsidRPr="00AF46C4" w:rsidRDefault="00E256B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E256BB" w:rsidRPr="00AF46C4" w:rsidRDefault="00E256BB" w:rsidP="00557BC2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E256BB" w:rsidRPr="00AF46C4" w:rsidRDefault="00E256BB" w:rsidP="00557BC2">
            <w:pPr>
              <w:ind w:left="-10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E256BB" w:rsidRPr="00AF46C4" w:rsidRDefault="00E256BB" w:rsidP="00557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5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6" w:type="dxa"/>
            <w:vAlign w:val="center"/>
          </w:tcPr>
          <w:p w:rsidR="00E256BB" w:rsidRPr="00AF46C4" w:rsidRDefault="00E256BB" w:rsidP="00557BC2">
            <w:pPr>
              <w:ind w:left="-6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04ACD" w:rsidRPr="00AF46C4" w:rsidTr="00E256BB">
        <w:trPr>
          <w:trHeight w:val="107"/>
        </w:trPr>
        <w:tc>
          <w:tcPr>
            <w:tcW w:w="425" w:type="dxa"/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7" w:type="dxa"/>
          </w:tcPr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843" w:type="dxa"/>
          </w:tcPr>
          <w:p w:rsidR="00404ACD" w:rsidRPr="00AF46C4" w:rsidRDefault="00404ACD" w:rsidP="000262EB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ОП «ул. Мичурина» – с. Лопатино</w:t>
            </w:r>
          </w:p>
          <w:p w:rsidR="00404ACD" w:rsidRPr="00AF46C4" w:rsidRDefault="00404ACD" w:rsidP="000262EB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«Лопатино 1»)</w:t>
            </w:r>
          </w:p>
        </w:tc>
        <w:tc>
          <w:tcPr>
            <w:tcW w:w="1985" w:type="dxa"/>
          </w:tcPr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«Комсомольск-1» (Н.Сачелеево),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«Комсомольск-2» (Н.Сачелеево),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«Кировское» (Н.Сачелеево),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НТ «Жаворонок» (Н.Сачелеево),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«Яблочко» (Н.Сачелеево),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«Лада» </w:t>
            </w:r>
          </w:p>
          <w:p w:rsidR="00E256BB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(Н. Санчелеево),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«Санчелеево-13» (Н.Сачелеево),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«Вишняки»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Лопатино)</w:t>
            </w:r>
          </w:p>
        </w:tc>
        <w:tc>
          <w:tcPr>
            <w:tcW w:w="1985" w:type="dxa"/>
          </w:tcPr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«Вишняки»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Лопатино)</w:t>
            </w:r>
            <w:r w:rsidR="007B3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</w:t>
            </w:r>
            <w:r w:rsidR="007B3609">
              <w:rPr>
                <w:rFonts w:ascii="Times New Roman" w:hAnsi="Times New Roman" w:cs="Times New Roman"/>
                <w:sz w:val="20"/>
                <w:szCs w:val="20"/>
              </w:rPr>
              <w:t xml:space="preserve"> «Санчелеево-13» (Н.Сачелеево),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«Лада» 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(Н. Санчелеево),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«Яблочко» (Н.Сачелеево),</w:t>
            </w:r>
          </w:p>
          <w:p w:rsidR="007B3609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«Жаворонок» (Н.Сачелеево),</w:t>
            </w:r>
          </w:p>
          <w:p w:rsidR="007B3609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B3609">
              <w:rPr>
                <w:rFonts w:ascii="Times New Roman" w:hAnsi="Times New Roman" w:cs="Times New Roman"/>
                <w:sz w:val="20"/>
                <w:szCs w:val="20"/>
              </w:rPr>
              <w:t>НТ «Кировское» (Н.Сачелеево),</w:t>
            </w:r>
          </w:p>
          <w:p w:rsidR="007B3609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«Комсомольск-2» (Н.Сачелеево),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«Комсомольск-1» (Н.Сачелеево)</w:t>
            </w:r>
          </w:p>
        </w:tc>
        <w:tc>
          <w:tcPr>
            <w:tcW w:w="1843" w:type="dxa"/>
          </w:tcPr>
          <w:p w:rsidR="00AA0C9A" w:rsidRDefault="00404ACD" w:rsidP="00AA0C9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Мичурина – Автозаводское шоссе – дорога </w:t>
            </w:r>
            <w:r w:rsidR="00EB76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«Тольятти </w:t>
            </w:r>
            <w:r w:rsidR="00AA0C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B76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Ташёлка </w:t>
            </w:r>
            <w:r w:rsidR="00AA0C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04ACD" w:rsidRPr="00EB76A6" w:rsidRDefault="00EB76A6" w:rsidP="00AA0C9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Лопатино»</w:t>
            </w:r>
          </w:p>
        </w:tc>
        <w:tc>
          <w:tcPr>
            <w:tcW w:w="1843" w:type="dxa"/>
          </w:tcPr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дорога «Тольятти – Ташёлка – Лопатино» –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Л. Толстого – Интернациональная – Мичурина</w:t>
            </w:r>
          </w:p>
        </w:tc>
        <w:tc>
          <w:tcPr>
            <w:tcW w:w="567" w:type="dxa"/>
          </w:tcPr>
          <w:p w:rsidR="00404ACD" w:rsidRPr="00AF46C4" w:rsidRDefault="00404ACD" w:rsidP="005C3E8D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708" w:type="dxa"/>
            <w:textDirection w:val="btLr"/>
            <w:vAlign w:val="center"/>
          </w:tcPr>
          <w:p w:rsidR="00404ACD" w:rsidRPr="00AF46C4" w:rsidRDefault="00404ACD" w:rsidP="00E256B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extDirection w:val="btLr"/>
            <w:vAlign w:val="center"/>
          </w:tcPr>
          <w:p w:rsidR="00404ACD" w:rsidRPr="00AF46C4" w:rsidRDefault="00404ACD" w:rsidP="00153A7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404ACD" w:rsidRPr="00AF46C4" w:rsidRDefault="00404ACD" w:rsidP="00B264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 ОМК – 20</w:t>
            </w:r>
          </w:p>
        </w:tc>
        <w:tc>
          <w:tcPr>
            <w:tcW w:w="709" w:type="dxa"/>
          </w:tcPr>
          <w:p w:rsidR="00404ACD" w:rsidRPr="00AF46C4" w:rsidRDefault="00404ACD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ЕВРО-3</w:t>
            </w:r>
          </w:p>
          <w:p w:rsidR="00404ACD" w:rsidRPr="00AF46C4" w:rsidRDefault="00404ACD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945" w:type="dxa"/>
          </w:tcPr>
          <w:p w:rsidR="00404ACD" w:rsidRPr="00AF46C4" w:rsidRDefault="00404ACD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</w:tcPr>
          <w:p w:rsidR="00404ACD" w:rsidRPr="00AF46C4" w:rsidRDefault="00404ACD" w:rsidP="00464B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04ACD" w:rsidRPr="00AF46C4" w:rsidRDefault="00404ACD" w:rsidP="00464B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404ACD" w:rsidRPr="00AF46C4" w:rsidRDefault="00404ACD" w:rsidP="00464B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404ACD" w:rsidRPr="00AF46C4" w:rsidRDefault="00404ACD" w:rsidP="00464B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04ACD" w:rsidRPr="00AF46C4" w:rsidRDefault="00404ACD" w:rsidP="00464B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04ACD" w:rsidRPr="00AF46C4" w:rsidRDefault="00404ACD" w:rsidP="00464B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Гидро</w:t>
            </w:r>
            <w:proofErr w:type="spell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-техническая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04ACD" w:rsidRPr="00AF46C4" w:rsidRDefault="00404ACD" w:rsidP="00464B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17-352</w:t>
            </w:r>
          </w:p>
        </w:tc>
      </w:tr>
      <w:tr w:rsidR="00404ACD" w:rsidRPr="00AF46C4" w:rsidTr="00967832">
        <w:trPr>
          <w:trHeight w:val="2613"/>
        </w:trPr>
        <w:tc>
          <w:tcPr>
            <w:tcW w:w="425" w:type="dxa"/>
            <w:tcBorders>
              <w:bottom w:val="single" w:sz="4" w:space="0" w:color="auto"/>
            </w:tcBorders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ОП «Вега» –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п. Приморский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</w:t>
            </w:r>
            <w:r w:rsidR="00D20D50">
              <w:rPr>
                <w:rFonts w:ascii="Times New Roman" w:eastAsia="Calibri" w:hAnsi="Times New Roman" w:cs="Times New Roman"/>
                <w:sz w:val="20"/>
                <w:szCs w:val="20"/>
              </w:rPr>
              <w:t>Приморское</w:t>
            </w: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ул. Революционная,</w:t>
            </w:r>
          </w:p>
          <w:p w:rsidR="00EB76A6" w:rsidRDefault="00404ACD" w:rsidP="00E256B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Торпедо,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СК Олимп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 Олимп,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Торпедо,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ул. Революционная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Юбилейная –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Приморский –</w:t>
            </w:r>
          </w:p>
          <w:p w:rsidR="00404ACD" w:rsidRPr="00AF46C4" w:rsidRDefault="00404ACD" w:rsidP="00AA0C9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дорога «Тольятти </w:t>
            </w:r>
            <w:r w:rsidR="00AA0C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Приморский»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дорога «Тольятти -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Приморский» – Приморский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Юбилейная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04ACD" w:rsidRPr="00AF46C4" w:rsidRDefault="00404ACD" w:rsidP="00D20D50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20D5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D20D5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04ACD" w:rsidRPr="00AF46C4" w:rsidRDefault="00404ACD" w:rsidP="00182E77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04ACD" w:rsidRPr="00AF46C4" w:rsidRDefault="00404ACD" w:rsidP="00182E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4ACD" w:rsidRPr="00AF46C4" w:rsidRDefault="00404ACD" w:rsidP="0036158D">
            <w:pPr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04ACD" w:rsidRPr="00AF46C4" w:rsidRDefault="00404ACD" w:rsidP="0036158D">
            <w:pPr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ОМК – 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4ACD" w:rsidRPr="00AF46C4" w:rsidRDefault="00404ACD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04ACD" w:rsidRPr="00AF46C4" w:rsidRDefault="00404ACD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04ACD" w:rsidRPr="00AF46C4" w:rsidRDefault="00404ACD" w:rsidP="009E23A5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ООО «Альянс»</w:t>
            </w:r>
          </w:p>
          <w:p w:rsidR="00404ACD" w:rsidRPr="00AF46C4" w:rsidRDefault="00404ACD" w:rsidP="0036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404ACD" w:rsidRPr="00AF46C4" w:rsidRDefault="00404ACD" w:rsidP="0036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04ACD" w:rsidRPr="00AF46C4" w:rsidRDefault="00404ACD" w:rsidP="0036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04ACD" w:rsidRPr="00AF46C4" w:rsidRDefault="00404ACD" w:rsidP="0036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404ACD" w:rsidRPr="00AF46C4" w:rsidRDefault="00404ACD" w:rsidP="0036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EF454F" w:rsidRPr="00AF46C4" w:rsidTr="00803E1D">
        <w:trPr>
          <w:trHeight w:val="2663"/>
        </w:trPr>
        <w:tc>
          <w:tcPr>
            <w:tcW w:w="425" w:type="dxa"/>
            <w:tcBorders>
              <w:bottom w:val="single" w:sz="4" w:space="0" w:color="auto"/>
            </w:tcBorders>
          </w:tcPr>
          <w:p w:rsidR="00EF454F" w:rsidRPr="00AF46C4" w:rsidRDefault="00B0293E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54F" w:rsidRPr="00AF46C4" w:rsidRDefault="00B0293E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293E" w:rsidRPr="00B0293E" w:rsidRDefault="00B0293E" w:rsidP="00B0293E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ТРК «Парк Хаус» – с. </w:t>
            </w:r>
            <w:proofErr w:type="gramStart"/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Новая</w:t>
            </w:r>
            <w:proofErr w:type="gramEnd"/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Бинарадка </w:t>
            </w:r>
          </w:p>
          <w:p w:rsidR="00EF454F" w:rsidRPr="00AF46C4" w:rsidRDefault="00B0293E" w:rsidP="00B0293E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(СНТ «Рассвет»)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293E" w:rsidRPr="00B0293E" w:rsidRDefault="00B0293E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СНТ «Волшебница» (с. Рассвет),</w:t>
            </w:r>
          </w:p>
          <w:p w:rsidR="00B0293E" w:rsidRPr="00B0293E" w:rsidRDefault="00B0293E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СНТ «Родники» </w:t>
            </w:r>
          </w:p>
          <w:p w:rsidR="00B0293E" w:rsidRPr="00B0293E" w:rsidRDefault="00B0293E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(с. Родники),</w:t>
            </w:r>
          </w:p>
          <w:p w:rsidR="00B0293E" w:rsidRPr="00B0293E" w:rsidRDefault="00B0293E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«Золотая нива» </w:t>
            </w:r>
          </w:p>
          <w:p w:rsidR="00B0293E" w:rsidRPr="00B0293E" w:rsidRDefault="00B0293E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B0293E" w:rsidRPr="00B0293E" w:rsidRDefault="00B0293E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EF454F" w:rsidRPr="00AF46C4" w:rsidRDefault="00B0293E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(с. Мусорка)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(с. Мусорка),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«Золотая нива» 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«Родники» 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(с. Родники), 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EF454F" w:rsidRPr="00AF46C4" w:rsidRDefault="00B0293E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(с. Рассвет)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0293E" w:rsidRPr="00B0293E" w:rsidRDefault="00B0293E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– Кудашева –</w:t>
            </w:r>
          </w:p>
          <w:p w:rsidR="00AA0C9A" w:rsidRDefault="00B0293E" w:rsidP="00AA0C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Строителей – Обводное шоссе – дорога «Димитровград </w:t>
            </w:r>
            <w:r w:rsidR="00AA0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 Узюково </w:t>
            </w:r>
            <w:r w:rsidR="00AA0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0C9A" w:rsidRDefault="00B0293E" w:rsidP="00AA0C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Тольятти» – </w:t>
            </w:r>
          </w:p>
          <w:p w:rsidR="00EF454F" w:rsidRPr="00EB76A6" w:rsidRDefault="00B0293E" w:rsidP="00AA0C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дорога до садово-дачных массивов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0293E" w:rsidRPr="00B0293E" w:rsidRDefault="00B0293E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дорога от садово-дачных массивов – </w:t>
            </w:r>
          </w:p>
          <w:p w:rsidR="00AA0C9A" w:rsidRDefault="00B0293E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дорога «Димитровград </w:t>
            </w:r>
            <w:r w:rsidR="00AA0C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Узюково </w:t>
            </w:r>
            <w:r w:rsidR="00AA0C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B0293E" w:rsidRPr="00B0293E" w:rsidRDefault="00B0293E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Тольятти» – </w:t>
            </w:r>
          </w:p>
          <w:p w:rsidR="00B0293E" w:rsidRPr="00B0293E" w:rsidRDefault="00B0293E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Обводное шоссе –</w:t>
            </w:r>
          </w:p>
          <w:p w:rsidR="00B0293E" w:rsidRPr="00B0293E" w:rsidRDefault="00B0293E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Строителей –</w:t>
            </w:r>
          </w:p>
          <w:p w:rsidR="00B0293E" w:rsidRPr="00B0293E" w:rsidRDefault="00B0293E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Кудашева –</w:t>
            </w:r>
          </w:p>
          <w:p w:rsidR="00EF454F" w:rsidRPr="00AF46C4" w:rsidRDefault="00B0293E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Автозаводское шоссе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F454F" w:rsidRPr="00AF46C4" w:rsidRDefault="00B0293E" w:rsidP="005C3E8D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F454F" w:rsidRPr="00AF46C4" w:rsidRDefault="00182E77" w:rsidP="00182E77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F454F" w:rsidRPr="00AF46C4" w:rsidRDefault="00182E77" w:rsidP="00182E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r w:rsidR="00B0293E" w:rsidRPr="00B0293E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F454F" w:rsidRPr="00AF46C4" w:rsidRDefault="00B0293E" w:rsidP="008D79D7">
            <w:pPr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Автобус МК – 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F454F" w:rsidRPr="00AF46C4" w:rsidRDefault="00B0293E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9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EF454F" w:rsidRPr="00AF46C4" w:rsidRDefault="00B0293E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ООО «Зеленоглазое такси»</w:t>
            </w:r>
          </w:p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445140,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р-н, </w:t>
            </w:r>
          </w:p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. Тимофеевка, </w:t>
            </w:r>
          </w:p>
          <w:p w:rsidR="00EF454F" w:rsidRPr="00AF46C4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</w:tbl>
    <w:p w:rsidR="00E256BB" w:rsidRDefault="00E256BB">
      <w:r>
        <w:br w:type="page"/>
      </w:r>
    </w:p>
    <w:tbl>
      <w:tblPr>
        <w:tblStyle w:val="a3"/>
        <w:tblW w:w="16302" w:type="dxa"/>
        <w:tblInd w:w="-318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25"/>
        <w:gridCol w:w="567"/>
        <w:gridCol w:w="1843"/>
        <w:gridCol w:w="1985"/>
        <w:gridCol w:w="1985"/>
        <w:gridCol w:w="1843"/>
        <w:gridCol w:w="1843"/>
        <w:gridCol w:w="567"/>
        <w:gridCol w:w="708"/>
        <w:gridCol w:w="426"/>
        <w:gridCol w:w="850"/>
        <w:gridCol w:w="709"/>
        <w:gridCol w:w="945"/>
        <w:gridCol w:w="1606"/>
      </w:tblGrid>
      <w:tr w:rsidR="00E256BB" w:rsidRPr="00AF46C4" w:rsidTr="00C7776B">
        <w:trPr>
          <w:trHeight w:val="119"/>
          <w:tblHeader/>
        </w:trPr>
        <w:tc>
          <w:tcPr>
            <w:tcW w:w="425" w:type="dxa"/>
            <w:vAlign w:val="center"/>
          </w:tcPr>
          <w:p w:rsidR="00E256BB" w:rsidRPr="00AF46C4" w:rsidRDefault="00E256BB" w:rsidP="00557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lastRenderedPageBreak/>
              <w:br w:type="page"/>
            </w: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256BB" w:rsidRPr="00AF46C4" w:rsidRDefault="00E256BB" w:rsidP="00557BC2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E256BB" w:rsidRPr="00AF46C4" w:rsidRDefault="00E256BB" w:rsidP="00557BC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E256BB" w:rsidRPr="00AF46C4" w:rsidRDefault="00E256BB" w:rsidP="00557BC2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E256BB" w:rsidRPr="00AF46C4" w:rsidRDefault="00E256BB" w:rsidP="00557BC2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E256BB" w:rsidRPr="00AF46C4" w:rsidRDefault="00E256BB" w:rsidP="00557BC2">
            <w:pPr>
              <w:ind w:left="-10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E256BB" w:rsidRPr="00AF46C4" w:rsidRDefault="00E256BB" w:rsidP="00557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5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6" w:type="dxa"/>
            <w:vAlign w:val="center"/>
          </w:tcPr>
          <w:p w:rsidR="00E256BB" w:rsidRPr="00AF46C4" w:rsidRDefault="00E256BB" w:rsidP="00557BC2">
            <w:pPr>
              <w:ind w:left="-6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04ACD" w:rsidRPr="00AF46C4" w:rsidTr="00C7776B">
        <w:trPr>
          <w:trHeight w:val="816"/>
        </w:trPr>
        <w:tc>
          <w:tcPr>
            <w:tcW w:w="425" w:type="dxa"/>
            <w:tcBorders>
              <w:bottom w:val="single" w:sz="4" w:space="0" w:color="auto"/>
            </w:tcBorders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245д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4ACD" w:rsidRPr="00AF46C4" w:rsidRDefault="00404ACD" w:rsidP="00D9158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Автовокзал –</w:t>
            </w:r>
          </w:p>
          <w:p w:rsidR="00404ACD" w:rsidRPr="00AF46C4" w:rsidRDefault="00404ACD" w:rsidP="00D9158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Рынок</w:t>
            </w:r>
          </w:p>
          <w:p w:rsidR="00404ACD" w:rsidRPr="00AF46C4" w:rsidRDefault="00404ACD" w:rsidP="00D9158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(ул. Громовой) –</w:t>
            </w:r>
          </w:p>
          <w:p w:rsidR="00404ACD" w:rsidRPr="00AF46C4" w:rsidRDefault="00404ACD" w:rsidP="00D9158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Пискалы</w:t>
            </w:r>
          </w:p>
          <w:p w:rsidR="00404ACD" w:rsidRPr="00AF46C4" w:rsidRDefault="00404ACD" w:rsidP="00D9158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«Природа-1»)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Рассвет), </w:t>
            </w:r>
          </w:p>
          <w:p w:rsidR="00A04FE0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«Родники» </w:t>
            </w:r>
          </w:p>
          <w:p w:rsidR="00A04FE0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Родники),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«Золотая нива»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Природа-2» </w:t>
            </w:r>
          </w:p>
          <w:p w:rsidR="00404ACD" w:rsidRPr="00AF46C4" w:rsidRDefault="00A04FE0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Пискалы).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«Природа-2»,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(с. Пискалы)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«Золотая нива» </w:t>
            </w:r>
          </w:p>
          <w:p w:rsidR="00915EB8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915EB8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«Родники»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Родники),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Рассвет), </w:t>
            </w:r>
          </w:p>
          <w:p w:rsidR="00A04FE0" w:rsidRDefault="00A04FE0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Рынок,</w:t>
            </w:r>
          </w:p>
          <w:p w:rsidR="00915EB8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АТК КуЭСП, Молокозавод,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Громовой,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Механизаторов, Спецавтохозяйство, Троллейбусное депо, </w:t>
            </w:r>
          </w:p>
          <w:p w:rsidR="00915EB8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Дом природы, Горсад, </w:t>
            </w:r>
          </w:p>
          <w:p w:rsidR="00915EB8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Жилина, Магазин Светлана,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Гидростроевская, Автовокзал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Баныкина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404ACD" w:rsidRPr="00AF46C4" w:rsidRDefault="00404ACD" w:rsidP="00967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Поволжское шоссе – Обводное шоссе – дорога «Димитровград </w:t>
            </w:r>
            <w:r w:rsidR="00A04F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Узюково </w:t>
            </w:r>
            <w:r w:rsidR="00A04F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Тольятти» – дорога «Узюково </w:t>
            </w:r>
            <w:r w:rsidR="00967832">
              <w:rPr>
                <w:rFonts w:ascii="Times New Roman" w:hAnsi="Times New Roman" w:cs="Times New Roman"/>
                <w:sz w:val="20"/>
                <w:szCs w:val="20"/>
              </w:rPr>
              <w:t>- Новое Ерёмкино»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«Узюково – Новое Ерёмкино»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«Димитровград – Узюково – Тольятти» – Обводное шоссе – Поволжское шоссе – Громовой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Комсомольская – </w:t>
            </w:r>
          </w:p>
          <w:p w:rsidR="00967832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4ACD" w:rsidRPr="00AF46C4" w:rsidRDefault="00404ACD" w:rsidP="005C3E8D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404ACD" w:rsidRPr="00AF46C4" w:rsidRDefault="00404ACD" w:rsidP="00A04FE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404ACD" w:rsidRPr="00AF46C4" w:rsidRDefault="00404ACD" w:rsidP="008D79D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4ACD" w:rsidRPr="00AF46C4" w:rsidRDefault="00404ACD" w:rsidP="00404AC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404ACD" w:rsidRPr="00AF46C4" w:rsidRDefault="00404ACD" w:rsidP="008D7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4ACD" w:rsidRPr="00AF46C4" w:rsidRDefault="00404ACD" w:rsidP="00B264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04ACD" w:rsidRPr="00AF46C4" w:rsidRDefault="00404ACD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04ACD" w:rsidRPr="00AF46C4" w:rsidRDefault="00A04FE0" w:rsidP="00A04FE0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3546EB" w:rsidRPr="00AF46C4" w:rsidTr="00C7776B">
        <w:trPr>
          <w:trHeight w:val="816"/>
        </w:trPr>
        <w:tc>
          <w:tcPr>
            <w:tcW w:w="425" w:type="dxa"/>
            <w:vMerge w:val="restart"/>
          </w:tcPr>
          <w:p w:rsidR="003546EB" w:rsidRPr="00AF46C4" w:rsidRDefault="003546EB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Merge w:val="restart"/>
          </w:tcPr>
          <w:p w:rsidR="003546EB" w:rsidRPr="003546EB" w:rsidRDefault="003546EB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251 / 138д /</w:t>
            </w:r>
          </w:p>
          <w:p w:rsidR="003546EB" w:rsidRPr="00AF46C4" w:rsidRDefault="003546EB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46EB" w:rsidRDefault="003546EB" w:rsidP="003546EB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«Автовокзал» – Стадион «Торпедо» – </w:t>
            </w:r>
          </w:p>
          <w:p w:rsidR="003546EB" w:rsidRPr="003546EB" w:rsidRDefault="003546EB" w:rsidP="003546EB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. Сосновка</w:t>
            </w:r>
          </w:p>
          <w:p w:rsidR="003546EB" w:rsidRPr="00AF46C4" w:rsidRDefault="003546EB" w:rsidP="003546EB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(СНТ «Русские берёзы»)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СНТ «Комсомольск-1» (Н.Сачелеево),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СНТ «Комсомольск-2» (Н.Сачелеево), 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СНТ «Содружество» (Н.Сачелеево), 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СНТ «Озёрное» (Н.Сачелеево),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СНТ «Лопатино»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(с. Лопатино), </w:t>
            </w:r>
          </w:p>
          <w:p w:rsidR="003546EB" w:rsidRPr="00AF46C4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СНТ «Яблочко» (Н.Сачелеево)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«Яблочко» (Н.Сачелеево),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СНТ «Лопатино»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(с. Лопатино),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«Озёрное» (Н.Сачелеево),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«Содружество» (Н.Сачелеево),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«Комсомольск-2» (Н.Сачелеево),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СНТ «Комсомольск-1» (Н.Сачелеево),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18а квартал,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ул. Полякова,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Дом офицеров,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15 квартал,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ТВВКИСУ, Лесопитомник, </w:t>
            </w:r>
            <w:proofErr w:type="gramStart"/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Театральная</w:t>
            </w:r>
            <w:proofErr w:type="gramEnd"/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4 квартал,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к/т Ставрополь,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Телецентр,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3б квартал,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7 квартал,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Детский мир,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8 квартал,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б-р Будённого,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Дворец Спорта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Вега,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Спортивная,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Лесопарковое шоссе,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Яхтклуб,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Профилакторий Надежда, Профилакторий Русский бор, Профилакторий, Профилакторий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Парк-Отель, </w:t>
            </w:r>
          </w:p>
          <w:p w:rsidR="003546EB" w:rsidRPr="00AF46C4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ул. Комзина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Родины – </w:t>
            </w:r>
          </w:p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Комзина –</w:t>
            </w:r>
          </w:p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Лесопарковое шоссе –</w:t>
            </w:r>
            <w:r w:rsidR="00E25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Революционная –</w:t>
            </w:r>
          </w:p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Юбилейная –</w:t>
            </w:r>
          </w:p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Борковская – </w:t>
            </w:r>
          </w:p>
          <w:p w:rsidR="00967832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 – Обводное шоссе – дорога «Тольятти – Ташёлка – Лопатино» </w:t>
            </w:r>
          </w:p>
          <w:p w:rsidR="00967832" w:rsidRDefault="003546EB" w:rsidP="00967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– дорога «Тольятти </w:t>
            </w:r>
            <w:r w:rsidR="00967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Ташёлка </w:t>
            </w:r>
            <w:r w:rsidR="00967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46EB" w:rsidRPr="00AF46C4" w:rsidRDefault="003546EB" w:rsidP="00967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Новая Бинарадка»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7832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 </w:t>
            </w:r>
            <w:r w:rsidR="00E25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Ташёлка </w:t>
            </w:r>
            <w:r w:rsidR="00967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46EB" w:rsidRPr="003546E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Новая Бинарадка» – </w:t>
            </w:r>
          </w:p>
          <w:p w:rsidR="00967832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 </w:t>
            </w:r>
            <w:r w:rsidR="00E25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Ташёлка </w:t>
            </w:r>
            <w:r w:rsidR="00967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46EB" w:rsidRPr="003546E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Лопатино» – Обводное шоссе – </w:t>
            </w:r>
          </w:p>
          <w:p w:rsidR="003546EB" w:rsidRPr="003546E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3546EB" w:rsidRPr="003546E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– </w:t>
            </w:r>
          </w:p>
          <w:p w:rsidR="003546EB" w:rsidRPr="003546E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Ворошилова – Дзержинского –</w:t>
            </w:r>
          </w:p>
          <w:p w:rsidR="003546EB" w:rsidRPr="003546E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3546EB" w:rsidRPr="003546E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Приморский – </w:t>
            </w:r>
          </w:p>
          <w:p w:rsidR="003546EB" w:rsidRPr="003546E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– </w:t>
            </w:r>
          </w:p>
          <w:p w:rsidR="00E256B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– Лесопарковое шоссе – Комзина – </w:t>
            </w:r>
          </w:p>
          <w:p w:rsidR="003546EB" w:rsidRPr="00AF46C4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6EB" w:rsidRPr="00AF46C4" w:rsidRDefault="003546EB" w:rsidP="005C3E8D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67,15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546EB" w:rsidRPr="00AF46C4" w:rsidRDefault="003546EB" w:rsidP="00A04FE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3546EB" w:rsidRPr="00AF46C4" w:rsidRDefault="003546EB" w:rsidP="008D79D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46EB" w:rsidRPr="003546EB" w:rsidRDefault="003546EB" w:rsidP="003546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3546EB" w:rsidRPr="003546EB" w:rsidRDefault="003546EB" w:rsidP="003546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  <w:p w:rsidR="003546EB" w:rsidRPr="00AF46C4" w:rsidRDefault="003546EB" w:rsidP="003546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ОБК – 1</w:t>
            </w:r>
          </w:p>
        </w:tc>
        <w:tc>
          <w:tcPr>
            <w:tcW w:w="709" w:type="dxa"/>
            <w:vMerge w:val="restart"/>
          </w:tcPr>
          <w:p w:rsidR="003546EB" w:rsidRPr="00AF46C4" w:rsidRDefault="003546EB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4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945" w:type="dxa"/>
            <w:vMerge w:val="restart"/>
          </w:tcPr>
          <w:p w:rsidR="003546EB" w:rsidRPr="00AF46C4" w:rsidRDefault="003546EB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vMerge w:val="restart"/>
          </w:tcPr>
          <w:p w:rsidR="003546EB" w:rsidRPr="003546EB" w:rsidRDefault="003546EB" w:rsidP="003546E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546EB" w:rsidRPr="003546EB" w:rsidRDefault="003546EB" w:rsidP="003546E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3546EB" w:rsidRPr="003546EB" w:rsidRDefault="003546EB" w:rsidP="003546E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3546EB" w:rsidRPr="003546EB" w:rsidRDefault="003546EB" w:rsidP="003546E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3546EB" w:rsidRPr="003546EB" w:rsidRDefault="003546EB" w:rsidP="003546E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546EB" w:rsidRPr="003546EB" w:rsidRDefault="003546EB" w:rsidP="003546E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3546EB" w:rsidRPr="003546EB" w:rsidRDefault="003546EB" w:rsidP="003546E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3546EB" w:rsidRPr="00AF46C4" w:rsidRDefault="00967832" w:rsidP="00967832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3546EB" w:rsidRPr="00AF46C4" w:rsidTr="00C7776B">
        <w:trPr>
          <w:trHeight w:val="81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546EB" w:rsidRPr="00AF46C4" w:rsidRDefault="003546EB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6EB" w:rsidRPr="00AF46C4" w:rsidRDefault="003546EB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46EB" w:rsidRPr="003546EB" w:rsidRDefault="003546EB" w:rsidP="003546EB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*ОП «Автовокзал»</w:t>
            </w:r>
          </w:p>
          <w:p w:rsidR="003546EB" w:rsidRPr="003546EB" w:rsidRDefault="003546EB" w:rsidP="003546EB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. Сосновка</w:t>
            </w:r>
          </w:p>
          <w:p w:rsidR="003546EB" w:rsidRPr="00AF46C4" w:rsidRDefault="003546EB" w:rsidP="003546EB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(СНТ «Русские берёзы»)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СНТ «Комсомольск-1» (Н.Сачелеево),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СНТ «Комсомольск-2» (Н.Сачелеево),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СНТ «Содружество» (Н.Сачелеево),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СНТ «Озёрное» (Н.Сачелеево),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СНТ «Лопатино»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(с. Лопатино), </w:t>
            </w:r>
          </w:p>
          <w:p w:rsidR="003546EB" w:rsidRPr="00AF46C4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СНТ «Яблочко» (Н.Сачелеево)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«Яблочко» (Н.Сачелеево),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СНТ «Лопатино»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(с. Лопатино),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«Озёрное» (Н.Сачелеево),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«Содружество» (Н.Сачелеево),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«Комсомольск-2» (Н.Сачелеево),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СНТ «Комсомольск-1» (Н.Сачелеево),</w:t>
            </w:r>
          </w:p>
          <w:p w:rsidR="003546EB" w:rsidRPr="00AF46C4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Автозаводское шоссе, КВД, ул. Мичурина, Многопрофильная больница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56B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Комсомольская – Лесная – Автозаводское шоссе – Кудашева – Строителей – </w:t>
            </w:r>
          </w:p>
          <w:p w:rsidR="003546EB" w:rsidRPr="00AF46C4" w:rsidRDefault="003546EB" w:rsidP="00E256B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 </w:t>
            </w:r>
            <w:r w:rsidR="00E25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Ташёлка </w:t>
            </w:r>
            <w:r w:rsidR="00E25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Лопатино» – дорога «Тольятти </w:t>
            </w:r>
            <w:r w:rsidR="00E25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Ташёлка </w:t>
            </w:r>
            <w:r w:rsidR="00E25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Новая Бинарадка»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46EB" w:rsidRPr="003546E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 – Ташёлка </w:t>
            </w:r>
            <w:r w:rsidR="00E25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Новая Бинарадка» – </w:t>
            </w:r>
          </w:p>
          <w:p w:rsidR="003546EB" w:rsidRPr="003546E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 </w:t>
            </w:r>
            <w:r w:rsidR="00E25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Ташёлка </w:t>
            </w:r>
            <w:r w:rsidR="00E25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Лопатино» – Обводное шоссе – </w:t>
            </w:r>
          </w:p>
          <w:p w:rsidR="003546EB" w:rsidRPr="00AF46C4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Хрящевское шоссе – Автозаводское шоссе – Лесная </w:t>
            </w:r>
            <w:proofErr w:type="gramStart"/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омсомольская –Родины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6EB" w:rsidRPr="00AF46C4" w:rsidRDefault="003546EB" w:rsidP="005C3E8D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546EB" w:rsidRPr="00AF46C4" w:rsidRDefault="003546EB" w:rsidP="00A04FE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546EB" w:rsidRPr="00AF46C4" w:rsidRDefault="003546EB" w:rsidP="008D79D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46EB" w:rsidRPr="003546EB" w:rsidRDefault="003546EB" w:rsidP="003546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3546EB" w:rsidRPr="00AF46C4" w:rsidRDefault="003546EB" w:rsidP="003546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46EB" w:rsidRPr="00AF46C4" w:rsidRDefault="003546EB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3546EB" w:rsidRPr="00AF46C4" w:rsidRDefault="003546EB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3546EB" w:rsidRPr="00AF46C4" w:rsidRDefault="003546EB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95F" w:rsidRPr="00AF46C4" w:rsidTr="00C7776B">
        <w:trPr>
          <w:trHeight w:val="3855"/>
        </w:trPr>
        <w:tc>
          <w:tcPr>
            <w:tcW w:w="425" w:type="dxa"/>
            <w:vMerge w:val="restart"/>
          </w:tcPr>
          <w:p w:rsidR="0013595F" w:rsidRPr="00AF46C4" w:rsidRDefault="0013595F" w:rsidP="00B1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67" w:type="dxa"/>
            <w:vMerge w:val="restart"/>
          </w:tcPr>
          <w:p w:rsidR="0013595F" w:rsidRPr="00AF46C4" w:rsidRDefault="0013595F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254 /</w:t>
            </w:r>
          </w:p>
          <w:p w:rsidR="0013595F" w:rsidRPr="00AF46C4" w:rsidRDefault="0013595F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281 /</w:t>
            </w:r>
          </w:p>
          <w:p w:rsidR="0013595F" w:rsidRPr="00AF46C4" w:rsidRDefault="0013595F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95F" w:rsidRPr="00AF46C4" w:rsidRDefault="0013595F" w:rsidP="008A60A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«Торпедо» – </w:t>
            </w:r>
          </w:p>
          <w:p w:rsidR="0013595F" w:rsidRPr="00AF46C4" w:rsidRDefault="0013595F" w:rsidP="00D9158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Ермаково</w:t>
            </w:r>
          </w:p>
          <w:p w:rsidR="0013595F" w:rsidRPr="00AF46C4" w:rsidRDefault="0013595F" w:rsidP="00D9158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«Ермаковское»)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595F" w:rsidRPr="00AC4DC4" w:rsidRDefault="0013595F" w:rsidP="00E256BB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C4DC4">
              <w:rPr>
                <w:rFonts w:ascii="Times New Roman" w:hAnsi="Times New Roman"/>
                <w:sz w:val="20"/>
                <w:szCs w:val="18"/>
              </w:rPr>
              <w:t>18а квартал</w:t>
            </w:r>
          </w:p>
          <w:p w:rsidR="0013595F" w:rsidRPr="00AC4DC4" w:rsidRDefault="0013595F" w:rsidP="00E256BB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Автовокзал</w:t>
            </w:r>
          </w:p>
          <w:p w:rsidR="0013595F" w:rsidRPr="00AC4DC4" w:rsidRDefault="0013595F" w:rsidP="00E256BB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Молокозавод</w:t>
            </w:r>
          </w:p>
          <w:p w:rsidR="0013595F" w:rsidRPr="00AC4DC4" w:rsidRDefault="0013595F" w:rsidP="00E256BB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Рынок (ул. Г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>ромовой)</w:t>
            </w:r>
          </w:p>
          <w:p w:rsidR="0013595F" w:rsidRDefault="0013595F" w:rsidP="00E256BB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C4DC4">
              <w:rPr>
                <w:rFonts w:ascii="Times New Roman" w:hAnsi="Times New Roman"/>
                <w:sz w:val="20"/>
                <w:szCs w:val="18"/>
              </w:rPr>
              <w:t>п. Жигулёвское море</w:t>
            </w:r>
          </w:p>
          <w:p w:rsidR="0013595F" w:rsidRPr="00AC4DC4" w:rsidRDefault="0013595F" w:rsidP="00E256BB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 xml:space="preserve">СНТ «Волжские зори» </w:t>
            </w:r>
          </w:p>
          <w:p w:rsidR="0013595F" w:rsidRPr="00AF46C4" w:rsidRDefault="0013595F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(с. Ермаково)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«Волжские зори» 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Ермаково),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A13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Жигу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лёвское море,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УТЭП,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АТК КуЭСП,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Молокозавод,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ханизаторов,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Троллейбусное депо, 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27 квартал, 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природы,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Горсад,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Жилина,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Магазин Светлана,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Гидростроевская,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Многопрофильная больница,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Мичурина,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КВД,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квартал,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квартал,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Полякова,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офицеров,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квартал,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ТВВКИСУ,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Лесопитомник,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 квартал,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к/т Ставрополь, Телецентр, 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3б квартал, 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7 квартал, 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Детский мир,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8 квартал, 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б-р Будённого, 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95F" w:rsidRPr="00AF46C4" w:rsidRDefault="0013595F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Юбилейная – Борковская – </w:t>
            </w:r>
          </w:p>
          <w:p w:rsidR="00B76C7C" w:rsidRDefault="0013595F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 – Автозаводское шоссе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13595F" w:rsidRPr="00AF46C4" w:rsidRDefault="0013595F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13595F" w:rsidRPr="00AF46C4" w:rsidRDefault="0013595F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Баныкина – </w:t>
            </w:r>
          </w:p>
          <w:p w:rsidR="0013595F" w:rsidRPr="00AF46C4" w:rsidRDefault="0013595F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13595F" w:rsidRPr="00AF46C4" w:rsidRDefault="0013595F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13595F" w:rsidRPr="00AF46C4" w:rsidRDefault="0013595F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Трасса М5 «Урал» – дорога «Урал </w:t>
            </w:r>
            <w:r w:rsidR="00B76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Солнечная поляна </w:t>
            </w:r>
            <w:r w:rsidR="00B76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Ширяево» – </w:t>
            </w:r>
          </w:p>
          <w:p w:rsidR="0013595F" w:rsidRPr="00AF46C4" w:rsidRDefault="0013595F" w:rsidP="00B76C7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«Александровка </w:t>
            </w:r>
            <w:r w:rsidR="00B76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Сосновый Солонец </w:t>
            </w:r>
            <w:r w:rsidR="00B76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Берёзовый Солонец </w:t>
            </w:r>
            <w:r w:rsidR="00B76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Ермаково»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«Александровка </w:t>
            </w:r>
            <w:r w:rsidR="00B76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сосновый Солонец </w:t>
            </w:r>
            <w:r w:rsidR="00B76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Берёзовый Солонец </w:t>
            </w:r>
            <w:r w:rsidR="00B76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Ермаково» – 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«Урал </w:t>
            </w:r>
            <w:r w:rsidR="00B76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Солнечная поляна </w:t>
            </w:r>
            <w:r w:rsidR="00B76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Ширяево» – 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Трасса М5 «Урал» – Громовой – 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Комсомольская – </w:t>
            </w:r>
          </w:p>
          <w:p w:rsidR="0013595F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Лесная –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– 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Ворошилова – Дзержинского – 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 – Революционная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95F" w:rsidRPr="00AF46C4" w:rsidRDefault="0013595F" w:rsidP="00B125B6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76,67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3595F" w:rsidRPr="00AF46C4" w:rsidRDefault="0013595F" w:rsidP="003F79EC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3595F" w:rsidRPr="00AF46C4" w:rsidRDefault="0013595F" w:rsidP="003F79EC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595F" w:rsidRPr="00AF46C4" w:rsidRDefault="0013595F" w:rsidP="00915EB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3595F" w:rsidRPr="00AF46C4" w:rsidRDefault="0013595F" w:rsidP="003F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</w:tc>
        <w:tc>
          <w:tcPr>
            <w:tcW w:w="709" w:type="dxa"/>
            <w:vMerge w:val="restart"/>
          </w:tcPr>
          <w:p w:rsidR="0013595F" w:rsidRDefault="0013595F" w:rsidP="003F79E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  <w:p w:rsidR="0013595F" w:rsidRPr="00AF46C4" w:rsidRDefault="0013595F" w:rsidP="003F79E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945" w:type="dxa"/>
            <w:vMerge w:val="restart"/>
          </w:tcPr>
          <w:p w:rsidR="0013595F" w:rsidRPr="00AF46C4" w:rsidRDefault="0013595F" w:rsidP="003F79E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vMerge w:val="restart"/>
          </w:tcPr>
          <w:p w:rsidR="0013595F" w:rsidRPr="00AF46C4" w:rsidRDefault="0013595F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3595F" w:rsidRPr="00AF46C4" w:rsidRDefault="0013595F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13595F" w:rsidRPr="00AF46C4" w:rsidRDefault="0013595F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13595F" w:rsidRPr="00AF46C4" w:rsidRDefault="0013595F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13595F" w:rsidRPr="00AF46C4" w:rsidRDefault="0013595F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13595F" w:rsidRPr="00AF46C4" w:rsidRDefault="0013595F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13595F" w:rsidRPr="00AF46C4" w:rsidRDefault="0013595F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13595F" w:rsidRPr="00AF46C4" w:rsidRDefault="0013595F" w:rsidP="0013595F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13595F" w:rsidRPr="00AF46C4" w:rsidTr="00C7776B">
        <w:trPr>
          <w:trHeight w:val="393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3595F" w:rsidRPr="00AF46C4" w:rsidRDefault="0013595F" w:rsidP="00425EE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595F" w:rsidRPr="00AF46C4" w:rsidRDefault="0013595F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95F" w:rsidRPr="00AF46C4" w:rsidRDefault="0013595F" w:rsidP="00A123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* Автовокзал –</w:t>
            </w:r>
          </w:p>
          <w:p w:rsidR="0013595F" w:rsidRPr="00AF46C4" w:rsidRDefault="0013595F" w:rsidP="00B84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Ермаково</w:t>
            </w:r>
          </w:p>
          <w:p w:rsidR="0013595F" w:rsidRPr="00AF46C4" w:rsidRDefault="0013595F" w:rsidP="00B8465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«Ермаковское»)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595F" w:rsidRDefault="0013595F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Молокозавод, </w:t>
            </w:r>
          </w:p>
          <w:p w:rsidR="0013595F" w:rsidRPr="00AC4DC4" w:rsidRDefault="0013595F" w:rsidP="00E256BB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Рынок (ул. Громовой)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3595F" w:rsidRPr="00AF46C4" w:rsidRDefault="0013595F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Жигулёвское море, СНТ «Волжские зори»</w:t>
            </w:r>
          </w:p>
          <w:p w:rsidR="0013595F" w:rsidRPr="00AF46C4" w:rsidRDefault="0013595F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Ермаково)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«Волжские зори» 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Ермаково), 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Жигулёвское море, 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УТЭП,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Рынок, 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АТК КуЭСП,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Молокозавод,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Громовой, 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ханизаторов,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Троллейбусное депо, 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природы,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Горсад,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Жилина,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Магазин Светлана,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Гидростроевская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95F" w:rsidRPr="00AC4DC4" w:rsidRDefault="0013595F" w:rsidP="00803E1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Родины –</w:t>
            </w:r>
          </w:p>
          <w:p w:rsidR="0013595F" w:rsidRPr="00AC4DC4" w:rsidRDefault="0013595F" w:rsidP="00803E1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Баныкина –</w:t>
            </w:r>
          </w:p>
          <w:p w:rsidR="0013595F" w:rsidRPr="00AC4DC4" w:rsidRDefault="0013595F" w:rsidP="00803E1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Кунеевская –</w:t>
            </w:r>
          </w:p>
          <w:p w:rsidR="0013595F" w:rsidRPr="00AC4DC4" w:rsidRDefault="0013595F" w:rsidP="00803E1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Громовой –</w:t>
            </w:r>
          </w:p>
          <w:p w:rsidR="0013595F" w:rsidRPr="00AF46C4" w:rsidRDefault="0013595F" w:rsidP="00E97E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4DC4">
              <w:rPr>
                <w:rFonts w:ascii="Times New Roman" w:hAnsi="Times New Roman"/>
                <w:sz w:val="20"/>
                <w:szCs w:val="20"/>
              </w:rPr>
              <w:t xml:space="preserve">Трасса М5 «Урал» – дорога «Урал </w:t>
            </w:r>
            <w:r w:rsidR="00E97E1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 xml:space="preserve">Солнечная поляна </w:t>
            </w:r>
            <w:r w:rsidR="00E97E17">
              <w:rPr>
                <w:rFonts w:ascii="Times New Roman" w:hAnsi="Times New Roman"/>
                <w:sz w:val="20"/>
                <w:szCs w:val="20"/>
              </w:rPr>
              <w:t>-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 xml:space="preserve"> Ширяево»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 xml:space="preserve">дорога Александровка </w:t>
            </w:r>
            <w:r w:rsidR="00E97E17">
              <w:rPr>
                <w:rFonts w:ascii="Times New Roman" w:hAnsi="Times New Roman"/>
                <w:sz w:val="20"/>
                <w:szCs w:val="20"/>
              </w:rPr>
              <w:t>-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 xml:space="preserve"> Сосновый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 xml:space="preserve">олонец </w:t>
            </w:r>
            <w:r w:rsidR="00E97E17">
              <w:rPr>
                <w:rFonts w:ascii="Times New Roman" w:hAnsi="Times New Roman"/>
                <w:sz w:val="20"/>
                <w:szCs w:val="20"/>
              </w:rPr>
              <w:t>-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 xml:space="preserve"> Берёзовый Солонец </w:t>
            </w:r>
            <w:r w:rsidR="00E97E1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Ермаково»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7E17" w:rsidRDefault="0013595F" w:rsidP="00803E1D">
            <w:pPr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 xml:space="preserve">дорога «Александровка </w:t>
            </w:r>
            <w:r w:rsidR="00E97E17">
              <w:rPr>
                <w:rFonts w:ascii="Times New Roman" w:hAnsi="Times New Roman"/>
                <w:sz w:val="20"/>
                <w:szCs w:val="20"/>
              </w:rPr>
              <w:t>-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 xml:space="preserve"> Сосновый Солонец </w:t>
            </w:r>
            <w:r w:rsidR="00E97E17">
              <w:rPr>
                <w:rFonts w:ascii="Times New Roman" w:hAnsi="Times New Roman"/>
                <w:sz w:val="20"/>
                <w:szCs w:val="20"/>
              </w:rPr>
              <w:t>-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 xml:space="preserve"> Берёзовый Солонец </w:t>
            </w:r>
            <w:r w:rsidR="00E97E1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Ермаково» </w:t>
            </w:r>
          </w:p>
          <w:p w:rsidR="0013595F" w:rsidRPr="00AC4DC4" w:rsidRDefault="0013595F" w:rsidP="00803E1D">
            <w:pPr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 xml:space="preserve"> дорога «Урал </w:t>
            </w:r>
            <w:r w:rsidR="00E97E17">
              <w:rPr>
                <w:rFonts w:ascii="Times New Roman" w:hAnsi="Times New Roman"/>
                <w:sz w:val="20"/>
                <w:szCs w:val="20"/>
              </w:rPr>
              <w:t>-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 xml:space="preserve"> Солнечная поляна </w:t>
            </w:r>
            <w:r w:rsidR="00E97E17">
              <w:rPr>
                <w:rFonts w:ascii="Times New Roman" w:hAnsi="Times New Roman"/>
                <w:sz w:val="20"/>
                <w:szCs w:val="20"/>
              </w:rPr>
              <w:t>-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 xml:space="preserve"> Ширяево» – </w:t>
            </w:r>
          </w:p>
          <w:p w:rsidR="0013595F" w:rsidRPr="00AC4DC4" w:rsidRDefault="0013595F" w:rsidP="00803E1D">
            <w:pPr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Трасса М5 «Урал» – Громовой – Кунеевская –</w:t>
            </w:r>
          </w:p>
          <w:p w:rsidR="0013595F" w:rsidRPr="00AC4DC4" w:rsidRDefault="0013595F" w:rsidP="00803E1D">
            <w:pPr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Комсомольская –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Мира – Родины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95F" w:rsidRPr="00AF46C4" w:rsidRDefault="0013595F" w:rsidP="00B125B6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58,47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13595F" w:rsidRPr="00AF46C4" w:rsidRDefault="0013595F" w:rsidP="00D9194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3595F" w:rsidRPr="00AF46C4" w:rsidRDefault="0013595F" w:rsidP="00D9194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595F" w:rsidRPr="00AF46C4" w:rsidRDefault="0013595F" w:rsidP="00915EB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3595F" w:rsidRPr="00AF46C4" w:rsidRDefault="0013595F" w:rsidP="0048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09" w:type="dxa"/>
            <w:vMerge/>
          </w:tcPr>
          <w:p w:rsidR="0013595F" w:rsidRPr="00AF46C4" w:rsidRDefault="0013595F" w:rsidP="003F79E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3595F" w:rsidRPr="00AF46C4" w:rsidRDefault="0013595F" w:rsidP="003F79E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13595F" w:rsidRPr="00AF46C4" w:rsidRDefault="0013595F" w:rsidP="003F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95F" w:rsidRPr="00AF46C4" w:rsidTr="00C7776B">
        <w:trPr>
          <w:trHeight w:val="19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3595F" w:rsidRPr="00AF46C4" w:rsidRDefault="0013595F" w:rsidP="00B1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595F" w:rsidRPr="00AF46C4" w:rsidRDefault="0013595F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95F" w:rsidRDefault="0013595F" w:rsidP="00E24301">
            <w:pPr>
              <w:ind w:left="-101" w:right="-11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923B7">
              <w:rPr>
                <w:rFonts w:ascii="Times New Roman" w:hAnsi="Times New Roman"/>
                <w:sz w:val="20"/>
                <w:szCs w:val="18"/>
              </w:rPr>
              <w:t xml:space="preserve">** ОП </w:t>
            </w:r>
          </w:p>
          <w:p w:rsidR="0013595F" w:rsidRPr="00E923B7" w:rsidRDefault="0013595F" w:rsidP="00E24301">
            <w:pPr>
              <w:ind w:left="-101" w:right="-11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923B7">
              <w:rPr>
                <w:rFonts w:ascii="Times New Roman" w:hAnsi="Times New Roman"/>
                <w:sz w:val="20"/>
                <w:szCs w:val="18"/>
              </w:rPr>
              <w:t>«Молокозавод»</w:t>
            </w:r>
          </w:p>
          <w:p w:rsidR="0013595F" w:rsidRPr="00AC4DC4" w:rsidRDefault="0013595F" w:rsidP="00E24301">
            <w:pPr>
              <w:ind w:left="-101" w:right="-11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C4DC4">
              <w:rPr>
                <w:rFonts w:ascii="Times New Roman" w:hAnsi="Times New Roman"/>
                <w:sz w:val="20"/>
                <w:szCs w:val="18"/>
              </w:rPr>
              <w:t>(ул. Громовой) –</w:t>
            </w:r>
          </w:p>
          <w:p w:rsidR="0013595F" w:rsidRPr="00AC4DC4" w:rsidRDefault="0013595F" w:rsidP="00E24301">
            <w:pPr>
              <w:ind w:left="-101" w:right="-11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C4DC4">
              <w:rPr>
                <w:rFonts w:ascii="Times New Roman" w:hAnsi="Times New Roman"/>
                <w:sz w:val="20"/>
                <w:szCs w:val="18"/>
              </w:rPr>
              <w:t>с. Ермаково</w:t>
            </w:r>
          </w:p>
          <w:p w:rsidR="0013595F" w:rsidRPr="00AF46C4" w:rsidRDefault="0013595F" w:rsidP="00E24301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18"/>
              </w:rPr>
              <w:t>(СНТ «Ермаковское»)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595F" w:rsidRPr="00AC4DC4" w:rsidRDefault="0013595F" w:rsidP="00E256BB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Рынок (ул. Громовой)</w:t>
            </w:r>
          </w:p>
          <w:p w:rsidR="0013595F" w:rsidRDefault="0013595F" w:rsidP="00E256BB">
            <w:pPr>
              <w:framePr w:hSpace="180" w:wrap="around" w:vAnchor="page" w:hAnchor="margin" w:y="757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>Жигулёвское море</w:t>
            </w:r>
          </w:p>
          <w:p w:rsidR="0013595F" w:rsidRPr="00AC4DC4" w:rsidRDefault="0013595F" w:rsidP="00E256BB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 xml:space="preserve">СНТ «Волжские зори» </w:t>
            </w:r>
          </w:p>
          <w:p w:rsidR="0013595F" w:rsidRPr="00AF46C4" w:rsidRDefault="0013595F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(с. Ермаково)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595F" w:rsidRPr="00AC4DC4" w:rsidRDefault="0013595F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 xml:space="preserve">СНТ «Волжские зори» (с. Ермаково), 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>Жигулёвское море, УТЭП</w:t>
            </w:r>
            <w:r>
              <w:rPr>
                <w:rFonts w:ascii="Times New Roman" w:hAnsi="Times New Roman"/>
                <w:sz w:val="20"/>
                <w:szCs w:val="20"/>
              </w:rPr>
              <w:t>, Рынок, АТК КуЭСП, Молокозавод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95F" w:rsidRPr="00AF46C4" w:rsidRDefault="0013595F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13595F" w:rsidRDefault="0013595F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Трасса М5 «Урал» – дорога «Урал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Солнечная поляна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Ширяево» – </w:t>
            </w:r>
          </w:p>
          <w:p w:rsidR="0013595F" w:rsidRPr="00AF46C4" w:rsidRDefault="0013595F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«Александровка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Сосновый Солонец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Берёзовый Солонец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Ермаково»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95F" w:rsidRPr="00AF46C4" w:rsidRDefault="00E97E17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«</w:t>
            </w:r>
            <w:r w:rsidR="0013595F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595F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сосновый Солонец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595F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595F" w:rsidRPr="0046706F">
              <w:rPr>
                <w:rFonts w:ascii="Times New Roman" w:hAnsi="Times New Roman" w:cs="Times New Roman"/>
                <w:sz w:val="20"/>
                <w:szCs w:val="20"/>
              </w:rPr>
              <w:t xml:space="preserve">Берёзовый </w:t>
            </w:r>
            <w:r w:rsidR="0013595F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Солонец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595F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Ермаково» – 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«Урал </w:t>
            </w:r>
            <w:r w:rsidR="00E97E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Солнечная поляна </w:t>
            </w:r>
            <w:r w:rsidR="00E97E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Ширяево» – 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Трасса М5 «Урал» – Громовой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95F" w:rsidRPr="00AF46C4" w:rsidRDefault="0013595F" w:rsidP="00B125B6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48,77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3595F" w:rsidRPr="00AF46C4" w:rsidRDefault="0013595F" w:rsidP="00D91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3595F" w:rsidRPr="00AF46C4" w:rsidRDefault="0013595F" w:rsidP="00D91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595F" w:rsidRPr="00AC4DC4" w:rsidRDefault="0013595F" w:rsidP="00E24301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13595F" w:rsidRPr="00AF46C4" w:rsidRDefault="0013595F" w:rsidP="00E2430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БК - 1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595F" w:rsidRPr="00AF46C4" w:rsidRDefault="0013595F" w:rsidP="003F79E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13595F" w:rsidRPr="00AF46C4" w:rsidRDefault="0013595F" w:rsidP="003F79E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13595F" w:rsidRPr="00AF46C4" w:rsidRDefault="0013595F" w:rsidP="003F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CD" w:rsidRPr="00AF46C4" w:rsidTr="00C7776B">
        <w:trPr>
          <w:trHeight w:val="249"/>
        </w:trPr>
        <w:tc>
          <w:tcPr>
            <w:tcW w:w="425" w:type="dxa"/>
            <w:tcBorders>
              <w:bottom w:val="single" w:sz="4" w:space="0" w:color="auto"/>
            </w:tcBorders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4ACD" w:rsidRPr="00AF46C4" w:rsidRDefault="00404ACD" w:rsidP="009E23A5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ТРК «Парк Хаус» –</w:t>
            </w:r>
            <w:r w:rsidR="00915EB8"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Севрюкаево</w:t>
            </w:r>
          </w:p>
          <w:p w:rsidR="00404ACD" w:rsidRPr="00AF46C4" w:rsidRDefault="00E97E17" w:rsidP="00E97E17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(СНТ «Волжский»)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4ACD" w:rsidRPr="00AF46C4" w:rsidRDefault="00E97E17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Горсад,</w:t>
            </w:r>
          </w:p>
          <w:p w:rsidR="00915EB8" w:rsidRPr="00AF46C4" w:rsidRDefault="000F4BD1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Жигулёвское море,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«Волжский»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(с. Севрюкаево)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1378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A13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Жигулёвское море</w:t>
            </w:r>
            <w:r w:rsidR="00F17CC8" w:rsidRPr="00AF4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1378">
              <w:rPr>
                <w:rFonts w:ascii="Times New Roman" w:hAnsi="Times New Roman" w:cs="Times New Roman"/>
                <w:sz w:val="20"/>
                <w:szCs w:val="20"/>
              </w:rPr>
              <w:t xml:space="preserve"> УТЭП,</w:t>
            </w:r>
          </w:p>
          <w:p w:rsidR="00CA1378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Рынок, </w:t>
            </w:r>
          </w:p>
          <w:p w:rsidR="00915EB8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АТК КуЭСП, Молокозавод,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Громовой,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Механизаторов, Спецавтохозяйство, Троллейбусное депо,</w:t>
            </w:r>
          </w:p>
          <w:p w:rsidR="00404ACD" w:rsidRPr="00AF46C4" w:rsidRDefault="00264FE2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CD1B22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природы,</w:t>
            </w:r>
          </w:p>
          <w:p w:rsidR="00CA1378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Горсад,</w:t>
            </w:r>
          </w:p>
          <w:p w:rsidR="00CA1378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к/т Космос,</w:t>
            </w:r>
          </w:p>
          <w:p w:rsidR="00CA1378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/н Рубин, </w:t>
            </w:r>
          </w:p>
          <w:p w:rsidR="00CA1378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к/т Буревестник, Лесная,</w:t>
            </w:r>
            <w:r w:rsidR="00404ACD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Многопрофильная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A1378" w:rsidRDefault="00264FE2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CA1378">
              <w:rPr>
                <w:rFonts w:ascii="Times New Roman" w:hAnsi="Times New Roman" w:cs="Times New Roman"/>
                <w:sz w:val="20"/>
                <w:szCs w:val="20"/>
              </w:rPr>
              <w:t>ичурина,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КВД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4FE2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Автозаводское шоссе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E97E17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К. Маркса – </w:t>
            </w:r>
          </w:p>
          <w:p w:rsidR="00E97E17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Голосова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Баныкина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Матросова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915EB8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трасса М5 «Урал» 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«Урал» – Солнечная поляна – Ширяево»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дорога до садово-дачных массивов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дорога от садово-дачных массивов –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дорога «Ширяево – Солнечная поляна – дорога «Урал» –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трасса М5 «Урал» –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Кунеевская – Комсомольская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Мира – Победы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Ленина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Молодежный</w:t>
            </w:r>
            <w:proofErr w:type="spell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264FE2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К. Маркса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Автозаводское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4ACD" w:rsidRPr="00AF46C4" w:rsidRDefault="00404ACD" w:rsidP="005C3E8D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404ACD" w:rsidRPr="00AF46C4" w:rsidRDefault="00404ACD" w:rsidP="000F31CB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 в 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                                                  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404ACD" w:rsidRPr="00AF46C4" w:rsidRDefault="00404ACD" w:rsidP="008F4E3A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4ACD" w:rsidRPr="00AF46C4" w:rsidRDefault="00404ACD" w:rsidP="00915EB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04ACD" w:rsidRPr="00AF46C4" w:rsidRDefault="00404ACD" w:rsidP="00961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04ACD" w:rsidRPr="00AF46C4" w:rsidRDefault="00404ACD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404ACD" w:rsidRPr="00AF46C4" w:rsidRDefault="00404ACD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</w:p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д.3/2</w:t>
            </w:r>
          </w:p>
        </w:tc>
      </w:tr>
      <w:tr w:rsidR="00404ACD" w:rsidRPr="00AF46C4" w:rsidTr="00C7776B">
        <w:trPr>
          <w:trHeight w:val="2012"/>
        </w:trPr>
        <w:tc>
          <w:tcPr>
            <w:tcW w:w="425" w:type="dxa"/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7" w:type="dxa"/>
          </w:tcPr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273/</w:t>
            </w:r>
          </w:p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843" w:type="dxa"/>
          </w:tcPr>
          <w:p w:rsidR="00404ACD" w:rsidRPr="00AF46C4" w:rsidRDefault="00404ACD" w:rsidP="003F79E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Автовокзал –</w:t>
            </w:r>
          </w:p>
          <w:p w:rsidR="00404ACD" w:rsidRPr="00AF46C4" w:rsidRDefault="00404ACD" w:rsidP="003F79E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Хрящёвка</w:t>
            </w:r>
          </w:p>
          <w:p w:rsidR="00404ACD" w:rsidRPr="00AF46C4" w:rsidRDefault="00404ACD" w:rsidP="003F79E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«Золотой якорь»)</w:t>
            </w:r>
          </w:p>
        </w:tc>
        <w:tc>
          <w:tcPr>
            <w:tcW w:w="1985" w:type="dxa"/>
          </w:tcPr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«Залив Сускан»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Хрящевка),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СНТ «Приморский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(с. Хрящевка)</w:t>
            </w:r>
          </w:p>
        </w:tc>
        <w:tc>
          <w:tcPr>
            <w:tcW w:w="1985" w:type="dxa"/>
          </w:tcPr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СНТ «Приморский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(с. Хрящевка),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«Залив Сускан»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Хрящевка), </w:t>
            </w:r>
          </w:p>
          <w:p w:rsidR="00CA1378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КВД,</w:t>
            </w:r>
          </w:p>
          <w:p w:rsidR="00CA1378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Мичурина, Многопрофильна</w:t>
            </w:r>
            <w:r w:rsidR="00CA13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больница,</w:t>
            </w:r>
          </w:p>
          <w:p w:rsidR="00CA1378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r w:rsidR="00264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CA13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есная,</w:t>
            </w:r>
          </w:p>
          <w:p w:rsidR="00565B19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к/т Буревестник,</w:t>
            </w:r>
          </w:p>
          <w:p w:rsidR="00CA1378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 w:rsidR="00565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CA13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 Рубин,</w:t>
            </w:r>
          </w:p>
          <w:p w:rsidR="00264FE2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к/т Космос, </w:t>
            </w:r>
          </w:p>
          <w:p w:rsidR="00CA1378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Жилина,</w:t>
            </w:r>
          </w:p>
          <w:p w:rsidR="00915EB8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магазин Светлана,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Гидростроевская, Автовокзал</w:t>
            </w:r>
          </w:p>
        </w:tc>
        <w:tc>
          <w:tcPr>
            <w:tcW w:w="1843" w:type="dxa"/>
          </w:tcPr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Лесная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дорога «Тольятти - Хрящевка»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дорога до садово-дачных массивов</w:t>
            </w:r>
          </w:p>
        </w:tc>
        <w:tc>
          <w:tcPr>
            <w:tcW w:w="1843" w:type="dxa"/>
          </w:tcPr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от садово-дачных массивов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«Тольятти-Хрящевка»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915EB8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К. Маркса – </w:t>
            </w:r>
          </w:p>
          <w:p w:rsidR="00915EB8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Мира </w:t>
            </w:r>
            <w:r w:rsidR="00915EB8" w:rsidRPr="00AF46C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567" w:type="dxa"/>
          </w:tcPr>
          <w:p w:rsidR="00404ACD" w:rsidRPr="00AF46C4" w:rsidRDefault="00404ACD" w:rsidP="005C3E8D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47,95</w:t>
            </w:r>
          </w:p>
        </w:tc>
        <w:tc>
          <w:tcPr>
            <w:tcW w:w="708" w:type="dxa"/>
            <w:textDirection w:val="btLr"/>
            <w:vAlign w:val="center"/>
          </w:tcPr>
          <w:p w:rsidR="00404ACD" w:rsidRPr="00AF46C4" w:rsidRDefault="00404ACD" w:rsidP="000F31CB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extDirection w:val="btLr"/>
            <w:vAlign w:val="center"/>
          </w:tcPr>
          <w:p w:rsidR="00404ACD" w:rsidRPr="00AF46C4" w:rsidRDefault="00404ACD" w:rsidP="000F31CB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404ACD" w:rsidRPr="00AF46C4" w:rsidRDefault="00404ACD" w:rsidP="00915EB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04ACD" w:rsidRPr="00AF46C4" w:rsidRDefault="00404ACD" w:rsidP="00FE7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09" w:type="dxa"/>
          </w:tcPr>
          <w:p w:rsidR="00404ACD" w:rsidRPr="00AF46C4" w:rsidRDefault="00404ACD" w:rsidP="00B264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945" w:type="dxa"/>
          </w:tcPr>
          <w:p w:rsidR="00404ACD" w:rsidRPr="00AF46C4" w:rsidRDefault="00404ACD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</w:tcPr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7D" w:rsidRPr="00AF46C4" w:rsidTr="00C7776B">
        <w:trPr>
          <w:trHeight w:val="3910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14507D" w:rsidRPr="00AF46C4" w:rsidRDefault="0014507D" w:rsidP="000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14507D" w:rsidRPr="00AF46C4" w:rsidRDefault="0014507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46EB" w:rsidRPr="003546EB" w:rsidRDefault="003546EB" w:rsidP="003546E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ОП «Автовокзал» – с. Переволоки</w:t>
            </w:r>
          </w:p>
          <w:p w:rsidR="0014507D" w:rsidRPr="00AF46C4" w:rsidRDefault="003546EB" w:rsidP="003546E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(СНТ «Маяк»)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3CBF" w:rsidRDefault="00DD3CBF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</w:t>
            </w:r>
          </w:p>
          <w:p w:rsidR="0014507D" w:rsidRPr="00AF46C4" w:rsidRDefault="00DD3CBF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14507D" w:rsidRPr="00AF46C4">
              <w:rPr>
                <w:rFonts w:ascii="Times New Roman" w:hAnsi="Times New Roman" w:cs="Times New Roman"/>
                <w:sz w:val="20"/>
                <w:szCs w:val="20"/>
              </w:rPr>
              <w:t>Жигулёвское море,</w:t>
            </w:r>
          </w:p>
          <w:p w:rsidR="0014507D" w:rsidRPr="00AF46C4" w:rsidRDefault="0014507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«Маяк» </w:t>
            </w:r>
          </w:p>
          <w:p w:rsidR="0014507D" w:rsidRPr="00AF46C4" w:rsidRDefault="0013595F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Переволоки)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СНТ «Маяк»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(с. Переволоки),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п. Жигулёвское море, УТЭП,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Рынок,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АТК КуЭСП, Молокозавод,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ул. Громовой,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ул. Механизаторов,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Спецавтохозяйство, Троллейбусное депо,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Дом природы,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Горсад,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ул. Жилина,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Магазин Светлана, </w:t>
            </w:r>
          </w:p>
          <w:p w:rsidR="0014507D" w:rsidRPr="00AF46C4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ул. Гидростроевская, Автовокзал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</w:t>
            </w:r>
          </w:p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14507D" w:rsidRPr="00AF46C4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Трасса М5 «Урал» – дорога до садово-дачных массивов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563B" w:rsidRPr="008D563B" w:rsidRDefault="008D563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дорога от садово-дачных массивов – </w:t>
            </w:r>
          </w:p>
          <w:p w:rsidR="008D563B" w:rsidRPr="008D563B" w:rsidRDefault="00CD1B22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Трасса М5 «Урал» – Громовой –</w:t>
            </w:r>
          </w:p>
          <w:p w:rsidR="008D563B" w:rsidRPr="008D563B" w:rsidRDefault="008D563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Комсомольская – </w:t>
            </w:r>
          </w:p>
          <w:p w:rsidR="008D563B" w:rsidRPr="008D563B" w:rsidRDefault="008D563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14507D" w:rsidRPr="00AF46C4" w:rsidRDefault="008D563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507D" w:rsidRPr="00AF46C4" w:rsidRDefault="0014507D" w:rsidP="00996AEE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14507D" w:rsidRPr="00AF46C4" w:rsidRDefault="0014507D" w:rsidP="004858F9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14507D" w:rsidRPr="00AF46C4" w:rsidRDefault="0014507D" w:rsidP="004858F9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507D" w:rsidRPr="00AF46C4" w:rsidRDefault="0014507D" w:rsidP="000720A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4507D" w:rsidRPr="00AF46C4" w:rsidRDefault="0014507D" w:rsidP="000720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4507D" w:rsidRPr="00AF46C4" w:rsidRDefault="0014507D" w:rsidP="000720A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945" w:type="dxa"/>
            <w:vMerge w:val="restart"/>
            <w:tcBorders>
              <w:bottom w:val="single" w:sz="4" w:space="0" w:color="auto"/>
            </w:tcBorders>
          </w:tcPr>
          <w:p w:rsidR="0014507D" w:rsidRPr="00AF46C4" w:rsidRDefault="0014507D" w:rsidP="000720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vMerge w:val="restart"/>
            <w:tcBorders>
              <w:bottom w:val="single" w:sz="4" w:space="0" w:color="auto"/>
            </w:tcBorders>
          </w:tcPr>
          <w:p w:rsidR="0014507D" w:rsidRPr="00AF46C4" w:rsidRDefault="0014507D" w:rsidP="000720A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4507D" w:rsidRPr="00AF46C4" w:rsidRDefault="0014507D" w:rsidP="000720A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14507D" w:rsidRPr="00AF46C4" w:rsidRDefault="0014507D" w:rsidP="000720A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14507D" w:rsidRPr="00AF46C4" w:rsidRDefault="0014507D" w:rsidP="000720A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14507D" w:rsidRPr="00AF46C4" w:rsidRDefault="0014507D" w:rsidP="00AD07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14507D" w:rsidRPr="00AF46C4" w:rsidRDefault="0014507D" w:rsidP="00AD07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14507D" w:rsidRPr="00AF46C4" w:rsidRDefault="0014507D" w:rsidP="00AD07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14507D" w:rsidRPr="00AF46C4" w:rsidRDefault="0014507D" w:rsidP="00AD07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14507D" w:rsidRPr="00AF46C4" w:rsidRDefault="0014507D" w:rsidP="000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7D" w:rsidRPr="00AF46C4" w:rsidTr="00C7776B">
        <w:trPr>
          <w:trHeight w:val="2407"/>
        </w:trPr>
        <w:tc>
          <w:tcPr>
            <w:tcW w:w="425" w:type="dxa"/>
            <w:vMerge/>
          </w:tcPr>
          <w:p w:rsidR="0014507D" w:rsidRPr="00AF46C4" w:rsidRDefault="0014507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4507D" w:rsidRPr="00AF46C4" w:rsidRDefault="0014507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563B" w:rsidRPr="008D563B" w:rsidRDefault="008D563B" w:rsidP="008D563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eastAsia="Calibri" w:hAnsi="Times New Roman" w:cs="Times New Roman"/>
                <w:sz w:val="20"/>
                <w:szCs w:val="20"/>
              </w:rPr>
              <w:t>*ОП «Автовокзал»</w:t>
            </w:r>
          </w:p>
          <w:p w:rsidR="008D563B" w:rsidRPr="008D563B" w:rsidRDefault="008D563B" w:rsidP="008D563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с. Образцово</w:t>
            </w:r>
          </w:p>
          <w:p w:rsidR="008D563B" w:rsidRPr="008D563B" w:rsidRDefault="008D563B" w:rsidP="008D563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eastAsia="Calibri" w:hAnsi="Times New Roman" w:cs="Times New Roman"/>
                <w:sz w:val="20"/>
                <w:szCs w:val="20"/>
              </w:rPr>
              <w:t>(СНТ «Образцово 1988») – с. Образцово</w:t>
            </w:r>
          </w:p>
          <w:p w:rsidR="0014507D" w:rsidRPr="00AF46C4" w:rsidRDefault="008D563B" w:rsidP="008D563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eastAsia="Calibri" w:hAnsi="Times New Roman" w:cs="Times New Roman"/>
                <w:sz w:val="20"/>
                <w:szCs w:val="20"/>
              </w:rPr>
              <w:t>(СНТ «Образцово»)</w:t>
            </w:r>
          </w:p>
        </w:tc>
        <w:tc>
          <w:tcPr>
            <w:tcW w:w="1985" w:type="dxa"/>
          </w:tcPr>
          <w:p w:rsidR="008D563B" w:rsidRPr="008D563B" w:rsidRDefault="008D563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ул. Громовой,</w:t>
            </w:r>
          </w:p>
          <w:p w:rsidR="008D563B" w:rsidRPr="008D563B" w:rsidRDefault="008D563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Жигулёвское море,</w:t>
            </w:r>
          </w:p>
          <w:p w:rsidR="008D563B" w:rsidRPr="008D563B" w:rsidRDefault="008D563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СНТ «Приволье» </w:t>
            </w:r>
          </w:p>
          <w:p w:rsidR="0014507D" w:rsidRPr="00AF46C4" w:rsidRDefault="008D563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(п. Междуреченск)</w:t>
            </w:r>
          </w:p>
        </w:tc>
        <w:tc>
          <w:tcPr>
            <w:tcW w:w="1985" w:type="dxa"/>
          </w:tcPr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СНТ «Образцово» 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(с. Образцово),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СНТ «Приволье» 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(п. Междуреченск), 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п. Жигулёвское море, УТЭП, Рынок, АТК КуЭСП, Молокозавод, 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Громовой, 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ул. Механизаторов, Спецавтохозяйство, Троллейбусное депо, 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27 квартал, Дом природы, Горсад, 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ул. Жилина, Магазин Светлана, </w:t>
            </w:r>
          </w:p>
          <w:p w:rsidR="0014507D" w:rsidRPr="00AF46C4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ул. Гидростроевская, Автовокзал</w:t>
            </w:r>
          </w:p>
        </w:tc>
        <w:tc>
          <w:tcPr>
            <w:tcW w:w="1843" w:type="dxa"/>
          </w:tcPr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</w:t>
            </w:r>
          </w:p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Трасса М5 «Урал» – </w:t>
            </w:r>
          </w:p>
          <w:p w:rsidR="0014507D" w:rsidRPr="00AF46C4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дорога до садово-дачных массивов </w:t>
            </w:r>
          </w:p>
        </w:tc>
        <w:tc>
          <w:tcPr>
            <w:tcW w:w="1843" w:type="dxa"/>
          </w:tcPr>
          <w:p w:rsidR="008D563B" w:rsidRPr="008D563B" w:rsidRDefault="008D563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дорога от садово-дачных массивов – </w:t>
            </w:r>
          </w:p>
          <w:p w:rsidR="008D563B" w:rsidRPr="008D563B" w:rsidRDefault="008D563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Трасса М5 «Урал» – Громовой –</w:t>
            </w:r>
          </w:p>
          <w:p w:rsidR="008D563B" w:rsidRPr="008D563B" w:rsidRDefault="008D563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 Кунеевская – Комсомольская – </w:t>
            </w:r>
          </w:p>
          <w:p w:rsidR="008D563B" w:rsidRPr="008D563B" w:rsidRDefault="008D563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14507D" w:rsidRPr="00AF46C4" w:rsidRDefault="008D563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567" w:type="dxa"/>
          </w:tcPr>
          <w:p w:rsidR="0014507D" w:rsidRPr="00AF46C4" w:rsidRDefault="0014507D" w:rsidP="00996AEE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14507D" w:rsidRPr="00AF46C4" w:rsidRDefault="0014507D" w:rsidP="00FE7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4507D" w:rsidRPr="00AF46C4" w:rsidRDefault="0014507D" w:rsidP="00FE7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507D" w:rsidRPr="00AF46C4" w:rsidRDefault="0014507D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4507D" w:rsidRPr="00AF46C4" w:rsidRDefault="0014507D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  <w:p w:rsidR="0014507D" w:rsidRPr="00AF46C4" w:rsidRDefault="0014507D" w:rsidP="00AD07D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ОБК – 1</w:t>
            </w:r>
          </w:p>
        </w:tc>
        <w:tc>
          <w:tcPr>
            <w:tcW w:w="709" w:type="dxa"/>
            <w:vMerge/>
          </w:tcPr>
          <w:p w:rsidR="0014507D" w:rsidRPr="00AF46C4" w:rsidRDefault="0014507D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14507D" w:rsidRPr="00AF46C4" w:rsidRDefault="0014507D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14507D" w:rsidRPr="00AF46C4" w:rsidRDefault="0014507D" w:rsidP="00FE7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7D" w:rsidRPr="00AF46C4" w:rsidTr="00C7776B">
        <w:trPr>
          <w:trHeight w:val="1581"/>
        </w:trPr>
        <w:tc>
          <w:tcPr>
            <w:tcW w:w="425" w:type="dxa"/>
            <w:vMerge/>
          </w:tcPr>
          <w:p w:rsidR="0014507D" w:rsidRPr="00AF46C4" w:rsidRDefault="0014507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4507D" w:rsidRPr="00AF46C4" w:rsidRDefault="0014507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563B" w:rsidRPr="008D563B" w:rsidRDefault="008D563B" w:rsidP="008D563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eastAsia="Calibri" w:hAnsi="Times New Roman" w:cs="Times New Roman"/>
                <w:sz w:val="20"/>
                <w:szCs w:val="20"/>
              </w:rPr>
              <w:t>**ОП «Автовокзал» – с. Переволоки</w:t>
            </w:r>
          </w:p>
          <w:p w:rsidR="0014507D" w:rsidRPr="00AF46C4" w:rsidRDefault="008D563B" w:rsidP="008D563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eastAsia="Calibri" w:hAnsi="Times New Roman" w:cs="Times New Roman"/>
                <w:sz w:val="20"/>
                <w:szCs w:val="20"/>
              </w:rPr>
              <w:t>(д/к № 7)</w:t>
            </w:r>
          </w:p>
        </w:tc>
        <w:tc>
          <w:tcPr>
            <w:tcW w:w="1985" w:type="dxa"/>
          </w:tcPr>
          <w:p w:rsidR="008D563B" w:rsidRPr="008D563B" w:rsidRDefault="008D563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Громовой, </w:t>
            </w:r>
          </w:p>
          <w:p w:rsidR="0014507D" w:rsidRPr="00AF46C4" w:rsidRDefault="008D563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п. Жигулёвское море</w:t>
            </w:r>
          </w:p>
        </w:tc>
        <w:tc>
          <w:tcPr>
            <w:tcW w:w="1985" w:type="dxa"/>
          </w:tcPr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д/к № 7 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(с. Переволоки), 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п. Жигулёвское море, УТЭП, Рынок, 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АТК КуЭСП, Молокозавод, 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Громовой, 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ул. Механизаторов, Спецавтохозяйство, Троллейбусное депо,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7 квартал,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Дом природы,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Горсад,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ул. Жилина,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Магазин Светлана,</w:t>
            </w:r>
          </w:p>
          <w:p w:rsidR="008D563B" w:rsidRPr="008D563B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ул. Гидростроевская,</w:t>
            </w:r>
          </w:p>
          <w:p w:rsidR="0014507D" w:rsidRPr="00AF46C4" w:rsidRDefault="008D563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</w:p>
        </w:tc>
        <w:tc>
          <w:tcPr>
            <w:tcW w:w="1843" w:type="dxa"/>
          </w:tcPr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</w:t>
            </w:r>
          </w:p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Трасса М5 «Урал» – </w:t>
            </w:r>
          </w:p>
          <w:p w:rsidR="0014507D" w:rsidRPr="00AF46C4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дорога до садово-дачных массивов </w:t>
            </w:r>
          </w:p>
        </w:tc>
        <w:tc>
          <w:tcPr>
            <w:tcW w:w="1843" w:type="dxa"/>
          </w:tcPr>
          <w:p w:rsidR="008D563B" w:rsidRPr="008D563B" w:rsidRDefault="008D563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дорога от садово-дачных массивов – </w:t>
            </w:r>
          </w:p>
          <w:p w:rsidR="008D563B" w:rsidRPr="008D563B" w:rsidRDefault="008D563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Трасса М5 «Урал» – Громовой – </w:t>
            </w:r>
          </w:p>
          <w:p w:rsidR="008D563B" w:rsidRPr="008D563B" w:rsidRDefault="008D563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Комсомольская – </w:t>
            </w:r>
          </w:p>
          <w:p w:rsidR="008D563B" w:rsidRPr="008D563B" w:rsidRDefault="008D563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14507D" w:rsidRPr="00AF46C4" w:rsidRDefault="008D563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567" w:type="dxa"/>
          </w:tcPr>
          <w:p w:rsidR="0014507D" w:rsidRPr="00AF46C4" w:rsidRDefault="0014507D" w:rsidP="00996AEE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  <w:r w:rsidRPr="00AF46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,2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14507D" w:rsidRPr="00AF46C4" w:rsidRDefault="0014507D" w:rsidP="009619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4507D" w:rsidRPr="00AF46C4" w:rsidRDefault="0014507D" w:rsidP="009619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507D" w:rsidRPr="00AF46C4" w:rsidRDefault="0014507D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4507D" w:rsidRPr="00AF46C4" w:rsidRDefault="0014507D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  <w:p w:rsidR="0014507D" w:rsidRPr="00AF46C4" w:rsidRDefault="0014507D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ОБК – 1</w:t>
            </w:r>
          </w:p>
        </w:tc>
        <w:tc>
          <w:tcPr>
            <w:tcW w:w="709" w:type="dxa"/>
            <w:vMerge/>
          </w:tcPr>
          <w:p w:rsidR="0014507D" w:rsidRPr="00AF46C4" w:rsidRDefault="0014507D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14507D" w:rsidRPr="00AF46C4" w:rsidRDefault="0014507D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14507D" w:rsidRPr="00AF46C4" w:rsidRDefault="0014507D" w:rsidP="00FE7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D1" w:rsidRPr="00AF46C4" w:rsidTr="00C7776B">
        <w:trPr>
          <w:trHeight w:val="2529"/>
        </w:trPr>
        <w:tc>
          <w:tcPr>
            <w:tcW w:w="425" w:type="dxa"/>
          </w:tcPr>
          <w:p w:rsidR="00AD07D1" w:rsidRPr="00AF46C4" w:rsidRDefault="00AD07D1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67" w:type="dxa"/>
          </w:tcPr>
          <w:p w:rsidR="00AD07D1" w:rsidRPr="00AF46C4" w:rsidRDefault="00AD07D1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843" w:type="dxa"/>
          </w:tcPr>
          <w:p w:rsidR="00AD07D1" w:rsidRPr="00AF46C4" w:rsidRDefault="00AD07D1" w:rsidP="00C95FE7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«ул. Мичурина» – с. Нижнее Санчелеево </w:t>
            </w:r>
          </w:p>
          <w:p w:rsidR="00AD07D1" w:rsidRPr="00CD1B22" w:rsidRDefault="00AD07D1" w:rsidP="00C95FE7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D1B22">
              <w:rPr>
                <w:rFonts w:ascii="Times New Roman" w:eastAsia="Calibri" w:hAnsi="Times New Roman" w:cs="Times New Roman"/>
                <w:sz w:val="20"/>
                <w:szCs w:val="20"/>
              </w:rPr>
              <w:t>(СНТ</w:t>
            </w:r>
            <w:proofErr w:type="gramEnd"/>
          </w:p>
          <w:p w:rsidR="00AD07D1" w:rsidRPr="00AF46C4" w:rsidRDefault="00AD07D1" w:rsidP="00C95FE7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D1B22">
              <w:rPr>
                <w:rFonts w:ascii="Times New Roman" w:eastAsia="Calibri" w:hAnsi="Times New Roman" w:cs="Times New Roman"/>
                <w:sz w:val="20"/>
                <w:szCs w:val="20"/>
              </w:rPr>
              <w:t>«Комсомольск</w:t>
            </w: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-2»)</w:t>
            </w:r>
            <w:proofErr w:type="gramEnd"/>
          </w:p>
        </w:tc>
        <w:tc>
          <w:tcPr>
            <w:tcW w:w="1985" w:type="dxa"/>
          </w:tcPr>
          <w:p w:rsidR="00AD07D1" w:rsidRPr="00AF46C4" w:rsidRDefault="00AD07D1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СНТ «Комсомольск-1»</w:t>
            </w:r>
          </w:p>
          <w:p w:rsidR="00AD07D1" w:rsidRPr="00AF46C4" w:rsidRDefault="00AD07D1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(с. Нижнее Санчелеево)</w:t>
            </w:r>
          </w:p>
        </w:tc>
        <w:tc>
          <w:tcPr>
            <w:tcW w:w="1985" w:type="dxa"/>
          </w:tcPr>
          <w:p w:rsidR="00AD07D1" w:rsidRPr="00AF46C4" w:rsidRDefault="00AD07D1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«Комсомольск-1» </w:t>
            </w:r>
          </w:p>
          <w:p w:rsidR="00AD07D1" w:rsidRPr="00AF46C4" w:rsidRDefault="00AD07D1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(с. Нижнее Санчелеево), Автозаводское шоссе, КВД.</w:t>
            </w:r>
          </w:p>
        </w:tc>
        <w:tc>
          <w:tcPr>
            <w:tcW w:w="1843" w:type="dxa"/>
          </w:tcPr>
          <w:p w:rsidR="00CD1B22" w:rsidRDefault="00AD07D1" w:rsidP="00CD1B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дорога </w:t>
            </w:r>
          </w:p>
          <w:p w:rsidR="00CD1B22" w:rsidRDefault="00AD07D1" w:rsidP="00CD1B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 </w:t>
            </w:r>
            <w:r w:rsidR="00CD1B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Ташёлка»</w:t>
            </w:r>
            <w:r w:rsidR="00CD1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B22" w:rsidRPr="00AF46C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D1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07D1" w:rsidRPr="00AF46C4" w:rsidRDefault="00CD1B22" w:rsidP="00CD1B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дорога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садово-дачных массивов</w:t>
            </w:r>
          </w:p>
        </w:tc>
        <w:tc>
          <w:tcPr>
            <w:tcW w:w="1843" w:type="dxa"/>
          </w:tcPr>
          <w:p w:rsidR="00AD07D1" w:rsidRPr="00AF46C4" w:rsidRDefault="00AD07D1" w:rsidP="00CD1B22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дорога от садово-дачных массивов 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– дорога «Тольятти </w:t>
            </w:r>
            <w:r w:rsidR="00CD1B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Ташёлка» – Обводное шоссе – Хрящевское шоссе – Автозаводское шоссе</w:t>
            </w:r>
          </w:p>
        </w:tc>
        <w:tc>
          <w:tcPr>
            <w:tcW w:w="567" w:type="dxa"/>
          </w:tcPr>
          <w:p w:rsidR="00AD07D1" w:rsidRPr="00AF46C4" w:rsidRDefault="00AD07D1" w:rsidP="00C95FE7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08" w:type="dxa"/>
            <w:textDirection w:val="btLr"/>
            <w:vAlign w:val="center"/>
          </w:tcPr>
          <w:p w:rsidR="00AD07D1" w:rsidRPr="00AF46C4" w:rsidRDefault="00AD07D1" w:rsidP="000F31CB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extDirection w:val="btLr"/>
            <w:vAlign w:val="center"/>
          </w:tcPr>
          <w:p w:rsidR="00AD07D1" w:rsidRPr="00AF46C4" w:rsidRDefault="00AD07D1" w:rsidP="000F31CB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AD07D1" w:rsidRPr="00AF46C4" w:rsidRDefault="00AD07D1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D07D1" w:rsidRPr="00AF46C4" w:rsidRDefault="00AD07D1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09" w:type="dxa"/>
          </w:tcPr>
          <w:p w:rsidR="00AD07D1" w:rsidRPr="00AF46C4" w:rsidRDefault="00AD07D1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945" w:type="dxa"/>
          </w:tcPr>
          <w:p w:rsidR="00AD07D1" w:rsidRPr="00AF46C4" w:rsidRDefault="00AD07D1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</w:tcPr>
          <w:p w:rsidR="00AD07D1" w:rsidRPr="00AF46C4" w:rsidRDefault="00AD07D1" w:rsidP="00B146D8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AD07D1" w:rsidRPr="00AF46C4" w:rsidRDefault="00AD07D1" w:rsidP="001F717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AD07D1" w:rsidRPr="00AF46C4" w:rsidTr="00C7776B">
        <w:trPr>
          <w:trHeight w:val="2071"/>
        </w:trPr>
        <w:tc>
          <w:tcPr>
            <w:tcW w:w="425" w:type="dxa"/>
            <w:tcBorders>
              <w:bottom w:val="single" w:sz="4" w:space="0" w:color="auto"/>
            </w:tcBorders>
          </w:tcPr>
          <w:p w:rsidR="00AD07D1" w:rsidRPr="00AF46C4" w:rsidRDefault="00AD07D1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07D1" w:rsidRPr="00AF46C4" w:rsidRDefault="00AD07D1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07D1" w:rsidRPr="00AF46C4" w:rsidRDefault="00AD07D1" w:rsidP="00CD1B22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Стадион «Торпедо» – залив Сускан</w:t>
            </w:r>
          </w:p>
          <w:p w:rsidR="00AD07D1" w:rsidRPr="00AF46C4" w:rsidRDefault="00AD07D1" w:rsidP="00CD1B22">
            <w:pPr>
              <w:ind w:left="-101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«Раздолье-2»)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07D1" w:rsidRPr="00AF46C4" w:rsidRDefault="00AD07D1" w:rsidP="00CD1B22">
            <w:pPr>
              <w:ind w:left="-10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AD07D1" w:rsidRPr="00AF46C4" w:rsidRDefault="00AD07D1" w:rsidP="00CD1B22">
            <w:pPr>
              <w:ind w:left="-101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«Раздолье-1» (залив Сускан)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07D1" w:rsidRPr="00AF46C4" w:rsidRDefault="00AD07D1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«Раздолье-1» </w:t>
            </w:r>
          </w:p>
          <w:p w:rsidR="00AD07D1" w:rsidRPr="00AF46C4" w:rsidRDefault="00AD07D1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(залив Сускан), </w:t>
            </w:r>
          </w:p>
          <w:p w:rsidR="00AD07D1" w:rsidRPr="00AF46C4" w:rsidRDefault="00AD07D1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AD07D1" w:rsidRPr="00AF46C4" w:rsidRDefault="00AD07D1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Полякова, </w:t>
            </w:r>
          </w:p>
          <w:p w:rsidR="00AD07D1" w:rsidRPr="00AF46C4" w:rsidRDefault="00AD07D1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Дом офицеров, 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квартал,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ТВВКИСУ,</w:t>
            </w:r>
          </w:p>
          <w:p w:rsidR="0013595F" w:rsidRDefault="00AD07D1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 w:rsidR="001359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Театральная,</w:t>
            </w:r>
          </w:p>
          <w:p w:rsidR="00AD07D1" w:rsidRPr="00AF46C4" w:rsidRDefault="00AD07D1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 квартал,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к/т Ставрополь,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Телецентр,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 квартал,</w:t>
            </w:r>
          </w:p>
          <w:p w:rsidR="00AD07D1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квартал,</w:t>
            </w:r>
          </w:p>
          <w:p w:rsidR="00AD07D1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мир,</w:t>
            </w:r>
          </w:p>
          <w:p w:rsidR="00AD07D1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квартал,</w:t>
            </w:r>
          </w:p>
          <w:p w:rsidR="00AD07D1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б-р Будённого,</w:t>
            </w:r>
          </w:p>
          <w:p w:rsidR="00AD07D1" w:rsidRPr="00AF46C4" w:rsidRDefault="00AD07D1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07D1" w:rsidRPr="00AF46C4" w:rsidRDefault="00AD07D1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Юбилейная – Борковская – </w:t>
            </w:r>
          </w:p>
          <w:p w:rsidR="00AD07D1" w:rsidRPr="00AF46C4" w:rsidRDefault="00AD07D1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 – Обводное шоссе – дорога «Тольятти – Хрящевка» - </w:t>
            </w:r>
          </w:p>
          <w:p w:rsidR="00AD07D1" w:rsidRPr="00AF46C4" w:rsidRDefault="00AD07D1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дорога до садово-дачных массивов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07D1" w:rsidRPr="00AF46C4" w:rsidRDefault="00AD07D1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дорога от садово-дачных массивов 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AD07D1" w:rsidRPr="00AF46C4" w:rsidRDefault="00AD07D1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 – Хрящевка» – </w:t>
            </w:r>
          </w:p>
          <w:p w:rsidR="00AD07D1" w:rsidRPr="00AF46C4" w:rsidRDefault="00AD07D1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Обводное шоссе – </w:t>
            </w:r>
          </w:p>
          <w:p w:rsidR="00AD07D1" w:rsidRPr="00AF46C4" w:rsidRDefault="00AD07D1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 – </w:t>
            </w:r>
          </w:p>
          <w:p w:rsidR="00AD07D1" w:rsidRPr="00AF46C4" w:rsidRDefault="00AD07D1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AD07D1" w:rsidRPr="00AF46C4" w:rsidRDefault="00AD07D1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Ворошилова – Дзержинского –</w:t>
            </w:r>
          </w:p>
          <w:p w:rsidR="00AD07D1" w:rsidRPr="00AF46C4" w:rsidRDefault="00AD07D1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AD07D1" w:rsidRPr="00AF46C4" w:rsidRDefault="00AD07D1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 – Революционная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07D1" w:rsidRPr="00AF46C4" w:rsidRDefault="00AD07D1" w:rsidP="00563BD1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AD07D1" w:rsidRPr="00AF46C4" w:rsidRDefault="00AD07D1" w:rsidP="000F31CB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D07D1" w:rsidRPr="00AF46C4" w:rsidRDefault="00AD07D1" w:rsidP="000F31CB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07D1" w:rsidRPr="00AF46C4" w:rsidRDefault="00AD07D1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D07D1" w:rsidRPr="00AF46C4" w:rsidRDefault="00CA1378" w:rsidP="00CA137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07D1" w:rsidRPr="00AF46C4" w:rsidRDefault="00AD07D1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D07D1" w:rsidRPr="00AF46C4" w:rsidRDefault="00AD07D1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AD07D1" w:rsidRPr="00AF46C4" w:rsidRDefault="00AD07D1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76B" w:rsidRPr="00C7776B" w:rsidTr="00C7776B">
        <w:tblPrEx>
          <w:tblCellMar>
            <w:top w:w="0" w:type="dxa"/>
          </w:tblCellMar>
        </w:tblPrEx>
        <w:trPr>
          <w:trHeight w:val="164"/>
        </w:trPr>
        <w:tc>
          <w:tcPr>
            <w:tcW w:w="425" w:type="dxa"/>
            <w:vMerge w:val="restart"/>
          </w:tcPr>
          <w:p w:rsidR="00C7776B" w:rsidRPr="00C7776B" w:rsidRDefault="00C7776B" w:rsidP="008C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Merge w:val="restart"/>
          </w:tcPr>
          <w:p w:rsidR="00C7776B" w:rsidRPr="00C7776B" w:rsidRDefault="00C7776B" w:rsidP="008C53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eastAsia="Calibri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843" w:type="dxa"/>
          </w:tcPr>
          <w:p w:rsidR="00C7776B" w:rsidRPr="00C7776B" w:rsidRDefault="00C7776B" w:rsidP="008C53A3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eastAsia="Calibri" w:hAnsi="Times New Roman" w:cs="Times New Roman"/>
                <w:sz w:val="20"/>
                <w:szCs w:val="20"/>
              </w:rPr>
              <w:t>ТРК «Парк Хаус» – с. Брусяны</w:t>
            </w:r>
          </w:p>
          <w:p w:rsidR="00C7776B" w:rsidRPr="00C7776B" w:rsidRDefault="00C7776B" w:rsidP="008C53A3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eastAsia="Calibri" w:hAnsi="Times New Roman" w:cs="Times New Roman"/>
                <w:sz w:val="20"/>
                <w:szCs w:val="20"/>
              </w:rPr>
              <w:t>(СНТ «Брусяны»)</w:t>
            </w:r>
          </w:p>
        </w:tc>
        <w:tc>
          <w:tcPr>
            <w:tcW w:w="1985" w:type="dxa"/>
          </w:tcPr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Многопрофильная больница,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Автовокзал,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Автовокзал,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ТМО-2,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Ленина,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Голосова,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квартал,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 1,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ул. Механизаторов,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ул. Громовой,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Молокозавод,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Рынок,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Жигулёвское море</w:t>
            </w:r>
          </w:p>
        </w:tc>
        <w:tc>
          <w:tcPr>
            <w:tcW w:w="1985" w:type="dxa"/>
          </w:tcPr>
          <w:p w:rsidR="00C7776B" w:rsidRPr="00C7776B" w:rsidRDefault="00C7776B" w:rsidP="008C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Жигулёвское море,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УТЭП,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Рынок,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АТК КуЭСП,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Молокозавод,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ул. Громовой,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ул. Механизаторов,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 1,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квартал,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Юность,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квартал,</w:t>
            </w:r>
          </w:p>
          <w:p w:rsidR="00C7776B" w:rsidRPr="00C7776B" w:rsidRDefault="00C7776B" w:rsidP="008C53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Голосова,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Ленина,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Краеведческий музей,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ТМО-2,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Баныкина,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ул. Белорусская,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Стадион Строитель,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Автовокзал,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Автовокзал,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Многопрофильная больница,</w:t>
            </w:r>
          </w:p>
          <w:p w:rsidR="00C7776B" w:rsidRPr="00C7776B" w:rsidRDefault="00C7776B" w:rsidP="008C53A3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</w:tc>
        <w:tc>
          <w:tcPr>
            <w:tcW w:w="1843" w:type="dxa"/>
          </w:tcPr>
          <w:p w:rsidR="00C7776B" w:rsidRPr="00C7776B" w:rsidRDefault="00C7776B" w:rsidP="008C53A3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Автозаводское шоссе – Лесная – Комсомольская – Родины – </w:t>
            </w:r>
          </w:p>
          <w:p w:rsidR="00C7776B" w:rsidRPr="00C7776B" w:rsidRDefault="00C7776B" w:rsidP="008C53A3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Баныкина – Кунеевская – Громовой – </w:t>
            </w:r>
          </w:p>
          <w:p w:rsidR="00C7776B" w:rsidRPr="00C7776B" w:rsidRDefault="00C7776B" w:rsidP="008C53A3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Трасса М5 «Урал» – дорога до садово-дачного массива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7776B" w:rsidRPr="00C7776B" w:rsidRDefault="00C7776B" w:rsidP="008C53A3">
            <w:pPr>
              <w:ind w:left="-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дорога от </w:t>
            </w: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садово-дачного массива – </w:t>
            </w:r>
          </w:p>
          <w:p w:rsidR="00C7776B" w:rsidRPr="00C7776B" w:rsidRDefault="00C7776B" w:rsidP="008C53A3">
            <w:pPr>
              <w:ind w:left="-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Трасса М5 «Урал» –</w:t>
            </w:r>
          </w:p>
          <w:p w:rsidR="00C7776B" w:rsidRPr="00C7776B" w:rsidRDefault="00C7776B" w:rsidP="008C53A3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C7776B" w:rsidRPr="00C7776B" w:rsidRDefault="00C7776B" w:rsidP="008C53A3">
            <w:pPr>
              <w:ind w:left="-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C7776B" w:rsidRPr="00C7776B" w:rsidRDefault="00C7776B" w:rsidP="008C53A3">
            <w:pPr>
              <w:ind w:left="-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C7776B" w:rsidRPr="00C7776B" w:rsidRDefault="00C7776B" w:rsidP="008C53A3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</w:t>
            </w:r>
          </w:p>
          <w:p w:rsidR="00C7776B" w:rsidRPr="00C7776B" w:rsidRDefault="00C7776B" w:rsidP="008C53A3">
            <w:pPr>
              <w:ind w:left="-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Комсомольская – Лесная –</w:t>
            </w:r>
          </w:p>
          <w:p w:rsidR="00C7776B" w:rsidRPr="00C7776B" w:rsidRDefault="00C7776B" w:rsidP="008C53A3">
            <w:pPr>
              <w:ind w:left="-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</w:p>
        </w:tc>
        <w:tc>
          <w:tcPr>
            <w:tcW w:w="567" w:type="dxa"/>
          </w:tcPr>
          <w:p w:rsidR="00C7776B" w:rsidRPr="00C7776B" w:rsidRDefault="00C7776B" w:rsidP="008C53A3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eastAsia="Calibri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708" w:type="dxa"/>
            <w:vMerge w:val="restart"/>
            <w:textDirection w:val="btLr"/>
          </w:tcPr>
          <w:p w:rsidR="00C7776B" w:rsidRPr="00C7776B" w:rsidRDefault="00C7776B" w:rsidP="008C53A3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vMerge w:val="restart"/>
            <w:textDirection w:val="btLr"/>
          </w:tcPr>
          <w:p w:rsidR="00C7776B" w:rsidRPr="00C7776B" w:rsidRDefault="00C7776B" w:rsidP="008C53A3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vMerge w:val="restart"/>
          </w:tcPr>
          <w:p w:rsidR="00C7776B" w:rsidRPr="00C7776B" w:rsidRDefault="00C7776B" w:rsidP="008C53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C7776B" w:rsidRPr="00C7776B" w:rsidRDefault="00C7776B" w:rsidP="008C53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709" w:type="dxa"/>
            <w:vMerge w:val="restart"/>
          </w:tcPr>
          <w:p w:rsidR="00C7776B" w:rsidRPr="00C7776B" w:rsidRDefault="00C7776B" w:rsidP="008C53A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ЕВРО-3</w:t>
            </w:r>
          </w:p>
          <w:p w:rsidR="00C7776B" w:rsidRPr="00C7776B" w:rsidRDefault="00C7776B" w:rsidP="008C53A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ЕВРО-4</w:t>
            </w:r>
          </w:p>
        </w:tc>
        <w:tc>
          <w:tcPr>
            <w:tcW w:w="945" w:type="dxa"/>
            <w:vMerge w:val="restart"/>
          </w:tcPr>
          <w:p w:rsidR="00C7776B" w:rsidRPr="00C7776B" w:rsidRDefault="00C7776B" w:rsidP="008C53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vMerge w:val="restart"/>
          </w:tcPr>
          <w:p w:rsidR="00C7776B" w:rsidRPr="00C7776B" w:rsidRDefault="00C7776B" w:rsidP="008C53A3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C7776B" w:rsidRPr="00C7776B" w:rsidRDefault="00C7776B" w:rsidP="008C53A3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C7776B" w:rsidRPr="00C7776B" w:rsidRDefault="00C7776B" w:rsidP="008C53A3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C7776B" w:rsidRPr="00C7776B" w:rsidRDefault="00C7776B" w:rsidP="008C53A3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C7776B" w:rsidRPr="00C7776B" w:rsidRDefault="00C7776B" w:rsidP="008C53A3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C7776B" w:rsidRPr="00C7776B" w:rsidRDefault="00C7776B" w:rsidP="008C53A3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C7776B" w:rsidRPr="00C7776B" w:rsidRDefault="00C7776B" w:rsidP="008C53A3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C7776B" w:rsidRPr="00C7776B" w:rsidRDefault="00C7776B" w:rsidP="008C53A3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</w:p>
          <w:p w:rsidR="00C7776B" w:rsidRPr="00C7776B" w:rsidRDefault="00C7776B" w:rsidP="008C53A3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 д.3/2</w:t>
            </w:r>
          </w:p>
        </w:tc>
      </w:tr>
      <w:tr w:rsidR="00C7776B" w:rsidRPr="00C7776B" w:rsidTr="00C7776B">
        <w:tblPrEx>
          <w:tblCellMar>
            <w:top w:w="0" w:type="dxa"/>
          </w:tblCellMar>
        </w:tblPrEx>
        <w:trPr>
          <w:trHeight w:val="2228"/>
        </w:trPr>
        <w:tc>
          <w:tcPr>
            <w:tcW w:w="425" w:type="dxa"/>
            <w:vMerge/>
          </w:tcPr>
          <w:p w:rsidR="00C7776B" w:rsidRPr="00C7776B" w:rsidRDefault="00C7776B" w:rsidP="008C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7776B" w:rsidRPr="00C7776B" w:rsidRDefault="00C7776B" w:rsidP="008C53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776B" w:rsidRPr="00C7776B" w:rsidRDefault="00C7776B" w:rsidP="008C53A3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«Торпедо» – </w:t>
            </w:r>
          </w:p>
          <w:p w:rsidR="00C7776B" w:rsidRPr="00C7776B" w:rsidRDefault="00C7776B" w:rsidP="008C53A3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eastAsia="Calibri" w:hAnsi="Times New Roman" w:cs="Times New Roman"/>
                <w:sz w:val="20"/>
                <w:szCs w:val="20"/>
              </w:rPr>
              <w:t>с. Брусяны</w:t>
            </w:r>
          </w:p>
          <w:p w:rsidR="00C7776B" w:rsidRPr="00C7776B" w:rsidRDefault="00C7776B" w:rsidP="008C53A3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eastAsia="Calibri" w:hAnsi="Times New Roman" w:cs="Times New Roman"/>
                <w:sz w:val="20"/>
                <w:szCs w:val="20"/>
              </w:rPr>
              <w:t>(СНТ «Брусяны»)</w:t>
            </w:r>
          </w:p>
        </w:tc>
        <w:tc>
          <w:tcPr>
            <w:tcW w:w="1985" w:type="dxa"/>
          </w:tcPr>
          <w:p w:rsidR="00C7776B" w:rsidRPr="00C7776B" w:rsidRDefault="00C7776B" w:rsidP="008C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18а квартал</w:t>
            </w:r>
          </w:p>
        </w:tc>
        <w:tc>
          <w:tcPr>
            <w:tcW w:w="1985" w:type="dxa"/>
          </w:tcPr>
          <w:p w:rsidR="00C7776B" w:rsidRPr="00C7776B" w:rsidRDefault="00C7776B" w:rsidP="008C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C7776B" w:rsidRPr="00C7776B" w:rsidRDefault="00C7776B" w:rsidP="008C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ул. Полякова, </w:t>
            </w:r>
          </w:p>
          <w:p w:rsidR="00C7776B" w:rsidRPr="00C7776B" w:rsidRDefault="00C7776B" w:rsidP="008C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Дом офицеров, </w:t>
            </w:r>
          </w:p>
          <w:p w:rsidR="00C7776B" w:rsidRPr="00C7776B" w:rsidRDefault="00C7776B" w:rsidP="008C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15 квартал, ТВВКИСУ, Лесопитомник, </w:t>
            </w:r>
            <w:proofErr w:type="gramStart"/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Театральная</w:t>
            </w:r>
            <w:proofErr w:type="gramEnd"/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7776B" w:rsidRPr="00C7776B" w:rsidRDefault="00C7776B" w:rsidP="008C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4 квартал, </w:t>
            </w:r>
          </w:p>
          <w:p w:rsidR="00C7776B" w:rsidRPr="00C7776B" w:rsidRDefault="00C7776B" w:rsidP="008C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к/т Ставрополь, Телецентр, </w:t>
            </w:r>
          </w:p>
          <w:p w:rsidR="00C7776B" w:rsidRPr="00C7776B" w:rsidRDefault="00C7776B" w:rsidP="008C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3б квартал, </w:t>
            </w:r>
          </w:p>
          <w:p w:rsidR="00C7776B" w:rsidRPr="00C7776B" w:rsidRDefault="00C7776B" w:rsidP="008C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7 квартал, </w:t>
            </w:r>
          </w:p>
          <w:p w:rsidR="00C7776B" w:rsidRPr="00C7776B" w:rsidRDefault="00C7776B" w:rsidP="008C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Детский мир, </w:t>
            </w:r>
          </w:p>
          <w:p w:rsidR="00C7776B" w:rsidRPr="00C7776B" w:rsidRDefault="00C7776B" w:rsidP="008C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8 квартал, </w:t>
            </w:r>
          </w:p>
          <w:p w:rsidR="00C7776B" w:rsidRPr="00C7776B" w:rsidRDefault="00C7776B" w:rsidP="008C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б-р Будённого, </w:t>
            </w:r>
          </w:p>
          <w:p w:rsidR="00C7776B" w:rsidRPr="00C7776B" w:rsidRDefault="00C7776B" w:rsidP="008C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843" w:type="dxa"/>
          </w:tcPr>
          <w:p w:rsidR="00C7776B" w:rsidRPr="00C7776B" w:rsidRDefault="00C7776B" w:rsidP="008C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  <w:proofErr w:type="gramStart"/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 – Юбилейная – Борковская –</w:t>
            </w:r>
          </w:p>
          <w:p w:rsidR="00C7776B" w:rsidRPr="00C7776B" w:rsidRDefault="00C7776B" w:rsidP="008C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Южное шоссе – Обводное шоссе – трасса М5 «Урал» – дорога до садово-дачного массива</w:t>
            </w:r>
          </w:p>
        </w:tc>
        <w:tc>
          <w:tcPr>
            <w:tcW w:w="1843" w:type="dxa"/>
          </w:tcPr>
          <w:p w:rsidR="00C7776B" w:rsidRPr="00C7776B" w:rsidRDefault="00C7776B" w:rsidP="008C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дорога от садово-дачного массива – трасса М5 «Урал» – Обводное шоссе – Южное шоссе </w:t>
            </w:r>
            <w:proofErr w:type="gramStart"/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олякова –Ворошилова –Дзержинского –</w:t>
            </w:r>
          </w:p>
          <w:p w:rsidR="00C7776B" w:rsidRPr="00C7776B" w:rsidRDefault="00C7776B" w:rsidP="008C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C7776B" w:rsidRPr="00C7776B" w:rsidRDefault="00C7776B" w:rsidP="008C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Приморский – Революционная</w:t>
            </w:r>
          </w:p>
        </w:tc>
        <w:tc>
          <w:tcPr>
            <w:tcW w:w="567" w:type="dxa"/>
          </w:tcPr>
          <w:p w:rsidR="00C7776B" w:rsidRPr="00C7776B" w:rsidRDefault="00C7776B" w:rsidP="008C53A3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eastAsia="Calibri" w:hAnsi="Times New Roman" w:cs="Times New Roman"/>
                <w:sz w:val="20"/>
                <w:szCs w:val="20"/>
              </w:rPr>
              <w:t>75,05</w:t>
            </w:r>
          </w:p>
        </w:tc>
        <w:tc>
          <w:tcPr>
            <w:tcW w:w="708" w:type="dxa"/>
            <w:vMerge/>
            <w:textDirection w:val="btLr"/>
          </w:tcPr>
          <w:p w:rsidR="00C7776B" w:rsidRPr="00C7776B" w:rsidRDefault="00C7776B" w:rsidP="008C53A3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C7776B" w:rsidRPr="00C7776B" w:rsidRDefault="00C7776B" w:rsidP="008C53A3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776B" w:rsidRPr="00C7776B" w:rsidRDefault="00C7776B" w:rsidP="008C53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776B" w:rsidRPr="00C7776B" w:rsidRDefault="00C7776B" w:rsidP="008C53A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7776B" w:rsidRPr="00C7776B" w:rsidRDefault="00C7776B" w:rsidP="008C53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C7776B" w:rsidRPr="00C7776B" w:rsidRDefault="00C7776B" w:rsidP="008C53A3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0EDF" w:rsidRDefault="003B0EDF" w:rsidP="00AD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776B" w:rsidRDefault="00C7776B" w:rsidP="00AD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717D" w:rsidRPr="00AF46C4" w:rsidRDefault="008A6828" w:rsidP="00AD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6C4">
        <w:rPr>
          <w:rFonts w:ascii="Times New Roman" w:hAnsi="Times New Roman" w:cs="Times New Roman"/>
          <w:sz w:val="20"/>
          <w:szCs w:val="20"/>
        </w:rPr>
        <w:t>Примечание:</w:t>
      </w:r>
      <w:r w:rsidR="00AD07D1" w:rsidRPr="00AF46C4">
        <w:rPr>
          <w:rFonts w:ascii="Times New Roman" w:hAnsi="Times New Roman" w:cs="Times New Roman"/>
          <w:sz w:val="20"/>
          <w:szCs w:val="20"/>
        </w:rPr>
        <w:t xml:space="preserve"> </w:t>
      </w:r>
      <w:r w:rsidR="005E59B2" w:rsidRPr="00AF46C4">
        <w:rPr>
          <w:rFonts w:ascii="Times New Roman" w:hAnsi="Times New Roman" w:cs="Times New Roman"/>
          <w:sz w:val="20"/>
          <w:szCs w:val="20"/>
        </w:rPr>
        <w:t>Д</w:t>
      </w:r>
      <w:r w:rsidR="00FD11F5" w:rsidRPr="00AF46C4">
        <w:rPr>
          <w:rFonts w:ascii="Times New Roman" w:hAnsi="Times New Roman" w:cs="Times New Roman"/>
          <w:sz w:val="20"/>
          <w:szCs w:val="20"/>
        </w:rPr>
        <w:t xml:space="preserve">аты начала и окончания работы </w:t>
      </w:r>
      <w:r w:rsidR="005E59B2" w:rsidRPr="00AF46C4">
        <w:rPr>
          <w:rFonts w:ascii="Times New Roman" w:hAnsi="Times New Roman" w:cs="Times New Roman"/>
          <w:sz w:val="20"/>
          <w:szCs w:val="20"/>
        </w:rPr>
        <w:t xml:space="preserve">маршрутов, работа маршрутов по дням недели </w:t>
      </w:r>
      <w:r w:rsidR="00FD11F5" w:rsidRPr="00AF46C4">
        <w:rPr>
          <w:rFonts w:ascii="Times New Roman" w:hAnsi="Times New Roman" w:cs="Times New Roman"/>
          <w:sz w:val="20"/>
          <w:szCs w:val="20"/>
        </w:rPr>
        <w:t>определя</w:t>
      </w:r>
      <w:r w:rsidR="005E59B2" w:rsidRPr="00AF46C4">
        <w:rPr>
          <w:rFonts w:ascii="Times New Roman" w:hAnsi="Times New Roman" w:cs="Times New Roman"/>
          <w:sz w:val="20"/>
          <w:szCs w:val="20"/>
        </w:rPr>
        <w:t>ю</w:t>
      </w:r>
      <w:r w:rsidR="00FD11F5" w:rsidRPr="00AF46C4">
        <w:rPr>
          <w:rFonts w:ascii="Times New Roman" w:hAnsi="Times New Roman" w:cs="Times New Roman"/>
          <w:sz w:val="20"/>
          <w:szCs w:val="20"/>
        </w:rPr>
        <w:t xml:space="preserve">тся ежегодным постановлением </w:t>
      </w:r>
      <w:r w:rsidR="005E1B0E">
        <w:rPr>
          <w:rFonts w:ascii="Times New Roman" w:hAnsi="Times New Roman" w:cs="Times New Roman"/>
          <w:sz w:val="20"/>
          <w:szCs w:val="20"/>
        </w:rPr>
        <w:t>администрации</w:t>
      </w:r>
      <w:r w:rsidR="00FD11F5" w:rsidRPr="00AF46C4">
        <w:rPr>
          <w:rFonts w:ascii="Times New Roman" w:hAnsi="Times New Roman" w:cs="Times New Roman"/>
          <w:sz w:val="20"/>
          <w:szCs w:val="20"/>
        </w:rPr>
        <w:t xml:space="preserve"> городского округа Тольятти</w:t>
      </w:r>
      <w:r w:rsidR="005E59B2" w:rsidRPr="00AF46C4">
        <w:rPr>
          <w:rFonts w:ascii="Times New Roman" w:hAnsi="Times New Roman" w:cs="Times New Roman"/>
          <w:sz w:val="20"/>
          <w:szCs w:val="20"/>
        </w:rPr>
        <w:t>.</w:t>
      </w:r>
      <w:r w:rsidR="001F717D" w:rsidRPr="00AF46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5D42" w:rsidRDefault="001F717D" w:rsidP="00AD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6C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9D6DF0" w:rsidRPr="009D6DF0">
        <w:rPr>
          <w:rFonts w:ascii="Times New Roman" w:hAnsi="Times New Roman" w:cs="Times New Roman"/>
          <w:sz w:val="20"/>
          <w:szCs w:val="20"/>
        </w:rPr>
        <w:t>Расписание маршрутов размещено на официальном портале мэрии городского округа Тольятти в разделе «Департамент дорожного хозяйства и транспорта»  в подразделе «Расписание работы пассажирского транспорта»</w:t>
      </w:r>
    </w:p>
    <w:p w:rsidR="009D6DF0" w:rsidRPr="00AF46C4" w:rsidRDefault="009D6DF0" w:rsidP="00AD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9356"/>
      </w:tblGrid>
      <w:tr w:rsidR="0032543D" w:rsidRPr="00AF46C4" w:rsidTr="001F717D">
        <w:tc>
          <w:tcPr>
            <w:tcW w:w="5211" w:type="dxa"/>
          </w:tcPr>
          <w:p w:rsidR="0032543D" w:rsidRPr="00AF46C4" w:rsidRDefault="0032543D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Условные сокращения:</w:t>
            </w:r>
          </w:p>
        </w:tc>
        <w:tc>
          <w:tcPr>
            <w:tcW w:w="9356" w:type="dxa"/>
          </w:tcPr>
          <w:p w:rsidR="0032543D" w:rsidRPr="00AF46C4" w:rsidRDefault="0032543D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ТС – транспортное средство;</w:t>
            </w:r>
          </w:p>
        </w:tc>
      </w:tr>
      <w:tr w:rsidR="0032543D" w:rsidRPr="00AF46C4" w:rsidTr="001F717D">
        <w:tc>
          <w:tcPr>
            <w:tcW w:w="5211" w:type="dxa"/>
          </w:tcPr>
          <w:p w:rsidR="0032543D" w:rsidRPr="00AF46C4" w:rsidRDefault="0032543D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 – муниципальное предприятие;</w:t>
            </w:r>
          </w:p>
        </w:tc>
        <w:tc>
          <w:tcPr>
            <w:tcW w:w="9356" w:type="dxa"/>
          </w:tcPr>
          <w:p w:rsidR="0032543D" w:rsidRPr="00AF46C4" w:rsidRDefault="0032543D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ОМК – транспортное средство особо малого класса (длина до 5 метров включительно);</w:t>
            </w:r>
          </w:p>
        </w:tc>
      </w:tr>
      <w:tr w:rsidR="0032543D" w:rsidRPr="00AF46C4" w:rsidTr="001F717D">
        <w:tc>
          <w:tcPr>
            <w:tcW w:w="5211" w:type="dxa"/>
          </w:tcPr>
          <w:p w:rsidR="0032543D" w:rsidRPr="00AF46C4" w:rsidRDefault="0032543D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ООО – общество с ограниченной ответственностью;</w:t>
            </w:r>
          </w:p>
        </w:tc>
        <w:tc>
          <w:tcPr>
            <w:tcW w:w="9356" w:type="dxa"/>
          </w:tcPr>
          <w:p w:rsidR="0032543D" w:rsidRPr="00AF46C4" w:rsidRDefault="0032543D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МК – транспортное средство малого класса (длина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5 метров до 7,5 метра включительно);</w:t>
            </w:r>
          </w:p>
        </w:tc>
      </w:tr>
      <w:tr w:rsidR="0032543D" w:rsidRPr="00AF46C4" w:rsidTr="001F717D">
        <w:tc>
          <w:tcPr>
            <w:tcW w:w="5211" w:type="dxa"/>
          </w:tcPr>
          <w:p w:rsidR="0032543D" w:rsidRPr="00AF46C4" w:rsidRDefault="0032543D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ИП – индивидуальный предприниматель</w:t>
            </w:r>
            <w:r w:rsidR="00AD07D1" w:rsidRPr="00AF46C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356" w:type="dxa"/>
          </w:tcPr>
          <w:p w:rsidR="0032543D" w:rsidRPr="00AF46C4" w:rsidRDefault="00AD07D1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БК – транспортное средство большого класса (длина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10 метров до 16 метров включительно);</w:t>
            </w:r>
          </w:p>
        </w:tc>
      </w:tr>
      <w:tr w:rsidR="0032543D" w:rsidRPr="00AD07D1" w:rsidTr="001F717D">
        <w:tc>
          <w:tcPr>
            <w:tcW w:w="5211" w:type="dxa"/>
          </w:tcPr>
          <w:p w:rsidR="0032543D" w:rsidRPr="00AF46C4" w:rsidRDefault="0032543D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ОП – остановочный пункт;</w:t>
            </w:r>
          </w:p>
        </w:tc>
        <w:tc>
          <w:tcPr>
            <w:tcW w:w="9356" w:type="dxa"/>
          </w:tcPr>
          <w:p w:rsidR="0032543D" w:rsidRPr="00AD07D1" w:rsidRDefault="00AD07D1" w:rsidP="00AD07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ОБК – транспортное средство особо большого класса (длина более чем 16 метров).</w:t>
            </w:r>
          </w:p>
        </w:tc>
      </w:tr>
    </w:tbl>
    <w:p w:rsidR="00AF46C4" w:rsidRDefault="00AF46C4" w:rsidP="00B14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F46C4" w:rsidSect="0063767A">
          <w:pgSz w:w="16838" w:h="11906" w:orient="landscape"/>
          <w:pgMar w:top="284" w:right="720" w:bottom="142" w:left="720" w:header="142" w:footer="709" w:gutter="0"/>
          <w:cols w:space="708"/>
          <w:titlePg/>
          <w:docGrid w:linePitch="360"/>
        </w:sectPr>
      </w:pPr>
    </w:p>
    <w:p w:rsidR="001F717D" w:rsidRPr="003A7B9E" w:rsidRDefault="001F717D" w:rsidP="00AF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F717D" w:rsidRPr="003A7B9E" w:rsidSect="00AF46C4">
      <w:type w:val="continuous"/>
      <w:pgSz w:w="16838" w:h="11906" w:orient="landscape"/>
      <w:pgMar w:top="240" w:right="720" w:bottom="284" w:left="72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15" w:rsidRDefault="00EB2315" w:rsidP="00D95C05">
      <w:pPr>
        <w:spacing w:after="0" w:line="240" w:lineRule="auto"/>
      </w:pPr>
      <w:r>
        <w:separator/>
      </w:r>
    </w:p>
  </w:endnote>
  <w:endnote w:type="continuationSeparator" w:id="0">
    <w:p w:rsidR="00EB2315" w:rsidRDefault="00EB2315" w:rsidP="00D9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15" w:rsidRDefault="00EB2315" w:rsidP="00D95C05">
      <w:pPr>
        <w:spacing w:after="0" w:line="240" w:lineRule="auto"/>
      </w:pPr>
      <w:r>
        <w:separator/>
      </w:r>
    </w:p>
  </w:footnote>
  <w:footnote w:type="continuationSeparator" w:id="0">
    <w:p w:rsidR="00EB2315" w:rsidRDefault="00EB2315" w:rsidP="00D9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413625288"/>
      <w:docPartObj>
        <w:docPartGallery w:val="Page Numbers (Top of Page)"/>
        <w:docPartUnique/>
      </w:docPartObj>
    </w:sdtPr>
    <w:sdtEndPr/>
    <w:sdtContent>
      <w:p w:rsidR="00557BC2" w:rsidRPr="00D95C05" w:rsidRDefault="00557BC2">
        <w:pPr>
          <w:pStyle w:val="a9"/>
          <w:jc w:val="center"/>
          <w:rPr>
            <w:sz w:val="16"/>
            <w:szCs w:val="16"/>
          </w:rPr>
        </w:pPr>
        <w:r w:rsidRPr="00D95C05">
          <w:rPr>
            <w:sz w:val="16"/>
            <w:szCs w:val="16"/>
          </w:rPr>
          <w:fldChar w:fldCharType="begin"/>
        </w:r>
        <w:r w:rsidRPr="00D95C05">
          <w:rPr>
            <w:sz w:val="16"/>
            <w:szCs w:val="16"/>
          </w:rPr>
          <w:instrText>PAGE   \* MERGEFORMAT</w:instrText>
        </w:r>
        <w:r w:rsidRPr="00D95C05">
          <w:rPr>
            <w:sz w:val="16"/>
            <w:szCs w:val="16"/>
          </w:rPr>
          <w:fldChar w:fldCharType="separate"/>
        </w:r>
        <w:r w:rsidR="00C7776B">
          <w:rPr>
            <w:noProof/>
            <w:sz w:val="16"/>
            <w:szCs w:val="16"/>
          </w:rPr>
          <w:t>14</w:t>
        </w:r>
        <w:r w:rsidRPr="00D95C05">
          <w:rPr>
            <w:sz w:val="16"/>
            <w:szCs w:val="16"/>
          </w:rPr>
          <w:fldChar w:fldCharType="end"/>
        </w:r>
      </w:p>
    </w:sdtContent>
  </w:sdt>
  <w:p w:rsidR="00557BC2" w:rsidRDefault="00557B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4AB3"/>
    <w:multiLevelType w:val="hybridMultilevel"/>
    <w:tmpl w:val="0D7A87F0"/>
    <w:lvl w:ilvl="0" w:tplc="D08645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24929E8"/>
    <w:multiLevelType w:val="hybridMultilevel"/>
    <w:tmpl w:val="2E806EE8"/>
    <w:lvl w:ilvl="0" w:tplc="AF445592">
      <w:start w:val="163"/>
      <w:numFmt w:val="bullet"/>
      <w:lvlText w:val=""/>
      <w:lvlJc w:val="left"/>
      <w:pPr>
        <w:ind w:left="25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F5"/>
    <w:rsid w:val="0000444A"/>
    <w:rsid w:val="00006127"/>
    <w:rsid w:val="0001316E"/>
    <w:rsid w:val="00020E14"/>
    <w:rsid w:val="000262EB"/>
    <w:rsid w:val="0003499B"/>
    <w:rsid w:val="000431CC"/>
    <w:rsid w:val="00051D9E"/>
    <w:rsid w:val="00052C10"/>
    <w:rsid w:val="00055A4E"/>
    <w:rsid w:val="000656EA"/>
    <w:rsid w:val="00066B64"/>
    <w:rsid w:val="00067DB4"/>
    <w:rsid w:val="00071A80"/>
    <w:rsid w:val="000720AD"/>
    <w:rsid w:val="00075EDF"/>
    <w:rsid w:val="000846F8"/>
    <w:rsid w:val="0009633D"/>
    <w:rsid w:val="000979D0"/>
    <w:rsid w:val="000A00B1"/>
    <w:rsid w:val="000B7BA3"/>
    <w:rsid w:val="000C0D0F"/>
    <w:rsid w:val="000D5167"/>
    <w:rsid w:val="000E6CD5"/>
    <w:rsid w:val="000F2F84"/>
    <w:rsid w:val="000F31CB"/>
    <w:rsid w:val="000F4BD1"/>
    <w:rsid w:val="001022EF"/>
    <w:rsid w:val="0012461C"/>
    <w:rsid w:val="0013595F"/>
    <w:rsid w:val="00135BBC"/>
    <w:rsid w:val="00141EB4"/>
    <w:rsid w:val="00142A0F"/>
    <w:rsid w:val="00144366"/>
    <w:rsid w:val="0014507D"/>
    <w:rsid w:val="001515B7"/>
    <w:rsid w:val="00153A7B"/>
    <w:rsid w:val="00167A7F"/>
    <w:rsid w:val="00182E77"/>
    <w:rsid w:val="00183E13"/>
    <w:rsid w:val="00190B30"/>
    <w:rsid w:val="00195881"/>
    <w:rsid w:val="00197C56"/>
    <w:rsid w:val="001B1CD6"/>
    <w:rsid w:val="001C1D0D"/>
    <w:rsid w:val="001C581F"/>
    <w:rsid w:val="001C637E"/>
    <w:rsid w:val="001D1998"/>
    <w:rsid w:val="001D1A83"/>
    <w:rsid w:val="001E4667"/>
    <w:rsid w:val="001F0042"/>
    <w:rsid w:val="001F22E9"/>
    <w:rsid w:val="001F5BB4"/>
    <w:rsid w:val="001F717D"/>
    <w:rsid w:val="00202468"/>
    <w:rsid w:val="00202946"/>
    <w:rsid w:val="00203191"/>
    <w:rsid w:val="00213028"/>
    <w:rsid w:val="00220168"/>
    <w:rsid w:val="002227E8"/>
    <w:rsid w:val="0022721E"/>
    <w:rsid w:val="00231F75"/>
    <w:rsid w:val="00236F10"/>
    <w:rsid w:val="00243C57"/>
    <w:rsid w:val="0024791B"/>
    <w:rsid w:val="00250EE2"/>
    <w:rsid w:val="002522BB"/>
    <w:rsid w:val="00264ECF"/>
    <w:rsid w:val="00264FE2"/>
    <w:rsid w:val="00265D6A"/>
    <w:rsid w:val="00271591"/>
    <w:rsid w:val="00274DD2"/>
    <w:rsid w:val="00275C4B"/>
    <w:rsid w:val="00276271"/>
    <w:rsid w:val="0029316A"/>
    <w:rsid w:val="00296833"/>
    <w:rsid w:val="002B174D"/>
    <w:rsid w:val="002C222D"/>
    <w:rsid w:val="002C284D"/>
    <w:rsid w:val="002C5A84"/>
    <w:rsid w:val="002D0915"/>
    <w:rsid w:val="002D234D"/>
    <w:rsid w:val="002E3208"/>
    <w:rsid w:val="002E71B2"/>
    <w:rsid w:val="00306EDD"/>
    <w:rsid w:val="00307EAB"/>
    <w:rsid w:val="00313D9C"/>
    <w:rsid w:val="00314520"/>
    <w:rsid w:val="003158AC"/>
    <w:rsid w:val="00316286"/>
    <w:rsid w:val="00317C2C"/>
    <w:rsid w:val="0032543D"/>
    <w:rsid w:val="0033477E"/>
    <w:rsid w:val="00347AEC"/>
    <w:rsid w:val="00353EB9"/>
    <w:rsid w:val="003544CB"/>
    <w:rsid w:val="003546EB"/>
    <w:rsid w:val="0036158D"/>
    <w:rsid w:val="00363499"/>
    <w:rsid w:val="003654EC"/>
    <w:rsid w:val="003658E0"/>
    <w:rsid w:val="00370827"/>
    <w:rsid w:val="0038340F"/>
    <w:rsid w:val="0039156A"/>
    <w:rsid w:val="003A50DA"/>
    <w:rsid w:val="003A7B9E"/>
    <w:rsid w:val="003B0EDF"/>
    <w:rsid w:val="003C070A"/>
    <w:rsid w:val="003C0EE9"/>
    <w:rsid w:val="003C6556"/>
    <w:rsid w:val="003D4A4A"/>
    <w:rsid w:val="003D4D5F"/>
    <w:rsid w:val="003D5CE8"/>
    <w:rsid w:val="003D7792"/>
    <w:rsid w:val="003E12D6"/>
    <w:rsid w:val="003E26D6"/>
    <w:rsid w:val="003E2A2A"/>
    <w:rsid w:val="003E56E0"/>
    <w:rsid w:val="003E713D"/>
    <w:rsid w:val="003F2757"/>
    <w:rsid w:val="003F79EC"/>
    <w:rsid w:val="00404ACD"/>
    <w:rsid w:val="00410121"/>
    <w:rsid w:val="00422402"/>
    <w:rsid w:val="00425EE3"/>
    <w:rsid w:val="00427FCE"/>
    <w:rsid w:val="00437B8E"/>
    <w:rsid w:val="004402FC"/>
    <w:rsid w:val="004410AA"/>
    <w:rsid w:val="00442721"/>
    <w:rsid w:val="0044370F"/>
    <w:rsid w:val="004472C8"/>
    <w:rsid w:val="00450F9E"/>
    <w:rsid w:val="00452C45"/>
    <w:rsid w:val="004543CB"/>
    <w:rsid w:val="00464B7B"/>
    <w:rsid w:val="00465827"/>
    <w:rsid w:val="0046602A"/>
    <w:rsid w:val="0046706F"/>
    <w:rsid w:val="00484BD1"/>
    <w:rsid w:val="004858F9"/>
    <w:rsid w:val="00492AE1"/>
    <w:rsid w:val="004A0DED"/>
    <w:rsid w:val="004A0F1C"/>
    <w:rsid w:val="004A45E6"/>
    <w:rsid w:val="004B4573"/>
    <w:rsid w:val="004C4902"/>
    <w:rsid w:val="004D5092"/>
    <w:rsid w:val="004E44AD"/>
    <w:rsid w:val="004F18BB"/>
    <w:rsid w:val="004F408E"/>
    <w:rsid w:val="004F4DF4"/>
    <w:rsid w:val="004F68A2"/>
    <w:rsid w:val="005053F4"/>
    <w:rsid w:val="00510594"/>
    <w:rsid w:val="00517F68"/>
    <w:rsid w:val="005276BF"/>
    <w:rsid w:val="005346F8"/>
    <w:rsid w:val="00540489"/>
    <w:rsid w:val="005421EE"/>
    <w:rsid w:val="00557BC2"/>
    <w:rsid w:val="00560B16"/>
    <w:rsid w:val="00563BD1"/>
    <w:rsid w:val="00565B19"/>
    <w:rsid w:val="005754E5"/>
    <w:rsid w:val="00595D60"/>
    <w:rsid w:val="005A5C6C"/>
    <w:rsid w:val="005A65DF"/>
    <w:rsid w:val="005B1FB9"/>
    <w:rsid w:val="005B6C9A"/>
    <w:rsid w:val="005C02A5"/>
    <w:rsid w:val="005C3E8D"/>
    <w:rsid w:val="005C5BB6"/>
    <w:rsid w:val="005D018C"/>
    <w:rsid w:val="005D14DA"/>
    <w:rsid w:val="005D188D"/>
    <w:rsid w:val="005D5E7E"/>
    <w:rsid w:val="005D63AD"/>
    <w:rsid w:val="005D6A26"/>
    <w:rsid w:val="005E1B0E"/>
    <w:rsid w:val="005E3B72"/>
    <w:rsid w:val="005E59B2"/>
    <w:rsid w:val="00601B26"/>
    <w:rsid w:val="0063690D"/>
    <w:rsid w:val="0063767A"/>
    <w:rsid w:val="00652AC8"/>
    <w:rsid w:val="0066770A"/>
    <w:rsid w:val="00673A4B"/>
    <w:rsid w:val="006849AF"/>
    <w:rsid w:val="00684E30"/>
    <w:rsid w:val="00687C83"/>
    <w:rsid w:val="00695E40"/>
    <w:rsid w:val="00697C0C"/>
    <w:rsid w:val="006A51C7"/>
    <w:rsid w:val="006B6AAF"/>
    <w:rsid w:val="006D1926"/>
    <w:rsid w:val="0070614C"/>
    <w:rsid w:val="007151D8"/>
    <w:rsid w:val="00724C81"/>
    <w:rsid w:val="00724D0B"/>
    <w:rsid w:val="00734934"/>
    <w:rsid w:val="00757593"/>
    <w:rsid w:val="00763479"/>
    <w:rsid w:val="007647DD"/>
    <w:rsid w:val="00765C9A"/>
    <w:rsid w:val="00771C3E"/>
    <w:rsid w:val="007868F6"/>
    <w:rsid w:val="00792078"/>
    <w:rsid w:val="007A2D4D"/>
    <w:rsid w:val="007A2FFD"/>
    <w:rsid w:val="007B0DBF"/>
    <w:rsid w:val="007B2F9F"/>
    <w:rsid w:val="007B3552"/>
    <w:rsid w:val="007B3609"/>
    <w:rsid w:val="007B5CA5"/>
    <w:rsid w:val="007D0E48"/>
    <w:rsid w:val="007D20C3"/>
    <w:rsid w:val="007D4462"/>
    <w:rsid w:val="007D57BD"/>
    <w:rsid w:val="007E4717"/>
    <w:rsid w:val="007F61EC"/>
    <w:rsid w:val="007F6BD1"/>
    <w:rsid w:val="00800655"/>
    <w:rsid w:val="00803E1D"/>
    <w:rsid w:val="00811813"/>
    <w:rsid w:val="00817A63"/>
    <w:rsid w:val="00820ECF"/>
    <w:rsid w:val="00836376"/>
    <w:rsid w:val="0084502F"/>
    <w:rsid w:val="00856905"/>
    <w:rsid w:val="008618C8"/>
    <w:rsid w:val="00862ED9"/>
    <w:rsid w:val="008768DC"/>
    <w:rsid w:val="008910C1"/>
    <w:rsid w:val="008974FD"/>
    <w:rsid w:val="008A53D6"/>
    <w:rsid w:val="008A60AC"/>
    <w:rsid w:val="008A6828"/>
    <w:rsid w:val="008B11F2"/>
    <w:rsid w:val="008D563B"/>
    <w:rsid w:val="008D79D7"/>
    <w:rsid w:val="008E491E"/>
    <w:rsid w:val="008E537B"/>
    <w:rsid w:val="008F4E3A"/>
    <w:rsid w:val="00901D00"/>
    <w:rsid w:val="009028B2"/>
    <w:rsid w:val="00907B26"/>
    <w:rsid w:val="009143F0"/>
    <w:rsid w:val="00915EB8"/>
    <w:rsid w:val="00921835"/>
    <w:rsid w:val="00931DDC"/>
    <w:rsid w:val="009337C9"/>
    <w:rsid w:val="009358A1"/>
    <w:rsid w:val="00941052"/>
    <w:rsid w:val="00941FEB"/>
    <w:rsid w:val="0094238B"/>
    <w:rsid w:val="00943B0C"/>
    <w:rsid w:val="009452A8"/>
    <w:rsid w:val="00951180"/>
    <w:rsid w:val="0095321B"/>
    <w:rsid w:val="0095633C"/>
    <w:rsid w:val="009619D1"/>
    <w:rsid w:val="009638A3"/>
    <w:rsid w:val="00963DA8"/>
    <w:rsid w:val="00967832"/>
    <w:rsid w:val="00982744"/>
    <w:rsid w:val="00990A0C"/>
    <w:rsid w:val="0099544C"/>
    <w:rsid w:val="00996AEE"/>
    <w:rsid w:val="009B4AB4"/>
    <w:rsid w:val="009D6DF0"/>
    <w:rsid w:val="009E23A5"/>
    <w:rsid w:val="009F60DE"/>
    <w:rsid w:val="00A0422F"/>
    <w:rsid w:val="00A04FE0"/>
    <w:rsid w:val="00A051F4"/>
    <w:rsid w:val="00A1231B"/>
    <w:rsid w:val="00A16CD9"/>
    <w:rsid w:val="00A34F71"/>
    <w:rsid w:val="00A5381C"/>
    <w:rsid w:val="00A53ECD"/>
    <w:rsid w:val="00A54DD5"/>
    <w:rsid w:val="00A57156"/>
    <w:rsid w:val="00A72314"/>
    <w:rsid w:val="00A8082A"/>
    <w:rsid w:val="00A8182A"/>
    <w:rsid w:val="00AA0C9A"/>
    <w:rsid w:val="00AA1487"/>
    <w:rsid w:val="00AD07D1"/>
    <w:rsid w:val="00AE0B2F"/>
    <w:rsid w:val="00AF43B9"/>
    <w:rsid w:val="00AF46C4"/>
    <w:rsid w:val="00AF50A8"/>
    <w:rsid w:val="00AF792C"/>
    <w:rsid w:val="00B0293E"/>
    <w:rsid w:val="00B07467"/>
    <w:rsid w:val="00B125B6"/>
    <w:rsid w:val="00B137A7"/>
    <w:rsid w:val="00B146D8"/>
    <w:rsid w:val="00B14DE2"/>
    <w:rsid w:val="00B16082"/>
    <w:rsid w:val="00B2645A"/>
    <w:rsid w:val="00B30793"/>
    <w:rsid w:val="00B333E7"/>
    <w:rsid w:val="00B37B1F"/>
    <w:rsid w:val="00B41338"/>
    <w:rsid w:val="00B44D9B"/>
    <w:rsid w:val="00B6194F"/>
    <w:rsid w:val="00B656FC"/>
    <w:rsid w:val="00B7215C"/>
    <w:rsid w:val="00B76475"/>
    <w:rsid w:val="00B76C7C"/>
    <w:rsid w:val="00B77FAA"/>
    <w:rsid w:val="00B83B3F"/>
    <w:rsid w:val="00B8465D"/>
    <w:rsid w:val="00B923A9"/>
    <w:rsid w:val="00B92E31"/>
    <w:rsid w:val="00B96743"/>
    <w:rsid w:val="00BA12A7"/>
    <w:rsid w:val="00BA79D2"/>
    <w:rsid w:val="00BB14B8"/>
    <w:rsid w:val="00BC0889"/>
    <w:rsid w:val="00BC5DA9"/>
    <w:rsid w:val="00BD07A1"/>
    <w:rsid w:val="00BD0DF5"/>
    <w:rsid w:val="00BD320C"/>
    <w:rsid w:val="00BF09DB"/>
    <w:rsid w:val="00BF0F2A"/>
    <w:rsid w:val="00BF24C0"/>
    <w:rsid w:val="00BF5AF3"/>
    <w:rsid w:val="00C06A13"/>
    <w:rsid w:val="00C07C18"/>
    <w:rsid w:val="00C216BD"/>
    <w:rsid w:val="00C22852"/>
    <w:rsid w:val="00C22E8F"/>
    <w:rsid w:val="00C24194"/>
    <w:rsid w:val="00C241AF"/>
    <w:rsid w:val="00C2717E"/>
    <w:rsid w:val="00C378A1"/>
    <w:rsid w:val="00C51A94"/>
    <w:rsid w:val="00C609CE"/>
    <w:rsid w:val="00C623FA"/>
    <w:rsid w:val="00C63974"/>
    <w:rsid w:val="00C74689"/>
    <w:rsid w:val="00C7776B"/>
    <w:rsid w:val="00C9441C"/>
    <w:rsid w:val="00C95FE7"/>
    <w:rsid w:val="00CA091C"/>
    <w:rsid w:val="00CA1378"/>
    <w:rsid w:val="00CB7B33"/>
    <w:rsid w:val="00CD1B22"/>
    <w:rsid w:val="00CD6A9C"/>
    <w:rsid w:val="00CE798E"/>
    <w:rsid w:val="00CF3FA2"/>
    <w:rsid w:val="00D05DB8"/>
    <w:rsid w:val="00D125FB"/>
    <w:rsid w:val="00D12635"/>
    <w:rsid w:val="00D15FC3"/>
    <w:rsid w:val="00D176AD"/>
    <w:rsid w:val="00D17B15"/>
    <w:rsid w:val="00D20D50"/>
    <w:rsid w:val="00D25D42"/>
    <w:rsid w:val="00D2788D"/>
    <w:rsid w:val="00D306FF"/>
    <w:rsid w:val="00D3263F"/>
    <w:rsid w:val="00D37E7B"/>
    <w:rsid w:val="00D6210C"/>
    <w:rsid w:val="00D721B9"/>
    <w:rsid w:val="00D806FA"/>
    <w:rsid w:val="00D81223"/>
    <w:rsid w:val="00D82718"/>
    <w:rsid w:val="00D91589"/>
    <w:rsid w:val="00D91946"/>
    <w:rsid w:val="00D9259D"/>
    <w:rsid w:val="00D95C05"/>
    <w:rsid w:val="00DB7387"/>
    <w:rsid w:val="00DC6F5A"/>
    <w:rsid w:val="00DC744D"/>
    <w:rsid w:val="00DD3CBF"/>
    <w:rsid w:val="00DD56D3"/>
    <w:rsid w:val="00DE1143"/>
    <w:rsid w:val="00DF140B"/>
    <w:rsid w:val="00E141D3"/>
    <w:rsid w:val="00E144E6"/>
    <w:rsid w:val="00E24301"/>
    <w:rsid w:val="00E256BB"/>
    <w:rsid w:val="00E262BA"/>
    <w:rsid w:val="00E34E65"/>
    <w:rsid w:val="00E41309"/>
    <w:rsid w:val="00E8322E"/>
    <w:rsid w:val="00E85CE7"/>
    <w:rsid w:val="00E9022B"/>
    <w:rsid w:val="00E94367"/>
    <w:rsid w:val="00E97E17"/>
    <w:rsid w:val="00EA42F2"/>
    <w:rsid w:val="00EA4992"/>
    <w:rsid w:val="00EB13BA"/>
    <w:rsid w:val="00EB2315"/>
    <w:rsid w:val="00EB2CFC"/>
    <w:rsid w:val="00EB5638"/>
    <w:rsid w:val="00EB76A6"/>
    <w:rsid w:val="00EC487F"/>
    <w:rsid w:val="00ED4E0F"/>
    <w:rsid w:val="00EF2750"/>
    <w:rsid w:val="00EF3AB0"/>
    <w:rsid w:val="00EF454F"/>
    <w:rsid w:val="00EF6301"/>
    <w:rsid w:val="00EF7AAA"/>
    <w:rsid w:val="00F00360"/>
    <w:rsid w:val="00F01AD0"/>
    <w:rsid w:val="00F071FD"/>
    <w:rsid w:val="00F12395"/>
    <w:rsid w:val="00F12D10"/>
    <w:rsid w:val="00F13EEE"/>
    <w:rsid w:val="00F15033"/>
    <w:rsid w:val="00F17CC8"/>
    <w:rsid w:val="00F22F8F"/>
    <w:rsid w:val="00F24137"/>
    <w:rsid w:val="00F323A9"/>
    <w:rsid w:val="00F34FBB"/>
    <w:rsid w:val="00F35990"/>
    <w:rsid w:val="00F3628E"/>
    <w:rsid w:val="00F43D1E"/>
    <w:rsid w:val="00F51FD1"/>
    <w:rsid w:val="00F57D2F"/>
    <w:rsid w:val="00F67EB1"/>
    <w:rsid w:val="00F72915"/>
    <w:rsid w:val="00F76ABF"/>
    <w:rsid w:val="00F778E2"/>
    <w:rsid w:val="00F825F5"/>
    <w:rsid w:val="00F87FA0"/>
    <w:rsid w:val="00F96F83"/>
    <w:rsid w:val="00FA2E76"/>
    <w:rsid w:val="00FD09F5"/>
    <w:rsid w:val="00FD11F5"/>
    <w:rsid w:val="00FD7530"/>
    <w:rsid w:val="00FE7557"/>
    <w:rsid w:val="00FF2053"/>
    <w:rsid w:val="00FF3CEE"/>
    <w:rsid w:val="00FF44FF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9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5C05"/>
  </w:style>
  <w:style w:type="paragraph" w:styleId="ab">
    <w:name w:val="footer"/>
    <w:basedOn w:val="a"/>
    <w:link w:val="ac"/>
    <w:uiPriority w:val="99"/>
    <w:unhideWhenUsed/>
    <w:rsid w:val="00D9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5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9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5C05"/>
  </w:style>
  <w:style w:type="paragraph" w:styleId="ab">
    <w:name w:val="footer"/>
    <w:basedOn w:val="a"/>
    <w:link w:val="ac"/>
    <w:uiPriority w:val="99"/>
    <w:unhideWhenUsed/>
    <w:rsid w:val="00D9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B30B-938D-42EF-A848-CD53B696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15</Pages>
  <Words>4078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2016-04-11T06:50:00Z</cp:lastPrinted>
  <dcterms:created xsi:type="dcterms:W3CDTF">2016-03-14T08:17:00Z</dcterms:created>
  <dcterms:modified xsi:type="dcterms:W3CDTF">2018-03-12T12:35:00Z</dcterms:modified>
</cp:coreProperties>
</file>