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7F538F">
        <w:rPr>
          <w:b/>
          <w:color w:val="000000"/>
          <w:u w:color="000000"/>
        </w:rPr>
        <w:t>01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7F144C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01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367C24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7F538F">
              <w:rPr>
                <w:color w:val="000000"/>
                <w:u w:color="000000"/>
              </w:rPr>
              <w:t>01.01.2017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7F144C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>Департамент экономического развития мэрии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377938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55 106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7F538F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53 155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7F538F" w:rsidP="004D444F">
            <w:pPr>
              <w:pStyle w:val="213e34354036383c3e354230313b38464b"/>
              <w:jc w:val="center"/>
            </w:pPr>
            <w:r>
              <w:t>53 155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7F538F" w:rsidP="004D444F">
            <w:pPr>
              <w:pStyle w:val="213e34354036383c3e354230313b38464b"/>
              <w:jc w:val="center"/>
            </w:pPr>
            <w:r>
              <w:t>96,5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AF2FA0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100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736DF6"/>
    <w:rsid w:val="007B0C83"/>
    <w:rsid w:val="007C4404"/>
    <w:rsid w:val="007F144C"/>
    <w:rsid w:val="007F538F"/>
    <w:rsid w:val="00823BE2"/>
    <w:rsid w:val="008E44F1"/>
    <w:rsid w:val="009366C8"/>
    <w:rsid w:val="00985636"/>
    <w:rsid w:val="00A20D82"/>
    <w:rsid w:val="00A92AC5"/>
    <w:rsid w:val="00AF2674"/>
    <w:rsid w:val="00AF2FA0"/>
    <w:rsid w:val="00B33B54"/>
    <w:rsid w:val="00C024A2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Солдатова Олеся Геннадьевна</cp:lastModifiedBy>
  <cp:revision>2</cp:revision>
  <dcterms:created xsi:type="dcterms:W3CDTF">2017-02-01T06:56:00Z</dcterms:created>
  <dcterms:modified xsi:type="dcterms:W3CDTF">2017-02-01T06:56:00Z</dcterms:modified>
</cp:coreProperties>
</file>