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7F538F">
        <w:rPr>
          <w:b/>
          <w:color w:val="000000"/>
          <w:u w:color="000000"/>
        </w:rPr>
        <w:t>01</w:t>
      </w:r>
      <w:r>
        <w:rPr>
          <w:b/>
          <w:color w:val="000000"/>
          <w:u w:color="000000"/>
        </w:rPr>
        <w:t>.201</w:t>
      </w:r>
      <w:r w:rsidR="007F538F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7F144C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7F538F">
              <w:rPr>
                <w:color w:val="000000"/>
                <w:u w:color="000000"/>
              </w:rPr>
              <w:t>0</w:t>
            </w:r>
            <w:r w:rsidR="00A60A12">
              <w:rPr>
                <w:color w:val="000000"/>
                <w:u w:color="000000"/>
              </w:rPr>
              <w:t>3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7F538F">
              <w:rPr>
                <w:color w:val="000000"/>
                <w:u w:color="000000"/>
              </w:rPr>
              <w:t>7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A60A12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7F538F">
              <w:rPr>
                <w:color w:val="000000"/>
                <w:u w:color="000000"/>
              </w:rPr>
              <w:t>01.0</w:t>
            </w:r>
            <w:r w:rsidR="00A60A12">
              <w:rPr>
                <w:color w:val="000000"/>
                <w:u w:color="000000"/>
              </w:rPr>
              <w:t>3</w:t>
            </w:r>
            <w:r w:rsidR="007F538F">
              <w:rPr>
                <w:color w:val="000000"/>
                <w:u w:color="000000"/>
              </w:rPr>
              <w:t>.2017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7F144C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>Департамент экономического развития мэрии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A60A12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23 480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A661B9" w:rsidP="00A60A12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1 254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A661B9" w:rsidP="004D444F">
            <w:pPr>
              <w:pStyle w:val="213e34354036383c3e354230313b38464b"/>
              <w:jc w:val="center"/>
            </w:pPr>
            <w:r>
              <w:t>1 254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A661B9" w:rsidP="00A661B9">
            <w:pPr>
              <w:pStyle w:val="213e34354036383c3e354230313b38464b"/>
              <w:jc w:val="center"/>
            </w:pPr>
            <w:r>
              <w:t xml:space="preserve"> 5</w:t>
            </w:r>
            <w:bookmarkStart w:id="1" w:name="_GoBack"/>
            <w:bookmarkEnd w:id="1"/>
            <w:r>
              <w:t>,3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A661B9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100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736DF6"/>
    <w:rsid w:val="007B0C83"/>
    <w:rsid w:val="007C4404"/>
    <w:rsid w:val="007F144C"/>
    <w:rsid w:val="007F538F"/>
    <w:rsid w:val="00823BE2"/>
    <w:rsid w:val="008E44F1"/>
    <w:rsid w:val="009366C8"/>
    <w:rsid w:val="00985636"/>
    <w:rsid w:val="00A20D82"/>
    <w:rsid w:val="00A60A12"/>
    <w:rsid w:val="00A661B9"/>
    <w:rsid w:val="00A92AC5"/>
    <w:rsid w:val="00AF2674"/>
    <w:rsid w:val="00AF2FA0"/>
    <w:rsid w:val="00B33B54"/>
    <w:rsid w:val="00C024A2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Солдатова Олеся Геннадьевна</cp:lastModifiedBy>
  <cp:revision>2</cp:revision>
  <dcterms:created xsi:type="dcterms:W3CDTF">2017-03-21T06:44:00Z</dcterms:created>
  <dcterms:modified xsi:type="dcterms:W3CDTF">2017-03-21T06:44:00Z</dcterms:modified>
</cp:coreProperties>
</file>