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B51172">
        <w:rPr>
          <w:b/>
          <w:color w:val="000000"/>
          <w:u w:color="000000"/>
        </w:rPr>
        <w:t>0</w:t>
      </w:r>
      <w:r w:rsidR="00C173C9">
        <w:rPr>
          <w:b/>
          <w:color w:val="000000"/>
          <w:u w:color="000000"/>
        </w:rPr>
        <w:t>6</w:t>
      </w:r>
      <w:r>
        <w:rPr>
          <w:b/>
          <w:color w:val="000000"/>
          <w:u w:color="000000"/>
        </w:rPr>
        <w:t>.201</w:t>
      </w:r>
      <w:r w:rsidR="00B51172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37546F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</w:t>
            </w:r>
            <w:r w:rsidR="00C173C9">
              <w:rPr>
                <w:color w:val="000000"/>
                <w:u w:color="000000"/>
              </w:rPr>
              <w:t>6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B51172">
              <w:rPr>
                <w:color w:val="000000"/>
                <w:u w:color="000000"/>
              </w:rPr>
              <w:t>8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C173C9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01.0</w:t>
            </w:r>
            <w:r w:rsidR="00C173C9">
              <w:rPr>
                <w:color w:val="000000"/>
                <w:u w:color="000000"/>
              </w:rPr>
              <w:t>6</w:t>
            </w:r>
            <w:r w:rsidR="007F538F">
              <w:rPr>
                <w:color w:val="000000"/>
                <w:u w:color="000000"/>
              </w:rPr>
              <w:t>.201</w:t>
            </w:r>
            <w:r w:rsidR="00B51172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37546F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5445D" w:rsidP="0026279E">
            <w:pPr>
              <w:pStyle w:val="213e34354036383c3e354230313b38464b"/>
              <w:jc w:val="center"/>
            </w:pPr>
            <w:r>
              <w:rPr>
                <w:lang w:bidi="ar-SA"/>
              </w:rPr>
              <w:t>95 </w:t>
            </w:r>
            <w:r w:rsidR="0026279E">
              <w:rPr>
                <w:lang w:bidi="ar-SA"/>
              </w:rPr>
              <w:t>5</w:t>
            </w:r>
            <w:r>
              <w:rPr>
                <w:lang w:bidi="ar-SA"/>
              </w:rPr>
              <w:t>49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26279E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10 248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173C9" w:rsidP="004D444F">
            <w:pPr>
              <w:pStyle w:val="213e34354036383c3e354230313b38464b"/>
              <w:jc w:val="center"/>
            </w:pPr>
            <w:r>
              <w:t>8 779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26279E" w:rsidP="004D444F">
            <w:pPr>
              <w:pStyle w:val="213e34354036383c3e354230313b38464b"/>
              <w:jc w:val="center"/>
            </w:pPr>
            <w:r>
              <w:t>9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26279E" w:rsidP="00C173C9">
            <w:pPr>
              <w:pStyle w:val="213e34354036383c3e354230313b38464b"/>
              <w:jc w:val="center"/>
            </w:pPr>
            <w:r>
              <w:rPr>
                <w:lang w:bidi="ar-SA"/>
              </w:rPr>
              <w:t>86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6279E"/>
    <w:rsid w:val="002B56A4"/>
    <w:rsid w:val="00350B67"/>
    <w:rsid w:val="00367C24"/>
    <w:rsid w:val="0037546F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5445D"/>
    <w:rsid w:val="008E44F1"/>
    <w:rsid w:val="009366C8"/>
    <w:rsid w:val="00985636"/>
    <w:rsid w:val="00A20D82"/>
    <w:rsid w:val="00A92AC5"/>
    <w:rsid w:val="00AF2674"/>
    <w:rsid w:val="00AF2FA0"/>
    <w:rsid w:val="00B33B54"/>
    <w:rsid w:val="00B51172"/>
    <w:rsid w:val="00C024A2"/>
    <w:rsid w:val="00C173C9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8</cp:revision>
  <dcterms:created xsi:type="dcterms:W3CDTF">2017-02-01T06:55:00Z</dcterms:created>
  <dcterms:modified xsi:type="dcterms:W3CDTF">2018-06-25T07:24:00Z</dcterms:modified>
</cp:coreProperties>
</file>