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EDB65" w14:textId="786F9DE3" w:rsidR="00E97DAA" w:rsidRPr="00E97DAA" w:rsidRDefault="00E97DAA" w:rsidP="00E97DAA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результатах </w:t>
      </w:r>
    </w:p>
    <w:p w14:paraId="562B3B0A" w14:textId="4EA158A1" w:rsidR="006D77EC" w:rsidRPr="00E97DAA" w:rsidRDefault="006D77EC" w:rsidP="00E97DAA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AA">
        <w:rPr>
          <w:rFonts w:ascii="Times New Roman" w:hAnsi="Times New Roman" w:cs="Times New Roman"/>
          <w:b/>
          <w:sz w:val="24"/>
          <w:szCs w:val="24"/>
        </w:rPr>
        <w:t xml:space="preserve">Комиссии при администрации </w:t>
      </w:r>
      <w:proofErr w:type="gramStart"/>
      <w:r w:rsidRPr="00E97DAA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Pr="00E97DAA">
        <w:rPr>
          <w:rFonts w:ascii="Times New Roman" w:hAnsi="Times New Roman" w:cs="Times New Roman"/>
          <w:b/>
          <w:sz w:val="24"/>
          <w:szCs w:val="24"/>
        </w:rPr>
        <w:t xml:space="preserve"> округа Тольятти</w:t>
      </w:r>
    </w:p>
    <w:p w14:paraId="17072F38" w14:textId="1507F26B" w:rsidR="006D77EC" w:rsidRPr="00E97DAA" w:rsidRDefault="006D77EC" w:rsidP="00E97DAA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AA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E97DAA" w:rsidRPr="00E97DAA">
        <w:rPr>
          <w:rFonts w:ascii="Times New Roman" w:hAnsi="Times New Roman" w:cs="Times New Roman"/>
          <w:b/>
          <w:sz w:val="24"/>
          <w:szCs w:val="24"/>
        </w:rPr>
        <w:t>от</w:t>
      </w:r>
      <w:r w:rsidRPr="00E9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4EF" w:rsidRPr="00E97DAA">
        <w:rPr>
          <w:rFonts w:ascii="Times New Roman" w:hAnsi="Times New Roman" w:cs="Times New Roman"/>
          <w:b/>
          <w:sz w:val="24"/>
          <w:szCs w:val="24"/>
        </w:rPr>
        <w:t>06</w:t>
      </w:r>
      <w:r w:rsidRPr="00E97DAA">
        <w:rPr>
          <w:rFonts w:ascii="Times New Roman" w:hAnsi="Times New Roman" w:cs="Times New Roman"/>
          <w:b/>
          <w:sz w:val="24"/>
          <w:szCs w:val="24"/>
        </w:rPr>
        <w:t>.0</w:t>
      </w:r>
      <w:r w:rsidR="00DA14EF" w:rsidRPr="00E97DAA">
        <w:rPr>
          <w:rFonts w:ascii="Times New Roman" w:hAnsi="Times New Roman" w:cs="Times New Roman"/>
          <w:b/>
          <w:sz w:val="24"/>
          <w:szCs w:val="24"/>
        </w:rPr>
        <w:t>9</w:t>
      </w:r>
      <w:r w:rsidRPr="00E97DAA">
        <w:rPr>
          <w:rFonts w:ascii="Times New Roman" w:hAnsi="Times New Roman" w:cs="Times New Roman"/>
          <w:b/>
          <w:sz w:val="24"/>
          <w:szCs w:val="24"/>
        </w:rPr>
        <w:t>.2023</w:t>
      </w:r>
      <w:r w:rsidR="00E97DAA" w:rsidRPr="00E97DAA">
        <w:rPr>
          <w:rFonts w:ascii="Times New Roman" w:hAnsi="Times New Roman" w:cs="Times New Roman"/>
          <w:b/>
          <w:sz w:val="24"/>
          <w:szCs w:val="24"/>
        </w:rPr>
        <w:t>.</w:t>
      </w:r>
      <w:r w:rsidRPr="00E9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DAA" w:rsidRPr="00E97DAA">
        <w:rPr>
          <w:rFonts w:ascii="Times New Roman" w:hAnsi="Times New Roman" w:cs="Times New Roman"/>
          <w:b/>
          <w:sz w:val="24"/>
          <w:szCs w:val="24"/>
        </w:rPr>
        <w:t>ПРОТОКОЛ № 6</w:t>
      </w:r>
    </w:p>
    <w:p w14:paraId="64C1C957" w14:textId="77777777" w:rsidR="00DA14EF" w:rsidRPr="00E97DAA" w:rsidRDefault="00DA14EF" w:rsidP="00E97DAA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26FA14" w14:textId="02FF1528" w:rsidR="00DA14EF" w:rsidRPr="00E97DAA" w:rsidRDefault="00DA14EF" w:rsidP="00E97D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>Рассмотрен</w:t>
      </w:r>
      <w:r w:rsidR="00590868">
        <w:rPr>
          <w:rFonts w:ascii="Times New Roman" w:hAnsi="Times New Roman" w:cs="Times New Roman"/>
          <w:sz w:val="24"/>
          <w:szCs w:val="24"/>
        </w:rPr>
        <w:t xml:space="preserve">ы 2 </w:t>
      </w:r>
      <w:r w:rsidRPr="00E97DAA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590868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E97DAA">
        <w:rPr>
          <w:rFonts w:ascii="Times New Roman" w:hAnsi="Times New Roman" w:cs="Times New Roman"/>
          <w:sz w:val="24"/>
          <w:szCs w:val="24"/>
        </w:rPr>
        <w:t>специалистов отдела правового обеспечения правового департамента администрации городского</w:t>
      </w:r>
      <w:proofErr w:type="gramEnd"/>
      <w:r w:rsidRPr="00E97DAA">
        <w:rPr>
          <w:rFonts w:ascii="Times New Roman" w:hAnsi="Times New Roman" w:cs="Times New Roman"/>
          <w:sz w:val="24"/>
          <w:szCs w:val="24"/>
        </w:rPr>
        <w:t xml:space="preserve"> округа Тольятти </w:t>
      </w:r>
      <w:r w:rsidR="00502ADF" w:rsidRPr="00E97DAA">
        <w:rPr>
          <w:rFonts w:ascii="Times New Roman" w:hAnsi="Times New Roman" w:cs="Times New Roman"/>
          <w:sz w:val="24"/>
          <w:szCs w:val="24"/>
        </w:rPr>
        <w:t xml:space="preserve">И. и Д.  </w:t>
      </w:r>
      <w:r w:rsidRPr="00E97DAA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14:paraId="3C6E5F95" w14:textId="50805968" w:rsidR="006D77EC" w:rsidRPr="00E97DAA" w:rsidRDefault="006D77EC" w:rsidP="00E97DA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 xml:space="preserve">Комиссией принято решение: </w:t>
      </w:r>
    </w:p>
    <w:p w14:paraId="7223AD47" w14:textId="1A7F2EE9" w:rsidR="00DA14EF" w:rsidRPr="00E97DAA" w:rsidRDefault="00DA14EF" w:rsidP="00E97DA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 xml:space="preserve">- признать, что при исполнении специалистом отдела правового обеспечения правового департамента </w:t>
      </w:r>
      <w:r w:rsidR="00502ADF" w:rsidRPr="00E97DAA">
        <w:rPr>
          <w:rFonts w:ascii="Times New Roman" w:hAnsi="Times New Roman" w:cs="Times New Roman"/>
          <w:sz w:val="24"/>
          <w:szCs w:val="24"/>
        </w:rPr>
        <w:t>И.</w:t>
      </w:r>
      <w:r w:rsidRPr="00E97DAA">
        <w:rPr>
          <w:rFonts w:ascii="Times New Roman" w:hAnsi="Times New Roman" w:cs="Times New Roman"/>
          <w:sz w:val="24"/>
          <w:szCs w:val="24"/>
        </w:rPr>
        <w:t xml:space="preserve">  должностных обязанностей временно отсутствующего начальника отдела правового обеспечения правового департамента администрации возможно возникновение личной заинтересованности, которая может привести к конфликту интересов между ней и ее сестрой </w:t>
      </w:r>
      <w:r w:rsidR="00502ADF" w:rsidRPr="00E97DAA">
        <w:rPr>
          <w:rFonts w:ascii="Times New Roman" w:hAnsi="Times New Roman" w:cs="Times New Roman"/>
          <w:sz w:val="24"/>
          <w:szCs w:val="24"/>
        </w:rPr>
        <w:t xml:space="preserve">Д., </w:t>
      </w:r>
      <w:r w:rsidRPr="00E97DAA">
        <w:rPr>
          <w:rFonts w:ascii="Times New Roman" w:hAnsi="Times New Roman" w:cs="Times New Roman"/>
          <w:sz w:val="24"/>
          <w:szCs w:val="24"/>
        </w:rPr>
        <w:t>замещающей должность специалиста того же отдела.</w:t>
      </w:r>
    </w:p>
    <w:p w14:paraId="5DB02CEB" w14:textId="77777777" w:rsidR="00E97DAA" w:rsidRPr="00E97DAA" w:rsidRDefault="00E97DAA" w:rsidP="00E97DA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9E9983" w14:textId="08FEBA5F" w:rsidR="00DA14EF" w:rsidRPr="00E97DAA" w:rsidRDefault="00DA14EF" w:rsidP="00E97DA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DAA">
        <w:rPr>
          <w:rFonts w:ascii="Times New Roman" w:hAnsi="Times New Roman" w:cs="Times New Roman"/>
          <w:bCs/>
          <w:sz w:val="24"/>
          <w:szCs w:val="24"/>
        </w:rPr>
        <w:t>В качестве мер по урегулированию возможного возникновения конфликта интересов рекомендовано:</w:t>
      </w:r>
    </w:p>
    <w:p w14:paraId="55D538F7" w14:textId="41E5BF76" w:rsidR="00DA14EF" w:rsidRPr="00E97DAA" w:rsidRDefault="00DA14EF" w:rsidP="00E97D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>- Главе городского округа Тольятти, заместителю главы – руководителю аппарата администрации городского округ</w:t>
      </w:r>
      <w:r w:rsidR="00E97DAA" w:rsidRPr="00E97DAA">
        <w:rPr>
          <w:rFonts w:ascii="Times New Roman" w:hAnsi="Times New Roman" w:cs="Times New Roman"/>
          <w:sz w:val="24"/>
          <w:szCs w:val="24"/>
        </w:rPr>
        <w:t xml:space="preserve">а Тольятти, </w:t>
      </w:r>
      <w:r w:rsidRPr="00E97DAA">
        <w:rPr>
          <w:rFonts w:ascii="Times New Roman" w:hAnsi="Times New Roman" w:cs="Times New Roman"/>
          <w:sz w:val="24"/>
          <w:szCs w:val="24"/>
        </w:rPr>
        <w:t>руководителю правового департамента, руководителю управления муниципальной службы и кадровой политики изменить должностное положение одного из специалистов отдела правового обеспечения правового департамента путем перевода в другое структурное подразделение правового департамента / иного органа администрации городского округа Тольятти;</w:t>
      </w:r>
    </w:p>
    <w:p w14:paraId="6FF7436E" w14:textId="6038B776" w:rsidR="00DA14EF" w:rsidRPr="00E97DAA" w:rsidRDefault="00DA14EF" w:rsidP="00E97D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>- Г</w:t>
      </w:r>
      <w:r w:rsidR="00E97DAA" w:rsidRPr="00E97DAA">
        <w:rPr>
          <w:rFonts w:ascii="Times New Roman" w:hAnsi="Times New Roman" w:cs="Times New Roman"/>
          <w:sz w:val="24"/>
          <w:szCs w:val="24"/>
        </w:rPr>
        <w:t xml:space="preserve">лаве городского округа Тольятти, </w:t>
      </w:r>
      <w:r w:rsidRPr="00E97DAA">
        <w:rPr>
          <w:rFonts w:ascii="Times New Roman" w:hAnsi="Times New Roman" w:cs="Times New Roman"/>
          <w:sz w:val="24"/>
          <w:szCs w:val="24"/>
        </w:rPr>
        <w:t>заместителю главы – руководителю аппарата администрации городского окр</w:t>
      </w:r>
      <w:r w:rsidR="00E97DAA" w:rsidRPr="00E97DAA">
        <w:rPr>
          <w:rFonts w:ascii="Times New Roman" w:hAnsi="Times New Roman" w:cs="Times New Roman"/>
          <w:sz w:val="24"/>
          <w:szCs w:val="24"/>
        </w:rPr>
        <w:t>уга Тольятти</w:t>
      </w:r>
      <w:r w:rsidRPr="00E97DAA">
        <w:rPr>
          <w:rFonts w:ascii="Times New Roman" w:hAnsi="Times New Roman" w:cs="Times New Roman"/>
          <w:sz w:val="24"/>
          <w:szCs w:val="24"/>
        </w:rPr>
        <w:t xml:space="preserve">, руководителю правового департамента, руководителю управления муниципальной службы и кадровой политики не возлагать на </w:t>
      </w:r>
      <w:r w:rsidR="00502ADF" w:rsidRPr="00E97DAA">
        <w:rPr>
          <w:rFonts w:ascii="Times New Roman" w:hAnsi="Times New Roman" w:cs="Times New Roman"/>
          <w:sz w:val="24"/>
          <w:szCs w:val="24"/>
        </w:rPr>
        <w:t>указанных специалистов</w:t>
      </w:r>
      <w:r w:rsidRPr="00E97D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DAA">
        <w:rPr>
          <w:rFonts w:ascii="Times New Roman" w:hAnsi="Times New Roman" w:cs="Times New Roman"/>
          <w:sz w:val="24"/>
          <w:szCs w:val="24"/>
        </w:rPr>
        <w:t>обязанности начальника отдела правового обеспечения правового департамента</w:t>
      </w:r>
      <w:proofErr w:type="gramEnd"/>
      <w:r w:rsidRPr="00E97DAA">
        <w:rPr>
          <w:rFonts w:ascii="Times New Roman" w:hAnsi="Times New Roman" w:cs="Times New Roman"/>
          <w:sz w:val="24"/>
          <w:szCs w:val="24"/>
        </w:rPr>
        <w:t xml:space="preserve"> в период его временного отсутствия до принятия соответствующего решения об изменении должностного положения одного из специалистов;</w:t>
      </w:r>
    </w:p>
    <w:p w14:paraId="79530827" w14:textId="42CE50DE" w:rsidR="00DA14EF" w:rsidRPr="00E97DAA" w:rsidRDefault="00DA14EF" w:rsidP="00E97D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 xml:space="preserve">- </w:t>
      </w:r>
      <w:r w:rsidR="00502ADF" w:rsidRPr="00E97DAA">
        <w:rPr>
          <w:rFonts w:ascii="Times New Roman" w:hAnsi="Times New Roman" w:cs="Times New Roman"/>
          <w:sz w:val="24"/>
          <w:szCs w:val="24"/>
        </w:rPr>
        <w:t>И. и Д.</w:t>
      </w:r>
      <w:r w:rsidRPr="00E97DAA">
        <w:rPr>
          <w:rFonts w:ascii="Times New Roman" w:hAnsi="Times New Roman" w:cs="Times New Roman"/>
          <w:sz w:val="24"/>
          <w:szCs w:val="24"/>
        </w:rPr>
        <w:t xml:space="preserve"> принимать меры по недопущению и (или) урегулированию конфликта интересов или возможности его возникновения.</w:t>
      </w:r>
    </w:p>
    <w:p w14:paraId="54C9D2FE" w14:textId="77777777" w:rsidR="00E97DAA" w:rsidRPr="00E97DAA" w:rsidRDefault="00E97DAA" w:rsidP="00E97DA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080643" w14:textId="34AE1397" w:rsidR="007840A4" w:rsidRPr="00E97DAA" w:rsidRDefault="007840A4" w:rsidP="00E97DA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Комиссии возложить </w:t>
      </w:r>
      <w:proofErr w:type="gramStart"/>
      <w:r w:rsidRPr="00E97D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7DA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E51613" w14:textId="7AE3146A" w:rsidR="007840A4" w:rsidRPr="00E97DAA" w:rsidRDefault="007840A4" w:rsidP="00E97DA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>- заместителя главы – руководителя аппарата администрации городского округа Тольятти.</w:t>
      </w:r>
    </w:p>
    <w:p w14:paraId="188CB9A9" w14:textId="7493170C" w:rsidR="007840A4" w:rsidRPr="00E97DAA" w:rsidRDefault="007840A4" w:rsidP="00E97DA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>- руководителя правового департамента.</w:t>
      </w:r>
    </w:p>
    <w:p w14:paraId="69BB4B4E" w14:textId="49E820F8" w:rsidR="007840A4" w:rsidRPr="00E97DAA" w:rsidRDefault="007840A4" w:rsidP="00E97DA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 xml:space="preserve">- руководителя управления муниципальной службы и кадровой политики. </w:t>
      </w:r>
    </w:p>
    <w:p w14:paraId="2E8F666E" w14:textId="77777777" w:rsidR="00E97DAA" w:rsidRPr="00E97DAA" w:rsidRDefault="007840A4" w:rsidP="00E97DA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46770" w14:textId="4E595976" w:rsidR="007840A4" w:rsidRPr="00E97DAA" w:rsidRDefault="007840A4" w:rsidP="00E97DA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>В случае, нарушения требований законодательства по недопущению конфликта интересов на муниципальной службе и допущении случая возникновения конфликта интересов к виновным лицам применить меру ответственности в соответствии с действующим законодательством.</w:t>
      </w:r>
    </w:p>
    <w:p w14:paraId="21D128BA" w14:textId="77777777" w:rsidR="007840A4" w:rsidRPr="00E97DAA" w:rsidRDefault="007840A4" w:rsidP="00E97DA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3A25E4" w14:textId="3DA6F772" w:rsidR="00DA14EF" w:rsidRPr="00E97DAA" w:rsidRDefault="00DA14EF" w:rsidP="00E97D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lastRenderedPageBreak/>
        <w:t>Рассмотрен</w:t>
      </w:r>
      <w:r w:rsidR="00590868">
        <w:rPr>
          <w:rFonts w:ascii="Times New Roman" w:hAnsi="Times New Roman" w:cs="Times New Roman"/>
          <w:sz w:val="24"/>
          <w:szCs w:val="24"/>
        </w:rPr>
        <w:t>ы</w:t>
      </w:r>
      <w:r w:rsidRPr="00E97DAA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590868">
        <w:rPr>
          <w:rFonts w:ascii="Times New Roman" w:hAnsi="Times New Roman" w:cs="Times New Roman"/>
          <w:sz w:val="24"/>
          <w:szCs w:val="24"/>
        </w:rPr>
        <w:t>ы</w:t>
      </w:r>
      <w:r w:rsidRPr="00E97DAA">
        <w:rPr>
          <w:rFonts w:ascii="Times New Roman" w:hAnsi="Times New Roman" w:cs="Times New Roman"/>
          <w:sz w:val="24"/>
          <w:szCs w:val="24"/>
        </w:rPr>
        <w:t xml:space="preserve"> проверки соблюдения требований о предотвращении или урегулировании конфликта интересов специалистом отдела правового обеспечения правового департамента администрации городского округа Тольятти </w:t>
      </w:r>
      <w:r w:rsidR="00502ADF" w:rsidRPr="00E97DAA">
        <w:rPr>
          <w:rFonts w:ascii="Times New Roman" w:hAnsi="Times New Roman" w:cs="Times New Roman"/>
          <w:sz w:val="24"/>
          <w:szCs w:val="24"/>
        </w:rPr>
        <w:t xml:space="preserve">И., </w:t>
      </w:r>
      <w:r w:rsidRPr="00E97DAA">
        <w:rPr>
          <w:rFonts w:ascii="Times New Roman" w:hAnsi="Times New Roman" w:cs="Times New Roman"/>
          <w:sz w:val="24"/>
          <w:szCs w:val="24"/>
        </w:rPr>
        <w:t xml:space="preserve">исполнения ею обязанностей, установленных </w:t>
      </w:r>
      <w:r w:rsidRPr="00E97DAA">
        <w:rPr>
          <w:rFonts w:ascii="Times New Roman" w:eastAsiaTheme="minorHAnsi" w:hAnsi="Times New Roman" w:cs="Times New Roman"/>
          <w:sz w:val="24"/>
          <w:szCs w:val="24"/>
        </w:rPr>
        <w:t xml:space="preserve">Федеральным законом от 25.12.2008 № 273-ФЗ «О противодействии коррупции», </w:t>
      </w:r>
      <w:r w:rsidRPr="00E97DAA">
        <w:rPr>
          <w:rFonts w:ascii="Times New Roman" w:hAnsi="Times New Roman" w:cs="Times New Roman"/>
          <w:sz w:val="24"/>
          <w:szCs w:val="24"/>
        </w:rPr>
        <w:t>Федеральным законом от 02.03.2007 г. № 25-ФЗ «О муниципальной службе в Российской Федерации».</w:t>
      </w:r>
    </w:p>
    <w:p w14:paraId="10CC7DC3" w14:textId="77777777" w:rsidR="00DA14EF" w:rsidRPr="00E97DAA" w:rsidRDefault="00DA14EF" w:rsidP="00E97DA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9C05A6" w14:textId="77777777" w:rsidR="007840A4" w:rsidRPr="00E97DAA" w:rsidRDefault="006D77EC" w:rsidP="00E97DA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 xml:space="preserve">Комиссией принято решение: </w:t>
      </w:r>
    </w:p>
    <w:p w14:paraId="377435D4" w14:textId="60E35DA6" w:rsidR="007840A4" w:rsidRPr="00E97DAA" w:rsidRDefault="007840A4" w:rsidP="00E97D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DAA">
        <w:rPr>
          <w:rFonts w:ascii="Times New Roman" w:hAnsi="Times New Roman" w:cs="Times New Roman"/>
          <w:sz w:val="24"/>
          <w:szCs w:val="24"/>
        </w:rPr>
        <w:t xml:space="preserve">- признать, что специалистом отдела правового обеспечения правового департамента администрации городского округа Тольятти </w:t>
      </w:r>
      <w:r w:rsidR="00502ADF" w:rsidRPr="00E97DAA">
        <w:rPr>
          <w:rFonts w:ascii="Times New Roman" w:hAnsi="Times New Roman" w:cs="Times New Roman"/>
          <w:sz w:val="24"/>
          <w:szCs w:val="24"/>
        </w:rPr>
        <w:t xml:space="preserve">И. </w:t>
      </w:r>
      <w:r w:rsidRPr="00E97DAA">
        <w:rPr>
          <w:rFonts w:ascii="Times New Roman" w:hAnsi="Times New Roman" w:cs="Times New Roman"/>
          <w:sz w:val="24"/>
          <w:szCs w:val="24"/>
        </w:rPr>
        <w:t xml:space="preserve">не соблюдены требования об урегулировании конфликта интересов, в связи с отсутствием поданного в установленном порядке письменного уведомления о возможном возникновении личной заинтересованности, которая может привести к конфликту интересов между ней и ее сестрой </w:t>
      </w:r>
      <w:r w:rsidR="00502ADF" w:rsidRPr="00E97DAA">
        <w:rPr>
          <w:rFonts w:ascii="Times New Roman" w:hAnsi="Times New Roman" w:cs="Times New Roman"/>
          <w:sz w:val="24"/>
          <w:szCs w:val="24"/>
        </w:rPr>
        <w:t>Д</w:t>
      </w:r>
      <w:r w:rsidRPr="00E97D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5FA23D6" w14:textId="77777777" w:rsidR="007840A4" w:rsidRPr="00E97DAA" w:rsidRDefault="007840A4" w:rsidP="00E97DA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3DC606" w14:textId="6E7872F3" w:rsidR="007840A4" w:rsidRPr="00E97DAA" w:rsidRDefault="007840A4" w:rsidP="00E97D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 xml:space="preserve">- рекомендовать главе городского округа Тольятти рассмотреть вопрос о применении к специалисту отдела правового обеспечения правового департамента администрации </w:t>
      </w:r>
      <w:r w:rsidR="00502ADF" w:rsidRPr="00E97DAA">
        <w:rPr>
          <w:rFonts w:ascii="Times New Roman" w:hAnsi="Times New Roman" w:cs="Times New Roman"/>
          <w:sz w:val="24"/>
          <w:szCs w:val="24"/>
        </w:rPr>
        <w:t>И.</w:t>
      </w:r>
      <w:r w:rsidRPr="00E97DAA">
        <w:rPr>
          <w:rFonts w:ascii="Times New Roman" w:hAnsi="Times New Roman" w:cs="Times New Roman"/>
          <w:sz w:val="24"/>
          <w:szCs w:val="24"/>
        </w:rPr>
        <w:t xml:space="preserve"> дисциплинарного взыскания в виде замечания. </w:t>
      </w:r>
    </w:p>
    <w:p w14:paraId="04E2A2A2" w14:textId="77777777" w:rsidR="007840A4" w:rsidRPr="00E97DAA" w:rsidRDefault="007840A4" w:rsidP="00E97D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915452" w14:textId="77777777" w:rsidR="007840A4" w:rsidRPr="00E97DAA" w:rsidRDefault="007840A4" w:rsidP="00E97DA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Комиссии возложить </w:t>
      </w:r>
      <w:proofErr w:type="gramStart"/>
      <w:r w:rsidRPr="00E97D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7DA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E22B25" w14:textId="77777777" w:rsidR="00E97DAA" w:rsidRPr="00E97DAA" w:rsidRDefault="007840A4" w:rsidP="00E97DA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 xml:space="preserve">- руководителя управления муниципальной службы и кадровой политики </w:t>
      </w:r>
    </w:p>
    <w:p w14:paraId="4FF5C1F3" w14:textId="77777777" w:rsidR="00E97DAA" w:rsidRPr="00E97DAA" w:rsidRDefault="00E97DAA" w:rsidP="00E97DA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95DBF5" w14:textId="5F159C02" w:rsidR="00502ADF" w:rsidRPr="00E97DAA" w:rsidRDefault="00502ADF" w:rsidP="00E97D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>Рассмотрен</w:t>
      </w:r>
      <w:r w:rsidR="00590868">
        <w:rPr>
          <w:rFonts w:ascii="Times New Roman" w:hAnsi="Times New Roman" w:cs="Times New Roman"/>
          <w:sz w:val="24"/>
          <w:szCs w:val="24"/>
        </w:rPr>
        <w:t>о</w:t>
      </w:r>
      <w:r w:rsidRPr="00E97DAA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590868">
        <w:rPr>
          <w:rFonts w:ascii="Times New Roman" w:hAnsi="Times New Roman" w:cs="Times New Roman"/>
          <w:sz w:val="24"/>
          <w:szCs w:val="24"/>
        </w:rPr>
        <w:t>е</w:t>
      </w:r>
      <w:r w:rsidRPr="00E97DAA">
        <w:rPr>
          <w:rFonts w:ascii="Times New Roman" w:hAnsi="Times New Roman" w:cs="Times New Roman"/>
          <w:sz w:val="24"/>
          <w:szCs w:val="24"/>
        </w:rPr>
        <w:t xml:space="preserve"> специалиста финансово-экономического отдела департамента образования администрации городского округа Тольятти Ч.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14:paraId="44241940" w14:textId="77777777" w:rsidR="00502ADF" w:rsidRPr="00E97DAA" w:rsidRDefault="00502ADF" w:rsidP="00E97DAA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E97E86" w14:textId="4C3AD95C" w:rsidR="00502ADF" w:rsidRPr="00E97DAA" w:rsidRDefault="00502ADF" w:rsidP="00E97DA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7DAA">
        <w:rPr>
          <w:rFonts w:ascii="Times New Roman" w:hAnsi="Times New Roman" w:cs="Times New Roman"/>
          <w:sz w:val="24"/>
          <w:szCs w:val="24"/>
        </w:rPr>
        <w:t>Комиссией принято решение: признать, что при исполнении ведущим специалистом финансово-экономического отдела департамента образования Ч. должностных обязанностей временно отсутствующего начальника финансово-экономического отдела департамента образования администрации возможно возникновение личной заинтересованности, которая может привести к конфликту интересов между ней и ее матерью Ш., замещающей должность экономиста того же отдела.</w:t>
      </w:r>
    </w:p>
    <w:p w14:paraId="13A79F18" w14:textId="77188E2A" w:rsidR="00502ADF" w:rsidRPr="00E97DAA" w:rsidRDefault="00502ADF" w:rsidP="00E97D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208F08FA" w14:textId="383C9448" w:rsidR="00502ADF" w:rsidRPr="00E97DAA" w:rsidRDefault="00502ADF" w:rsidP="00E97D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 xml:space="preserve">В качестве меры по недопущению возникновения конфликта интересов между Ч. и </w:t>
      </w:r>
      <w:proofErr w:type="gramStart"/>
      <w:r w:rsidRPr="00E97DAA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E97DA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582D92" w14:textId="473D1833" w:rsidR="00502ADF" w:rsidRPr="00E97DAA" w:rsidRDefault="00502ADF" w:rsidP="00E97D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>- Главе городского округа Тольятти, заместителю главы – руководителю аппарата администрации городского округа Тольятти, руководителю департамента образования, руководителю управления муниципальной службы и кадровой политики не возлагать на Ч. обязанности начальника финансово-экономического отдела департамента образования в период его временного отсутствия;</w:t>
      </w:r>
    </w:p>
    <w:p w14:paraId="13D91036" w14:textId="650B39A5" w:rsidR="00502ADF" w:rsidRPr="00E97DAA" w:rsidRDefault="00502ADF" w:rsidP="00E97D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>- Ч. и Ш. принимать меры по недопущению и (или) урегулированию конфликта интересов или возможности его возникновения.</w:t>
      </w:r>
    </w:p>
    <w:p w14:paraId="094F96C0" w14:textId="77777777" w:rsidR="00502ADF" w:rsidRPr="00E97DAA" w:rsidRDefault="00502ADF" w:rsidP="00E97DA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5700E4" w14:textId="77777777" w:rsidR="00502ADF" w:rsidRPr="00E97DAA" w:rsidRDefault="00502ADF" w:rsidP="00E97DA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Комиссии возложить </w:t>
      </w:r>
      <w:proofErr w:type="gramStart"/>
      <w:r w:rsidRPr="00E97D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7DA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CA0D10" w14:textId="3DA1F8D4" w:rsidR="00502ADF" w:rsidRPr="00E97DAA" w:rsidRDefault="00502ADF" w:rsidP="00E97DA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lastRenderedPageBreak/>
        <w:t>- заместителя главы – руководителя аппарата администрации городского округа Тольятти</w:t>
      </w:r>
      <w:r w:rsidR="00E97DAA" w:rsidRPr="00E97DAA">
        <w:rPr>
          <w:rFonts w:ascii="Times New Roman" w:hAnsi="Times New Roman" w:cs="Times New Roman"/>
          <w:sz w:val="24"/>
          <w:szCs w:val="24"/>
        </w:rPr>
        <w:t>,</w:t>
      </w:r>
    </w:p>
    <w:p w14:paraId="6B63D74E" w14:textId="6C986DFC" w:rsidR="00502ADF" w:rsidRPr="00E97DAA" w:rsidRDefault="00502ADF" w:rsidP="00E97DA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>- руководителя департамента образования</w:t>
      </w:r>
      <w:r w:rsidR="00E97DAA" w:rsidRPr="00E97DAA">
        <w:rPr>
          <w:rFonts w:ascii="Times New Roman" w:hAnsi="Times New Roman" w:cs="Times New Roman"/>
          <w:sz w:val="24"/>
          <w:szCs w:val="24"/>
        </w:rPr>
        <w:t>,</w:t>
      </w:r>
    </w:p>
    <w:p w14:paraId="7047C9E3" w14:textId="6519B9AE" w:rsidR="00502ADF" w:rsidRPr="00E97DAA" w:rsidRDefault="00502ADF" w:rsidP="00E97DA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>- руководителя управления муниципал</w:t>
      </w:r>
      <w:r w:rsidR="00E97DAA" w:rsidRPr="00E97DAA">
        <w:rPr>
          <w:rFonts w:ascii="Times New Roman" w:hAnsi="Times New Roman" w:cs="Times New Roman"/>
          <w:sz w:val="24"/>
          <w:szCs w:val="24"/>
        </w:rPr>
        <w:t>ьной службы и кадровой политики.</w:t>
      </w:r>
    </w:p>
    <w:p w14:paraId="0D1901BA" w14:textId="77777777" w:rsidR="00502ADF" w:rsidRPr="00E97DAA" w:rsidRDefault="00502ADF" w:rsidP="00E97DA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AA">
        <w:rPr>
          <w:rFonts w:ascii="Times New Roman" w:hAnsi="Times New Roman" w:cs="Times New Roman"/>
          <w:sz w:val="24"/>
          <w:szCs w:val="24"/>
        </w:rPr>
        <w:t xml:space="preserve"> В случае, нарушения требований законодательства по недопущению конфликта интересов на муниципальной службе и допущении случая возникновения конфликта интересов к виновным лицам применить меру ответственности в соответствии с действующим законодательством.</w:t>
      </w:r>
    </w:p>
    <w:p w14:paraId="1DDEB90F" w14:textId="12C4AC57" w:rsidR="00502ADF" w:rsidRPr="00E97DAA" w:rsidRDefault="00502ADF" w:rsidP="00E9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5277A" w14:textId="77777777" w:rsidR="00E97DAA" w:rsidRPr="00E97DAA" w:rsidRDefault="00E97DAA" w:rsidP="00E97DAA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0F5F2" w14:textId="7B241C05" w:rsidR="00E97DAA" w:rsidRPr="00F16DE0" w:rsidRDefault="00E97DAA" w:rsidP="00F16DE0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DE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результатах Комиссии </w:t>
      </w:r>
    </w:p>
    <w:p w14:paraId="05A9789E" w14:textId="5BE817EF" w:rsidR="00E97DAA" w:rsidRPr="00F16DE0" w:rsidRDefault="00E97DAA" w:rsidP="00F16DE0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E0">
        <w:rPr>
          <w:rFonts w:ascii="Times New Roman" w:hAnsi="Times New Roman" w:cs="Times New Roman"/>
          <w:b/>
          <w:sz w:val="24"/>
          <w:szCs w:val="24"/>
        </w:rPr>
        <w:t xml:space="preserve">при администрации </w:t>
      </w:r>
      <w:proofErr w:type="gramStart"/>
      <w:r w:rsidRPr="00F16DE0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Pr="00F16DE0">
        <w:rPr>
          <w:rFonts w:ascii="Times New Roman" w:hAnsi="Times New Roman" w:cs="Times New Roman"/>
          <w:b/>
          <w:sz w:val="24"/>
          <w:szCs w:val="24"/>
        </w:rPr>
        <w:t xml:space="preserve"> округа Тольятти</w:t>
      </w:r>
    </w:p>
    <w:p w14:paraId="32AF1B12" w14:textId="5CC7E53F" w:rsidR="00E97DAA" w:rsidRPr="00F16DE0" w:rsidRDefault="00E97DAA" w:rsidP="00F16DE0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E0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F16DE0">
        <w:rPr>
          <w:rFonts w:ascii="Times New Roman" w:hAnsi="Times New Roman" w:cs="Times New Roman"/>
          <w:b/>
          <w:sz w:val="24"/>
          <w:szCs w:val="24"/>
        </w:rPr>
        <w:t>от 31.10.2023. ПРОТОКОЛ № 7</w:t>
      </w:r>
    </w:p>
    <w:p w14:paraId="723734F9" w14:textId="77777777" w:rsidR="00E97DAA" w:rsidRPr="00F16DE0" w:rsidRDefault="00E97DAA" w:rsidP="00F16DE0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AC704" w14:textId="78BA7B9A" w:rsidR="00E97DAA" w:rsidRPr="00F16DE0" w:rsidRDefault="00590868" w:rsidP="00F16DE0">
      <w:pPr>
        <w:pStyle w:val="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DE0">
        <w:rPr>
          <w:rFonts w:ascii="Times New Roman" w:hAnsi="Times New Roman" w:cs="Times New Roman"/>
          <w:sz w:val="24"/>
          <w:szCs w:val="24"/>
        </w:rPr>
        <w:t>Р</w:t>
      </w:r>
      <w:r w:rsidR="00E97DAA" w:rsidRPr="00F16DE0">
        <w:rPr>
          <w:rFonts w:ascii="Times New Roman" w:hAnsi="Times New Roman" w:cs="Times New Roman"/>
          <w:sz w:val="24"/>
          <w:szCs w:val="24"/>
        </w:rPr>
        <w:t>ассмотрен</w:t>
      </w:r>
      <w:r w:rsidRPr="00F16DE0">
        <w:rPr>
          <w:rFonts w:ascii="Times New Roman" w:hAnsi="Times New Roman" w:cs="Times New Roman"/>
          <w:sz w:val="24"/>
          <w:szCs w:val="24"/>
        </w:rPr>
        <w:t>о</w:t>
      </w:r>
      <w:r w:rsidR="00E97DAA" w:rsidRPr="00F16DE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Pr="00F16DE0">
        <w:rPr>
          <w:rFonts w:ascii="Times New Roman" w:hAnsi="Times New Roman" w:cs="Times New Roman"/>
          <w:sz w:val="24"/>
          <w:szCs w:val="24"/>
        </w:rPr>
        <w:t>е</w:t>
      </w:r>
      <w:r w:rsidR="00E97DAA" w:rsidRPr="00F16DE0">
        <w:rPr>
          <w:rFonts w:ascii="Times New Roman" w:hAnsi="Times New Roman" w:cs="Times New Roman"/>
          <w:sz w:val="24"/>
          <w:szCs w:val="24"/>
        </w:rPr>
        <w:t xml:space="preserve"> Г, ранее замещавшего в администрации городского округа Тольятти должность руководителя управления, о даче согласия на замещение им должности инструктора по спорту в МБУ г.о. Тольятти.</w:t>
      </w:r>
    </w:p>
    <w:p w14:paraId="31335221" w14:textId="4782BBED" w:rsidR="00E97DAA" w:rsidRPr="00F16DE0" w:rsidRDefault="00E97DAA" w:rsidP="00F16DE0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E0">
        <w:rPr>
          <w:rFonts w:ascii="Times New Roman" w:hAnsi="Times New Roman" w:cs="Times New Roman"/>
          <w:sz w:val="24"/>
          <w:szCs w:val="24"/>
        </w:rPr>
        <w:t xml:space="preserve">Комиссией принято решение: </w:t>
      </w:r>
      <w:r w:rsidRPr="00F16DE0">
        <w:rPr>
          <w:rFonts w:ascii="Times New Roman" w:eastAsia="Times New Roman" w:hAnsi="Times New Roman" w:cs="Times New Roman"/>
          <w:sz w:val="24"/>
          <w:szCs w:val="24"/>
        </w:rPr>
        <w:t xml:space="preserve">Дать согласие </w:t>
      </w:r>
      <w:proofErr w:type="gramStart"/>
      <w:r w:rsidRPr="00F16DE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16D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6DE0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F16DE0">
        <w:rPr>
          <w:rFonts w:ascii="Times New Roman" w:eastAsia="Times New Roman" w:hAnsi="Times New Roman" w:cs="Times New Roman"/>
          <w:sz w:val="24"/>
          <w:szCs w:val="24"/>
        </w:rPr>
        <w:t xml:space="preserve"> замещение </w:t>
      </w:r>
      <w:r w:rsidRPr="00F16DE0">
        <w:rPr>
          <w:rFonts w:ascii="Times New Roman" w:eastAsia="Calibri" w:hAnsi="Times New Roman" w:cs="Times New Roman"/>
          <w:sz w:val="24"/>
          <w:szCs w:val="24"/>
        </w:rPr>
        <w:t xml:space="preserve">на условиях трудового договора должности </w:t>
      </w:r>
      <w:r w:rsidRPr="00F1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инструктора по спорту в </w:t>
      </w:r>
      <w:r w:rsidRPr="00F16DE0">
        <w:rPr>
          <w:rFonts w:ascii="Times New Roman" w:eastAsia="Times New Roman" w:hAnsi="Times New Roman" w:cs="Times New Roman"/>
          <w:sz w:val="24"/>
          <w:szCs w:val="24"/>
        </w:rPr>
        <w:t>МБУ.</w:t>
      </w:r>
    </w:p>
    <w:p w14:paraId="7B2E8975" w14:textId="77777777" w:rsidR="00590868" w:rsidRPr="00F16DE0" w:rsidRDefault="00590868" w:rsidP="00F16DE0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3B5CBF" w14:textId="4BC8BA8D" w:rsidR="00590868" w:rsidRPr="00F16DE0" w:rsidRDefault="00590868" w:rsidP="00F16DE0">
      <w:pPr>
        <w:pStyle w:val="1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F16DE0">
        <w:rPr>
          <w:rFonts w:ascii="Times New Roman" w:hAnsi="Times New Roman" w:cs="Times New Roman"/>
          <w:sz w:val="24"/>
          <w:szCs w:val="24"/>
        </w:rPr>
        <w:t xml:space="preserve">Рассмотрен вопрос о возможности замещения Л, ранее замещавшего должность заведующего сектором </w:t>
      </w:r>
      <w:r w:rsidRPr="00F16DE0">
        <w:rPr>
          <w:rFonts w:ascii="Times New Roman" w:hAnsi="Times New Roman" w:cs="Times New Roman"/>
          <w:sz w:val="24"/>
          <w:szCs w:val="24"/>
        </w:rPr>
        <w:t>в</w:t>
      </w:r>
      <w:r w:rsidRPr="00F16DE0">
        <w:rPr>
          <w:rFonts w:ascii="Times New Roman" w:hAnsi="Times New Roman" w:cs="Times New Roman"/>
          <w:sz w:val="24"/>
          <w:szCs w:val="24"/>
        </w:rPr>
        <w:t xml:space="preserve">администрации Центрального района, в течение двух лет после увольнения должности </w:t>
      </w:r>
      <w:r w:rsidRPr="00F16DE0">
        <w:rPr>
          <w:rFonts w:ascii="Times New Roman" w:hAnsi="Times New Roman" w:cs="Times New Roman"/>
          <w:color w:val="373737"/>
          <w:sz w:val="24"/>
          <w:szCs w:val="24"/>
        </w:rPr>
        <w:t>в коммерческих организациях</w:t>
      </w:r>
      <w:r w:rsidRPr="00F16DE0">
        <w:rPr>
          <w:rFonts w:ascii="Times New Roman" w:hAnsi="Times New Roman" w:cs="Times New Roman"/>
          <w:color w:val="373737"/>
          <w:sz w:val="24"/>
          <w:szCs w:val="24"/>
        </w:rPr>
        <w:t xml:space="preserve">.                </w:t>
      </w:r>
    </w:p>
    <w:p w14:paraId="1F4C2937" w14:textId="6A580D6D" w:rsidR="00590868" w:rsidRPr="00F16DE0" w:rsidRDefault="00590868" w:rsidP="00F16DE0">
      <w:pPr>
        <w:pStyle w:val="a4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6DE0">
        <w:rPr>
          <w:rFonts w:ascii="Times New Roman" w:hAnsi="Times New Roman" w:cs="Times New Roman"/>
          <w:color w:val="000000"/>
          <w:sz w:val="24"/>
          <w:szCs w:val="24"/>
        </w:rPr>
        <w:t xml:space="preserve">Решили: </w:t>
      </w:r>
      <w:r w:rsidRPr="00F16DE0">
        <w:rPr>
          <w:rFonts w:ascii="Times New Roman" w:hAnsi="Times New Roman" w:cs="Times New Roman"/>
          <w:sz w:val="24"/>
          <w:szCs w:val="24"/>
          <w:lang w:eastAsia="ru-RU"/>
        </w:rPr>
        <w:t xml:space="preserve">дать согласие </w:t>
      </w:r>
      <w:r w:rsidRPr="00F16DE0">
        <w:rPr>
          <w:rFonts w:ascii="Times New Roman" w:hAnsi="Times New Roman" w:cs="Times New Roman"/>
          <w:sz w:val="24"/>
          <w:szCs w:val="24"/>
        </w:rPr>
        <w:t>Л</w:t>
      </w:r>
      <w:r w:rsidRPr="00F16DE0">
        <w:rPr>
          <w:rFonts w:ascii="Times New Roman" w:hAnsi="Times New Roman" w:cs="Times New Roman"/>
          <w:sz w:val="24"/>
          <w:szCs w:val="24"/>
        </w:rPr>
        <w:t>.</w:t>
      </w:r>
      <w:r w:rsidRPr="00F16DE0">
        <w:rPr>
          <w:rFonts w:ascii="Times New Roman" w:hAnsi="Times New Roman" w:cs="Times New Roman"/>
          <w:sz w:val="24"/>
          <w:szCs w:val="24"/>
        </w:rPr>
        <w:t xml:space="preserve"> </w:t>
      </w:r>
      <w:r w:rsidRPr="00F16DE0">
        <w:rPr>
          <w:rFonts w:ascii="Times New Roman" w:hAnsi="Times New Roman" w:cs="Times New Roman"/>
          <w:sz w:val="24"/>
          <w:szCs w:val="24"/>
          <w:lang w:eastAsia="ru-RU"/>
        </w:rPr>
        <w:t xml:space="preserve">на замещение должности </w:t>
      </w:r>
      <w:r w:rsidRPr="00F16DE0">
        <w:rPr>
          <w:rFonts w:ascii="Times New Roman" w:hAnsi="Times New Roman" w:cs="Times New Roman"/>
          <w:sz w:val="24"/>
          <w:szCs w:val="24"/>
        </w:rPr>
        <w:t xml:space="preserve">главного инженера в </w:t>
      </w:r>
      <w:r w:rsidRPr="00F16DE0">
        <w:rPr>
          <w:rFonts w:ascii="Times New Roman" w:hAnsi="Times New Roman" w:cs="Times New Roman"/>
          <w:sz w:val="24"/>
          <w:szCs w:val="24"/>
        </w:rPr>
        <w:t xml:space="preserve">двух организациях на условиях </w:t>
      </w:r>
      <w:r w:rsidRPr="00F16DE0">
        <w:rPr>
          <w:rFonts w:ascii="Times New Roman" w:hAnsi="Times New Roman" w:cs="Times New Roman"/>
          <w:sz w:val="24"/>
          <w:szCs w:val="24"/>
        </w:rPr>
        <w:t>трудового договора.</w:t>
      </w:r>
    </w:p>
    <w:p w14:paraId="216ACCB1" w14:textId="77777777" w:rsidR="00590868" w:rsidRPr="00F16DE0" w:rsidRDefault="00590868" w:rsidP="00F16DE0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7FB2B" w14:textId="77777777" w:rsidR="00590868" w:rsidRPr="00F16DE0" w:rsidRDefault="00590868" w:rsidP="00F16DE0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79953" w14:textId="77777777" w:rsidR="00E97DAA" w:rsidRPr="00F16DE0" w:rsidRDefault="00E97DAA" w:rsidP="00F16DE0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DE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результатах Комиссии </w:t>
      </w:r>
    </w:p>
    <w:p w14:paraId="60F1E49C" w14:textId="77777777" w:rsidR="00E97DAA" w:rsidRPr="00F16DE0" w:rsidRDefault="00E97DAA" w:rsidP="00F16DE0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E0">
        <w:rPr>
          <w:rFonts w:ascii="Times New Roman" w:hAnsi="Times New Roman" w:cs="Times New Roman"/>
          <w:b/>
          <w:sz w:val="24"/>
          <w:szCs w:val="24"/>
        </w:rPr>
        <w:t xml:space="preserve">при администрации </w:t>
      </w:r>
      <w:proofErr w:type="gramStart"/>
      <w:r w:rsidRPr="00F16DE0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Pr="00F16DE0">
        <w:rPr>
          <w:rFonts w:ascii="Times New Roman" w:hAnsi="Times New Roman" w:cs="Times New Roman"/>
          <w:b/>
          <w:sz w:val="24"/>
          <w:szCs w:val="24"/>
        </w:rPr>
        <w:t xml:space="preserve"> округа Тольятти</w:t>
      </w:r>
    </w:p>
    <w:p w14:paraId="3ADC1E3F" w14:textId="052B7A50" w:rsidR="00E97DAA" w:rsidRPr="00F16DE0" w:rsidRDefault="00E97DAA" w:rsidP="00F16DE0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E0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от </w:t>
      </w:r>
      <w:r w:rsidRPr="00F16DE0">
        <w:rPr>
          <w:rFonts w:ascii="Times New Roman" w:hAnsi="Times New Roman" w:cs="Times New Roman"/>
          <w:b/>
          <w:sz w:val="24"/>
          <w:szCs w:val="24"/>
        </w:rPr>
        <w:t>17.11</w:t>
      </w:r>
      <w:r w:rsidRPr="00F16DE0">
        <w:rPr>
          <w:rFonts w:ascii="Times New Roman" w:hAnsi="Times New Roman" w:cs="Times New Roman"/>
          <w:b/>
          <w:sz w:val="24"/>
          <w:szCs w:val="24"/>
        </w:rPr>
        <w:t xml:space="preserve">.2023. ПРОТОКОЛ № </w:t>
      </w:r>
      <w:r w:rsidRPr="00F16DE0">
        <w:rPr>
          <w:rFonts w:ascii="Times New Roman" w:hAnsi="Times New Roman" w:cs="Times New Roman"/>
          <w:b/>
          <w:sz w:val="24"/>
          <w:szCs w:val="24"/>
        </w:rPr>
        <w:t>8</w:t>
      </w:r>
    </w:p>
    <w:p w14:paraId="4821D19C" w14:textId="77777777" w:rsidR="00E97DAA" w:rsidRPr="00F16DE0" w:rsidRDefault="00E97DAA" w:rsidP="00F16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3C55C0" w14:textId="77777777" w:rsidR="00590868" w:rsidRPr="00F16DE0" w:rsidRDefault="00590868" w:rsidP="00F16DE0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B3C6E" w14:textId="10BDEAD4" w:rsidR="00590868" w:rsidRPr="00F16DE0" w:rsidRDefault="00590868" w:rsidP="00F16DE0">
      <w:pPr>
        <w:pStyle w:val="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DE0">
        <w:rPr>
          <w:rFonts w:ascii="Times New Roman" w:hAnsi="Times New Roman" w:cs="Times New Roman"/>
          <w:sz w:val="24"/>
          <w:szCs w:val="24"/>
        </w:rPr>
        <w:t>Р</w:t>
      </w:r>
      <w:r w:rsidRPr="00F16DE0">
        <w:rPr>
          <w:rFonts w:ascii="Times New Roman" w:hAnsi="Times New Roman" w:cs="Times New Roman"/>
          <w:sz w:val="24"/>
          <w:szCs w:val="24"/>
        </w:rPr>
        <w:t>ассмотрено обращение В</w:t>
      </w:r>
      <w:r w:rsidRPr="00F16DE0">
        <w:rPr>
          <w:rFonts w:ascii="Times New Roman" w:hAnsi="Times New Roman" w:cs="Times New Roman"/>
          <w:sz w:val="24"/>
          <w:szCs w:val="24"/>
        </w:rPr>
        <w:t>.</w:t>
      </w:r>
      <w:r w:rsidRPr="00F16DE0">
        <w:rPr>
          <w:rFonts w:ascii="Times New Roman" w:hAnsi="Times New Roman" w:cs="Times New Roman"/>
          <w:sz w:val="24"/>
          <w:szCs w:val="24"/>
        </w:rPr>
        <w:t xml:space="preserve">, замещавшего в администрации городского округа Тольятти должность специалиста отдела ЖКХ департамента городского хозяйства, о даче согласия на замещение им должности </w:t>
      </w:r>
      <w:r w:rsidRPr="00F16DE0">
        <w:rPr>
          <w:rFonts w:ascii="Times New Roman" w:hAnsi="Times New Roman" w:cs="Times New Roman"/>
          <w:sz w:val="24"/>
          <w:szCs w:val="24"/>
        </w:rPr>
        <w:t>главного инженера в ИП.</w:t>
      </w:r>
    </w:p>
    <w:p w14:paraId="3589ECE7" w14:textId="3DB25050" w:rsidR="00590868" w:rsidRPr="00F16DE0" w:rsidRDefault="00590868" w:rsidP="00F16DE0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E0">
        <w:rPr>
          <w:rFonts w:ascii="Times New Roman" w:hAnsi="Times New Roman" w:cs="Times New Roman"/>
          <w:sz w:val="24"/>
          <w:szCs w:val="24"/>
        </w:rPr>
        <w:t xml:space="preserve">Комиссией принято решение: </w:t>
      </w:r>
      <w:r w:rsidRPr="00F16DE0">
        <w:rPr>
          <w:rFonts w:ascii="Times New Roman" w:eastAsia="Times New Roman" w:hAnsi="Times New Roman" w:cs="Times New Roman"/>
          <w:sz w:val="24"/>
          <w:szCs w:val="24"/>
        </w:rPr>
        <w:t>Дать согласие В</w:t>
      </w:r>
      <w:r w:rsidRPr="00F16D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6DE0">
        <w:rPr>
          <w:rFonts w:ascii="Times New Roman" w:eastAsia="Times New Roman" w:hAnsi="Times New Roman" w:cs="Times New Roman"/>
          <w:sz w:val="24"/>
          <w:szCs w:val="24"/>
        </w:rPr>
        <w:t xml:space="preserve"> на замещение </w:t>
      </w:r>
      <w:r w:rsidRPr="00F16DE0">
        <w:rPr>
          <w:rFonts w:ascii="Times New Roman" w:eastAsia="Calibri" w:hAnsi="Times New Roman" w:cs="Times New Roman"/>
          <w:sz w:val="24"/>
          <w:szCs w:val="24"/>
        </w:rPr>
        <w:t xml:space="preserve">на условиях трудового договора должности </w:t>
      </w:r>
      <w:r w:rsidRPr="00F1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инженера в ИП </w:t>
      </w:r>
    </w:p>
    <w:p w14:paraId="6993F761" w14:textId="77777777" w:rsidR="00590868" w:rsidRPr="00F16DE0" w:rsidRDefault="00590868" w:rsidP="00F16DE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33390" w14:textId="328C070B" w:rsidR="00590868" w:rsidRPr="00F16DE0" w:rsidRDefault="00590868" w:rsidP="00F16DE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DE0">
        <w:rPr>
          <w:rFonts w:ascii="Times New Roman" w:hAnsi="Times New Roman" w:cs="Times New Roman"/>
          <w:sz w:val="24"/>
          <w:szCs w:val="24"/>
        </w:rPr>
        <w:t>Рассмотрен</w:t>
      </w:r>
      <w:r w:rsidRPr="00F16DE0">
        <w:rPr>
          <w:rFonts w:ascii="Times New Roman" w:hAnsi="Times New Roman" w:cs="Times New Roman"/>
          <w:sz w:val="24"/>
          <w:szCs w:val="24"/>
        </w:rPr>
        <w:t xml:space="preserve">ы 2 </w:t>
      </w:r>
      <w:r w:rsidRPr="00F16DE0">
        <w:rPr>
          <w:rFonts w:ascii="Times New Roman" w:hAnsi="Times New Roman" w:cs="Times New Roman"/>
          <w:sz w:val="24"/>
          <w:szCs w:val="24"/>
        </w:rPr>
        <w:t>уведомлени</w:t>
      </w:r>
      <w:r w:rsidRPr="00F16DE0">
        <w:rPr>
          <w:rFonts w:ascii="Times New Roman" w:hAnsi="Times New Roman" w:cs="Times New Roman"/>
          <w:sz w:val="24"/>
          <w:szCs w:val="24"/>
        </w:rPr>
        <w:t>я</w:t>
      </w:r>
      <w:r w:rsidRPr="00F16DE0">
        <w:rPr>
          <w:rFonts w:ascii="Times New Roman" w:hAnsi="Times New Roman" w:cs="Times New Roman"/>
          <w:sz w:val="24"/>
          <w:szCs w:val="24"/>
        </w:rPr>
        <w:t xml:space="preserve"> специалистов отдела контрольных мероприятий управления административной практики и контроля администрации городского округа Тольятти М</w:t>
      </w:r>
      <w:r w:rsidRPr="00F16DE0">
        <w:rPr>
          <w:rFonts w:ascii="Times New Roman" w:hAnsi="Times New Roman" w:cs="Times New Roman"/>
          <w:sz w:val="24"/>
          <w:szCs w:val="24"/>
        </w:rPr>
        <w:t>. и Ш.</w:t>
      </w:r>
      <w:r w:rsidRPr="00F16DE0">
        <w:rPr>
          <w:rFonts w:ascii="Times New Roman" w:hAnsi="Times New Roman" w:cs="Times New Roman"/>
          <w:sz w:val="24"/>
          <w:szCs w:val="24"/>
        </w:rPr>
        <w:t xml:space="preserve"> о возможном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14:paraId="32A96F85" w14:textId="3CE9187C" w:rsidR="00590868" w:rsidRPr="00F16DE0" w:rsidRDefault="00590868" w:rsidP="00F16D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DE0">
        <w:rPr>
          <w:rFonts w:ascii="Times New Roman" w:hAnsi="Times New Roman" w:cs="Times New Roman"/>
          <w:sz w:val="24"/>
          <w:szCs w:val="24"/>
        </w:rPr>
        <w:lastRenderedPageBreak/>
        <w:t>Решили: признать, что личная заинтересованность М</w:t>
      </w:r>
      <w:r w:rsidRPr="00F16DE0">
        <w:rPr>
          <w:rFonts w:ascii="Times New Roman" w:hAnsi="Times New Roman" w:cs="Times New Roman"/>
          <w:sz w:val="24"/>
          <w:szCs w:val="24"/>
        </w:rPr>
        <w:t>.</w:t>
      </w:r>
      <w:r w:rsidRPr="00F16DE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16DE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F16DE0">
        <w:rPr>
          <w:rFonts w:ascii="Times New Roman" w:hAnsi="Times New Roman" w:cs="Times New Roman"/>
          <w:sz w:val="24"/>
          <w:szCs w:val="24"/>
        </w:rPr>
        <w:t xml:space="preserve"> может повлиять на надлежащее исполнение им должностных обязанностей и привести к конфликту интересов</w:t>
      </w:r>
      <w:r w:rsidR="00F16DE0" w:rsidRPr="00F16DE0">
        <w:rPr>
          <w:rFonts w:ascii="Times New Roman" w:hAnsi="Times New Roman" w:cs="Times New Roman"/>
          <w:sz w:val="24"/>
          <w:szCs w:val="24"/>
        </w:rPr>
        <w:t>.</w:t>
      </w:r>
    </w:p>
    <w:p w14:paraId="007C458C" w14:textId="77777777" w:rsidR="00590868" w:rsidRPr="00F16DE0" w:rsidRDefault="00590868" w:rsidP="00F16D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E0">
        <w:rPr>
          <w:rFonts w:ascii="Times New Roman" w:hAnsi="Times New Roman" w:cs="Times New Roman"/>
          <w:bCs/>
          <w:sz w:val="24"/>
          <w:szCs w:val="24"/>
        </w:rPr>
        <w:t>Рекомендовать в качестве меры по недопущению возникновения конфликта интересов</w:t>
      </w:r>
      <w:r w:rsidRPr="00F16DE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84CB7A" w14:textId="7D97DB7E" w:rsidR="00590868" w:rsidRPr="00F16DE0" w:rsidRDefault="00590868" w:rsidP="00F16D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DE0">
        <w:rPr>
          <w:rFonts w:ascii="Times New Roman" w:hAnsi="Times New Roman" w:cs="Times New Roman"/>
          <w:sz w:val="24"/>
          <w:szCs w:val="24"/>
        </w:rPr>
        <w:t>- Главе городского округа Тольятти, заместителю главы – руководителю аппарата администр</w:t>
      </w:r>
      <w:r w:rsidR="00F16DE0" w:rsidRPr="00F16DE0">
        <w:rPr>
          <w:rFonts w:ascii="Times New Roman" w:hAnsi="Times New Roman" w:cs="Times New Roman"/>
          <w:sz w:val="24"/>
          <w:szCs w:val="24"/>
        </w:rPr>
        <w:t>ации городского округа Тольятти</w:t>
      </w:r>
      <w:r w:rsidRPr="00F16DE0">
        <w:rPr>
          <w:rFonts w:ascii="Times New Roman" w:hAnsi="Times New Roman" w:cs="Times New Roman"/>
          <w:sz w:val="24"/>
          <w:szCs w:val="24"/>
        </w:rPr>
        <w:t xml:space="preserve">, руководителю управления административной практики и контроля, руководителю управления муниципальной службы и кадровой политики не возлагать на М. и Ш.  обязанности </w:t>
      </w:r>
      <w:r w:rsidRPr="00F16DE0">
        <w:rPr>
          <w:rFonts w:ascii="Times New Roman" w:hAnsi="Times New Roman" w:cs="Times New Roman"/>
          <w:sz w:val="24"/>
          <w:szCs w:val="24"/>
          <w:lang w:eastAsia="ru-RU"/>
        </w:rPr>
        <w:t>временно отсутствующего заместителя руководителя управления – начальника отдела контрольных мероприятий управления административной практики и контроля, а также руководителя управления административной практики и контроля</w:t>
      </w:r>
      <w:r w:rsidRPr="00F16D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37ED9F7" w14:textId="68AA0C99" w:rsidR="00590868" w:rsidRPr="00F16DE0" w:rsidRDefault="00590868" w:rsidP="00F16D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6DE0">
        <w:rPr>
          <w:rFonts w:ascii="Times New Roman" w:hAnsi="Times New Roman" w:cs="Times New Roman"/>
          <w:sz w:val="24"/>
          <w:szCs w:val="24"/>
        </w:rPr>
        <w:t>- М</w:t>
      </w:r>
      <w:r w:rsidR="00F16DE0" w:rsidRPr="00F16DE0">
        <w:rPr>
          <w:rFonts w:ascii="Times New Roman" w:hAnsi="Times New Roman" w:cs="Times New Roman"/>
          <w:sz w:val="24"/>
          <w:szCs w:val="24"/>
        </w:rPr>
        <w:t>.</w:t>
      </w:r>
      <w:r w:rsidRPr="00F16DE0">
        <w:rPr>
          <w:rFonts w:ascii="Times New Roman" w:hAnsi="Times New Roman" w:cs="Times New Roman"/>
          <w:sz w:val="24"/>
          <w:szCs w:val="24"/>
        </w:rPr>
        <w:t xml:space="preserve"> и Ш</w:t>
      </w:r>
      <w:r w:rsidR="00F16DE0" w:rsidRPr="00F16DE0">
        <w:rPr>
          <w:rFonts w:ascii="Times New Roman" w:hAnsi="Times New Roman" w:cs="Times New Roman"/>
          <w:sz w:val="24"/>
          <w:szCs w:val="24"/>
        </w:rPr>
        <w:t>.</w:t>
      </w:r>
      <w:r w:rsidRPr="00F16DE0">
        <w:rPr>
          <w:rFonts w:ascii="Times New Roman" w:hAnsi="Times New Roman" w:cs="Times New Roman"/>
          <w:sz w:val="24"/>
          <w:szCs w:val="24"/>
        </w:rPr>
        <w:t xml:space="preserve"> не исполнять </w:t>
      </w:r>
      <w:r w:rsidRPr="00F16DE0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обязанностей временно отсутствующего заместителя руководителя управления – начальника отдела контрольных мероприятий управления административной практики и контроля, а также руководителя управления административной практики и контроля; </w:t>
      </w:r>
    </w:p>
    <w:p w14:paraId="047C8684" w14:textId="5DCDD403" w:rsidR="00590868" w:rsidRPr="00F16DE0" w:rsidRDefault="00590868" w:rsidP="00F16D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6DE0">
        <w:rPr>
          <w:rFonts w:ascii="Times New Roman" w:hAnsi="Times New Roman" w:cs="Times New Roman"/>
          <w:sz w:val="24"/>
          <w:szCs w:val="24"/>
          <w:lang w:eastAsia="ru-RU"/>
        </w:rPr>
        <w:t>- М</w:t>
      </w:r>
      <w:r w:rsidR="00F16DE0" w:rsidRPr="00F16D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16DE0">
        <w:rPr>
          <w:rFonts w:ascii="Times New Roman" w:hAnsi="Times New Roman" w:cs="Times New Roman"/>
          <w:sz w:val="24"/>
          <w:szCs w:val="24"/>
          <w:lang w:eastAsia="ru-RU"/>
        </w:rPr>
        <w:t xml:space="preserve"> заявлять самоотвод в качестве члена административной комиссии при рассмотрении протоколов об административных правонарушениях, составленных Ш</w:t>
      </w:r>
      <w:r w:rsidR="00F16DE0" w:rsidRPr="00F16D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16DE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14:paraId="384128C1" w14:textId="72729694" w:rsidR="00590868" w:rsidRPr="00F16DE0" w:rsidRDefault="00590868" w:rsidP="00F16D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6DE0">
        <w:rPr>
          <w:rFonts w:ascii="Times New Roman" w:hAnsi="Times New Roman" w:cs="Times New Roman"/>
          <w:sz w:val="24"/>
          <w:szCs w:val="24"/>
          <w:lang w:eastAsia="ru-RU"/>
        </w:rPr>
        <w:t xml:space="preserve">- Ш. заявлять самоотвод в качестве члена административной комиссии при рассмотрении протоколов об административных </w:t>
      </w:r>
      <w:r w:rsidR="00F16DE0" w:rsidRPr="00F16DE0">
        <w:rPr>
          <w:rFonts w:ascii="Times New Roman" w:hAnsi="Times New Roman" w:cs="Times New Roman"/>
          <w:sz w:val="24"/>
          <w:szCs w:val="24"/>
          <w:lang w:eastAsia="ru-RU"/>
        </w:rPr>
        <w:t>правонарушениях, составленных М</w:t>
      </w:r>
      <w:r w:rsidRPr="00F16D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6C553CC" w14:textId="77777777" w:rsidR="00590868" w:rsidRPr="00F16DE0" w:rsidRDefault="00590868" w:rsidP="00F16D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E0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Комиссии возложить </w:t>
      </w:r>
      <w:proofErr w:type="gramStart"/>
      <w:r w:rsidRPr="00F16D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6DE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2C913A" w14:textId="18013C7E" w:rsidR="00590868" w:rsidRPr="00F16DE0" w:rsidRDefault="00590868" w:rsidP="00F16D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DE0">
        <w:rPr>
          <w:rFonts w:ascii="Times New Roman" w:hAnsi="Times New Roman" w:cs="Times New Roman"/>
          <w:sz w:val="24"/>
          <w:szCs w:val="24"/>
        </w:rPr>
        <w:t xml:space="preserve">- руководителя управления административной практики и контроля, заместителя </w:t>
      </w:r>
      <w:proofErr w:type="gramStart"/>
      <w:r w:rsidRPr="00F16DE0">
        <w:rPr>
          <w:rFonts w:ascii="Times New Roman" w:hAnsi="Times New Roman" w:cs="Times New Roman"/>
          <w:sz w:val="24"/>
          <w:szCs w:val="24"/>
        </w:rPr>
        <w:t>руководителя управления начальника отдела контрольных мероприятий управления административной практики</w:t>
      </w:r>
      <w:proofErr w:type="gramEnd"/>
      <w:r w:rsidR="00F16DE0" w:rsidRPr="00F16DE0">
        <w:rPr>
          <w:rFonts w:ascii="Times New Roman" w:hAnsi="Times New Roman" w:cs="Times New Roman"/>
          <w:sz w:val="24"/>
          <w:szCs w:val="24"/>
        </w:rPr>
        <w:t xml:space="preserve"> и контроля</w:t>
      </w:r>
      <w:r w:rsidRPr="00F16DE0">
        <w:rPr>
          <w:rFonts w:ascii="Times New Roman" w:hAnsi="Times New Roman" w:cs="Times New Roman"/>
          <w:sz w:val="24"/>
          <w:szCs w:val="24"/>
        </w:rPr>
        <w:t>;</w:t>
      </w:r>
    </w:p>
    <w:p w14:paraId="07CC28ED" w14:textId="77777777" w:rsidR="00590868" w:rsidRPr="00F16DE0" w:rsidRDefault="00590868" w:rsidP="00F16D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DE0">
        <w:rPr>
          <w:rFonts w:ascii="Times New Roman" w:hAnsi="Times New Roman" w:cs="Times New Roman"/>
          <w:sz w:val="24"/>
          <w:szCs w:val="24"/>
        </w:rPr>
        <w:t>В случае, нарушения требований законодательства по недопущению конфликта интересов на муниципальной службе и допущении случая возникновения конфликта интересов к виновным лицам применить меру ответственности в соответствии с действующим законодательством.</w:t>
      </w:r>
    </w:p>
    <w:p w14:paraId="6C863DFF" w14:textId="656F23FF" w:rsidR="00590868" w:rsidRPr="00F16DE0" w:rsidRDefault="00590868" w:rsidP="00F16DE0">
      <w:pPr>
        <w:pStyle w:val="a4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000B87" w14:textId="77777777" w:rsidR="00E97DAA" w:rsidRPr="00F16DE0" w:rsidRDefault="00E97DAA" w:rsidP="00F16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DAA" w:rsidRPr="00F16DE0" w:rsidSect="00AD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14F4"/>
    <w:multiLevelType w:val="hybridMultilevel"/>
    <w:tmpl w:val="5A96AA22"/>
    <w:lvl w:ilvl="0" w:tplc="9DCAD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2473D4"/>
    <w:multiLevelType w:val="hybridMultilevel"/>
    <w:tmpl w:val="7964712C"/>
    <w:lvl w:ilvl="0" w:tplc="9FDE9B74">
      <w:start w:val="1"/>
      <w:numFmt w:val="decimal"/>
      <w:lvlText w:val="%1."/>
      <w:lvlJc w:val="left"/>
      <w:pPr>
        <w:ind w:left="450" w:hanging="45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56EE6"/>
    <w:multiLevelType w:val="hybridMultilevel"/>
    <w:tmpl w:val="47F8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3F8"/>
    <w:rsid w:val="001A093D"/>
    <w:rsid w:val="001F3C65"/>
    <w:rsid w:val="00232FEF"/>
    <w:rsid w:val="00454C2E"/>
    <w:rsid w:val="00502ADF"/>
    <w:rsid w:val="00590868"/>
    <w:rsid w:val="005D43F8"/>
    <w:rsid w:val="006D77EC"/>
    <w:rsid w:val="007840A4"/>
    <w:rsid w:val="00862EF6"/>
    <w:rsid w:val="00AD0486"/>
    <w:rsid w:val="00B60CB9"/>
    <w:rsid w:val="00D75D8E"/>
    <w:rsid w:val="00DA14EF"/>
    <w:rsid w:val="00E51CEC"/>
    <w:rsid w:val="00E97DAA"/>
    <w:rsid w:val="00F1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A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D77E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Без интервала Знак"/>
    <w:link w:val="a4"/>
    <w:uiPriority w:val="1"/>
    <w:locked/>
    <w:rsid w:val="006D77EC"/>
  </w:style>
  <w:style w:type="paragraph" w:styleId="a4">
    <w:name w:val="No Spacing"/>
    <w:link w:val="a3"/>
    <w:uiPriority w:val="1"/>
    <w:qFormat/>
    <w:rsid w:val="006D77E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77EC"/>
    <w:pPr>
      <w:ind w:left="720"/>
      <w:contextualSpacing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B6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2023-09-25T06:47:00Z</cp:lastPrinted>
  <dcterms:created xsi:type="dcterms:W3CDTF">2023-09-14T12:44:00Z</dcterms:created>
  <dcterms:modified xsi:type="dcterms:W3CDTF">2023-11-22T12:07:00Z</dcterms:modified>
</cp:coreProperties>
</file>