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4714" w14:textId="77777777"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09C2A8FB" w14:textId="77777777" w:rsid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94914" w14:textId="4596FDE1" w:rsidR="004B028D" w:rsidRDefault="00C3526B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F7392">
        <w:rPr>
          <w:rFonts w:ascii="Times New Roman" w:hAnsi="Times New Roman" w:cs="Times New Roman"/>
          <w:sz w:val="28"/>
          <w:szCs w:val="28"/>
        </w:rPr>
        <w:t xml:space="preserve"> </w:t>
      </w:r>
      <w:r w:rsidR="00681F2A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>
        <w:rPr>
          <w:rFonts w:ascii="Times New Roman" w:hAnsi="Times New Roman" w:cs="Times New Roman"/>
          <w:sz w:val="28"/>
          <w:szCs w:val="28"/>
        </w:rPr>
        <w:t xml:space="preserve"> 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F73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июня</w:t>
      </w:r>
      <w:r w:rsidR="00F73184">
        <w:rPr>
          <w:rFonts w:ascii="Times New Roman" w:hAnsi="Times New Roman" w:cs="Times New Roman"/>
          <w:sz w:val="28"/>
          <w:szCs w:val="28"/>
        </w:rPr>
        <w:t xml:space="preserve"> </w:t>
      </w:r>
      <w:r w:rsidR="00681F2A" w:rsidRPr="00681F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 w:rsidR="00FF2E0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81F2A">
        <w:rPr>
          <w:rFonts w:ascii="Times New Roman" w:hAnsi="Times New Roman" w:cs="Times New Roman"/>
          <w:bCs/>
          <w:sz w:val="28"/>
          <w:szCs w:val="28"/>
        </w:rPr>
        <w:t>,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F2E0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4B028D">
        <w:rPr>
          <w:rFonts w:ascii="Times New Roman" w:hAnsi="Times New Roman" w:cs="Times New Roman"/>
          <w:bCs/>
          <w:sz w:val="28"/>
          <w:szCs w:val="28"/>
        </w:rPr>
        <w:t>Для участия в Конкурсе заявку подал 1 участник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3D0E54E" w14:textId="69359672" w:rsidR="004B028D" w:rsidRPr="004B028D" w:rsidRDefault="00C3526B" w:rsidP="00681F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«Прогресс».</w:t>
      </w:r>
    </w:p>
    <w:p w14:paraId="2FF9D4BA" w14:textId="5608A7D5" w:rsidR="004B028D" w:rsidRDefault="004B028D" w:rsidP="004B0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8D">
        <w:rPr>
          <w:rFonts w:ascii="Times New Roman" w:hAnsi="Times New Roman" w:cs="Times New Roman"/>
          <w:sz w:val="28"/>
          <w:szCs w:val="28"/>
        </w:rPr>
        <w:t>Согласно пункта 12 Порядка проведения конкурса по определению операторов ярмарок на территории Самарской области, утвержденного постановлением Правительства Самарской области от 22.12.2010 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</w:t>
      </w:r>
      <w:r w:rsidR="00A53A66">
        <w:rPr>
          <w:rFonts w:ascii="Times New Roman" w:hAnsi="Times New Roman" w:cs="Times New Roman"/>
          <w:sz w:val="28"/>
          <w:szCs w:val="28"/>
        </w:rPr>
        <w:t xml:space="preserve"> и Порядка проведения конкурса по определению операторов ярмарок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, с единственным участником</w:t>
      </w:r>
      <w:r w:rsidR="00C139BD">
        <w:rPr>
          <w:rFonts w:ascii="Times New Roman" w:hAnsi="Times New Roman" w:cs="Times New Roman"/>
          <w:sz w:val="28"/>
          <w:szCs w:val="28"/>
        </w:rPr>
        <w:t xml:space="preserve"> </w:t>
      </w:r>
      <w:r w:rsidR="00C139BD" w:rsidRPr="00340F55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подписания протокола </w:t>
      </w:r>
      <w:r w:rsidR="00C139BD" w:rsidRPr="000C0082">
        <w:rPr>
          <w:rFonts w:ascii="Times New Roman" w:hAnsi="Times New Roman" w:cs="Times New Roman"/>
          <w:sz w:val="28"/>
          <w:szCs w:val="28"/>
        </w:rPr>
        <w:t xml:space="preserve">будет заключен договор на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ярмарк</w:t>
      </w:r>
      <w:r w:rsidR="00C352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352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D068C3" w14:textId="3AE1125B" w:rsidR="004B028D" w:rsidRPr="00A53A66" w:rsidRDefault="00A53A66" w:rsidP="004B02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A66">
        <w:rPr>
          <w:rFonts w:ascii="Times New Roman" w:hAnsi="Times New Roman" w:cs="Times New Roman"/>
          <w:sz w:val="28"/>
          <w:szCs w:val="28"/>
        </w:rPr>
        <w:t xml:space="preserve"> г. Тольятти, Автозаводский район, восточнее здания</w:t>
      </w:r>
      <w:r w:rsidR="00C3526B">
        <w:rPr>
          <w:rFonts w:ascii="Times New Roman" w:hAnsi="Times New Roman" w:cs="Times New Roman"/>
          <w:sz w:val="28"/>
          <w:szCs w:val="28"/>
        </w:rPr>
        <w:t xml:space="preserve"> 24А</w:t>
      </w:r>
      <w:r w:rsidRPr="00A53A66">
        <w:rPr>
          <w:rFonts w:ascii="Times New Roman" w:hAnsi="Times New Roman" w:cs="Times New Roman"/>
          <w:sz w:val="28"/>
          <w:szCs w:val="28"/>
        </w:rPr>
        <w:t>,</w:t>
      </w:r>
      <w:r w:rsidR="00C3526B">
        <w:rPr>
          <w:rFonts w:ascii="Times New Roman" w:hAnsi="Times New Roman" w:cs="Times New Roman"/>
          <w:sz w:val="28"/>
          <w:szCs w:val="28"/>
        </w:rPr>
        <w:t xml:space="preserve">по </w:t>
      </w:r>
      <w:r w:rsidRPr="00A53A66">
        <w:rPr>
          <w:rFonts w:ascii="Times New Roman" w:hAnsi="Times New Roman" w:cs="Times New Roman"/>
          <w:sz w:val="28"/>
          <w:szCs w:val="28"/>
        </w:rPr>
        <w:t>ул.</w:t>
      </w:r>
      <w:r w:rsidR="00C3526B">
        <w:rPr>
          <w:rFonts w:ascii="Times New Roman" w:hAnsi="Times New Roman" w:cs="Times New Roman"/>
          <w:sz w:val="28"/>
          <w:szCs w:val="28"/>
        </w:rPr>
        <w:t>Тополиной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FD44F" w14:textId="77777777" w:rsidR="00681F2A" w:rsidRPr="00681F2A" w:rsidRDefault="00681F2A" w:rsidP="00681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F2A" w:rsidRPr="00681F2A" w:rsidSect="00681F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FD9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2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A"/>
    <w:rsid w:val="000600C5"/>
    <w:rsid w:val="00082810"/>
    <w:rsid w:val="000C0082"/>
    <w:rsid w:val="000F03DA"/>
    <w:rsid w:val="00155159"/>
    <w:rsid w:val="00186B53"/>
    <w:rsid w:val="001A05BE"/>
    <w:rsid w:val="001B5AEE"/>
    <w:rsid w:val="001E5015"/>
    <w:rsid w:val="00253BC0"/>
    <w:rsid w:val="002912DE"/>
    <w:rsid w:val="002E6820"/>
    <w:rsid w:val="00327CD2"/>
    <w:rsid w:val="00391C4F"/>
    <w:rsid w:val="00455FC5"/>
    <w:rsid w:val="004B028D"/>
    <w:rsid w:val="00571FAD"/>
    <w:rsid w:val="00606415"/>
    <w:rsid w:val="00681F2A"/>
    <w:rsid w:val="006851FD"/>
    <w:rsid w:val="006B2471"/>
    <w:rsid w:val="0076042B"/>
    <w:rsid w:val="0078471A"/>
    <w:rsid w:val="007B6895"/>
    <w:rsid w:val="007F6CF1"/>
    <w:rsid w:val="00940F52"/>
    <w:rsid w:val="00971532"/>
    <w:rsid w:val="00A166F7"/>
    <w:rsid w:val="00A53A66"/>
    <w:rsid w:val="00AB370C"/>
    <w:rsid w:val="00B82C0C"/>
    <w:rsid w:val="00BA63E6"/>
    <w:rsid w:val="00BF44B2"/>
    <w:rsid w:val="00C139BD"/>
    <w:rsid w:val="00C3526B"/>
    <w:rsid w:val="00CF7392"/>
    <w:rsid w:val="00D23470"/>
    <w:rsid w:val="00D7560A"/>
    <w:rsid w:val="00F51BB6"/>
    <w:rsid w:val="00F63248"/>
    <w:rsid w:val="00F73184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CC9"/>
  <w15:docId w15:val="{54D96E53-0517-4940-B814-54BA884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Учаева Светлана Анатольевна</cp:lastModifiedBy>
  <cp:revision>3</cp:revision>
  <cp:lastPrinted>2014-01-30T06:50:00Z</cp:lastPrinted>
  <dcterms:created xsi:type="dcterms:W3CDTF">2023-06-16T06:21:00Z</dcterms:created>
  <dcterms:modified xsi:type="dcterms:W3CDTF">2023-06-16T06:25:00Z</dcterms:modified>
</cp:coreProperties>
</file>