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FA6A" w14:textId="77777777"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D224148" w14:textId="77777777" w:rsidR="00C67C72" w:rsidRDefault="00C67C72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AEB95" w14:textId="2A7EB8E0" w:rsidR="00943344" w:rsidRPr="00C67E49" w:rsidRDefault="00B246D6" w:rsidP="00253B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 w:rsidRPr="00C67E49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сообщает, что </w:t>
      </w:r>
      <w:r w:rsidR="00253BB9" w:rsidRPr="00253BB9">
        <w:rPr>
          <w:rFonts w:ascii="Times New Roman" w:hAnsi="Times New Roman" w:cs="Times New Roman"/>
          <w:sz w:val="28"/>
          <w:szCs w:val="28"/>
        </w:rPr>
        <w:t xml:space="preserve">09 </w:t>
      </w:r>
      <w:r w:rsidR="00253BB9">
        <w:rPr>
          <w:rFonts w:ascii="Times New Roman" w:hAnsi="Times New Roman" w:cs="Times New Roman"/>
          <w:sz w:val="28"/>
          <w:szCs w:val="28"/>
        </w:rPr>
        <w:t>июня</w:t>
      </w:r>
      <w:r w:rsidR="00AC4CA1">
        <w:rPr>
          <w:rFonts w:ascii="Times New Roman" w:hAnsi="Times New Roman" w:cs="Times New Roman"/>
          <w:sz w:val="28"/>
          <w:szCs w:val="28"/>
        </w:rPr>
        <w:t xml:space="preserve"> 202</w:t>
      </w:r>
      <w:r w:rsidR="00AF67FC">
        <w:rPr>
          <w:rFonts w:ascii="Times New Roman" w:hAnsi="Times New Roman" w:cs="Times New Roman"/>
          <w:sz w:val="28"/>
          <w:szCs w:val="28"/>
        </w:rPr>
        <w:t>3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 w:rsidR="00AC4CA1">
        <w:rPr>
          <w:rFonts w:ascii="Times New Roman" w:hAnsi="Times New Roman" w:cs="Times New Roman"/>
          <w:sz w:val="28"/>
          <w:szCs w:val="28"/>
        </w:rPr>
        <w:t>2</w:t>
      </w:r>
      <w:r w:rsidR="00253BB9">
        <w:rPr>
          <w:rFonts w:ascii="Times New Roman" w:hAnsi="Times New Roman" w:cs="Times New Roman"/>
          <w:sz w:val="28"/>
          <w:szCs w:val="28"/>
        </w:rPr>
        <w:t>5</w:t>
      </w:r>
      <w:r w:rsidR="00681F2A" w:rsidRPr="00C67E49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а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 w:rsidR="00FF2E03" w:rsidRPr="00C67E49">
        <w:rPr>
          <w:rFonts w:ascii="Times New Roman" w:hAnsi="Times New Roman" w:cs="Times New Roman"/>
          <w:bCs/>
          <w:sz w:val="28"/>
          <w:szCs w:val="28"/>
        </w:rPr>
        <w:t>к</w:t>
      </w:r>
      <w:r w:rsidR="00AC4CA1">
        <w:rPr>
          <w:rFonts w:ascii="Times New Roman" w:hAnsi="Times New Roman" w:cs="Times New Roman"/>
          <w:bCs/>
          <w:sz w:val="28"/>
          <w:szCs w:val="28"/>
        </w:rPr>
        <w:t>и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>, организатором котор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ой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F2E03" w:rsidRPr="00C67E4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C67E4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>В конкурсе по определению оператор</w:t>
      </w:r>
      <w:r w:rsidR="00AC4CA1">
        <w:rPr>
          <w:rFonts w:ascii="Times New Roman" w:hAnsi="Times New Roman" w:cs="Times New Roman"/>
          <w:bCs/>
          <w:sz w:val="28"/>
          <w:szCs w:val="28"/>
        </w:rPr>
        <w:t>а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 xml:space="preserve"> ярмарк</w:t>
      </w:r>
      <w:r w:rsidR="00AC4CA1">
        <w:rPr>
          <w:rFonts w:ascii="Times New Roman" w:hAnsi="Times New Roman" w:cs="Times New Roman"/>
          <w:bCs/>
          <w:sz w:val="28"/>
          <w:szCs w:val="28"/>
        </w:rPr>
        <w:t>и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Тольятти по адрес</w:t>
      </w:r>
      <w:r w:rsidR="00AF67FC">
        <w:rPr>
          <w:rFonts w:ascii="Times New Roman" w:hAnsi="Times New Roman" w:cs="Times New Roman"/>
          <w:bCs/>
          <w:sz w:val="28"/>
          <w:szCs w:val="28"/>
        </w:rPr>
        <w:t>ам</w:t>
      </w:r>
      <w:r w:rsidR="00943344" w:rsidRPr="00C67E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A7D104" w14:textId="4DB563BF" w:rsidR="00AF67FC" w:rsidRPr="00C67E49" w:rsidRDefault="00AF67FC" w:rsidP="00253BB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36432790"/>
      <w:r w:rsidRPr="00C67E49">
        <w:rPr>
          <w:rFonts w:ascii="Times New Roman" w:eastAsia="Times New Roman" w:hAnsi="Times New Roman" w:cs="Times New Roman"/>
          <w:sz w:val="28"/>
          <w:szCs w:val="28"/>
        </w:rPr>
        <w:t xml:space="preserve">г. Тольятти, 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Комсомольский </w:t>
      </w:r>
      <w:r w:rsidRPr="00C67E49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 </w:t>
      </w:r>
      <w:r w:rsidRPr="00C67E49">
        <w:rPr>
          <w:rFonts w:ascii="Times New Roman" w:eastAsia="Times New Roman" w:hAnsi="Times New Roman" w:cs="Times New Roman"/>
          <w:sz w:val="28"/>
          <w:szCs w:val="28"/>
        </w:rPr>
        <w:t>восточнее д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ома </w:t>
      </w:r>
      <w:proofErr w:type="gramStart"/>
      <w:r w:rsidR="00253BB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67E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1"/>
      <w:r w:rsidRPr="00C67E49">
        <w:rPr>
          <w:rFonts w:ascii="Times New Roman" w:hAnsi="Times New Roman" w:cs="Times New Roman"/>
          <w:bCs/>
          <w:sz w:val="28"/>
          <w:szCs w:val="28"/>
        </w:rPr>
        <w:t xml:space="preserve"> приняли</w:t>
      </w:r>
      <w:proofErr w:type="gramEnd"/>
      <w:r w:rsidRPr="00C67E49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67E49">
        <w:rPr>
          <w:rFonts w:ascii="Times New Roman" w:hAnsi="Times New Roman" w:cs="Times New Roman"/>
          <w:bCs/>
          <w:sz w:val="28"/>
          <w:szCs w:val="28"/>
        </w:rPr>
        <w:t xml:space="preserve"> претендента:</w:t>
      </w:r>
    </w:p>
    <w:p w14:paraId="610A51AE" w14:textId="75824AF7" w:rsidR="00AF67FC" w:rsidRPr="00C67C72" w:rsidRDefault="00253BB9" w:rsidP="00253B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7C72">
        <w:rPr>
          <w:rFonts w:ascii="Times New Roman" w:hAnsi="Times New Roman" w:cs="Times New Roman"/>
          <w:bCs/>
          <w:sz w:val="28"/>
          <w:szCs w:val="28"/>
        </w:rPr>
        <w:t>ИП Черноберевская Ольга Юрьевна</w:t>
      </w:r>
      <w:r w:rsidR="00AF67FC" w:rsidRPr="00C67C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bookmarkStart w:id="2" w:name="_Hlk136432699"/>
      <w:r w:rsidR="00AF67FC" w:rsidRPr="00C67C72">
        <w:rPr>
          <w:rFonts w:ascii="Times New Roman" w:hAnsi="Times New Roman" w:cs="Times New Roman"/>
          <w:bCs/>
          <w:sz w:val="28"/>
          <w:szCs w:val="28"/>
        </w:rPr>
        <w:t>общее количество баллов - 1</w:t>
      </w:r>
      <w:r w:rsidRPr="00C67C72">
        <w:rPr>
          <w:rFonts w:ascii="Times New Roman" w:hAnsi="Times New Roman" w:cs="Times New Roman"/>
          <w:bCs/>
          <w:sz w:val="28"/>
          <w:szCs w:val="28"/>
        </w:rPr>
        <w:t>96</w:t>
      </w:r>
      <w:r w:rsidR="00AF67FC" w:rsidRPr="00C67C72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14:paraId="7F63DE14" w14:textId="02629457" w:rsidR="00AF67FC" w:rsidRPr="00C67C72" w:rsidRDefault="00AF67FC" w:rsidP="00253B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67C72">
        <w:rPr>
          <w:rFonts w:ascii="Times New Roman" w:hAnsi="Times New Roman" w:cs="Times New Roman"/>
          <w:bCs/>
          <w:sz w:val="28"/>
          <w:szCs w:val="28"/>
        </w:rPr>
        <w:t xml:space="preserve">ИП Дорофеева Елена Васильевна - общее количество баллов - </w:t>
      </w:r>
      <w:r w:rsidR="00C67C72" w:rsidRPr="00C67C72">
        <w:rPr>
          <w:rFonts w:ascii="Times New Roman" w:hAnsi="Times New Roman" w:cs="Times New Roman"/>
          <w:bCs/>
          <w:sz w:val="28"/>
          <w:szCs w:val="28"/>
        </w:rPr>
        <w:t>164</w:t>
      </w:r>
      <w:r w:rsidRPr="00C67C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A13766" w14:textId="4158876C" w:rsidR="00AF67FC" w:rsidRDefault="00AF67FC" w:rsidP="00253BB9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AAEF42" w14:textId="104C0FB6" w:rsidR="002D4BB3" w:rsidRDefault="002D4BB3" w:rsidP="0025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>, победителем в Конкурсе</w:t>
      </w:r>
      <w:r w:rsidR="00B246D6">
        <w:rPr>
          <w:rFonts w:ascii="Times New Roman" w:hAnsi="Times New Roman" w:cs="Times New Roman"/>
          <w:sz w:val="28"/>
          <w:szCs w:val="28"/>
        </w:rPr>
        <w:t xml:space="preserve"> №</w:t>
      </w:r>
      <w:r w:rsidR="006353AB">
        <w:rPr>
          <w:rFonts w:ascii="Times New Roman" w:hAnsi="Times New Roman" w:cs="Times New Roman"/>
          <w:sz w:val="28"/>
          <w:szCs w:val="28"/>
        </w:rPr>
        <w:t xml:space="preserve"> </w:t>
      </w:r>
      <w:r w:rsidR="00B246D6">
        <w:rPr>
          <w:rFonts w:ascii="Times New Roman" w:hAnsi="Times New Roman" w:cs="Times New Roman"/>
          <w:sz w:val="28"/>
          <w:szCs w:val="28"/>
        </w:rPr>
        <w:t>2</w:t>
      </w:r>
      <w:r w:rsidR="00253BB9">
        <w:rPr>
          <w:rFonts w:ascii="Times New Roman" w:hAnsi="Times New Roman" w:cs="Times New Roman"/>
          <w:sz w:val="28"/>
          <w:szCs w:val="28"/>
        </w:rPr>
        <w:t>5</w:t>
      </w:r>
      <w:r w:rsidR="00B2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размещения ярмарки: </w:t>
      </w:r>
    </w:p>
    <w:p w14:paraId="7DA96AAC" w14:textId="7D3D2C13" w:rsidR="002D4BB3" w:rsidRDefault="002D4BB3" w:rsidP="00253B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3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136432854"/>
      <w:r w:rsidR="00253BB9" w:rsidRPr="00C67E49">
        <w:rPr>
          <w:rFonts w:ascii="Times New Roman" w:eastAsia="Times New Roman" w:hAnsi="Times New Roman" w:cs="Times New Roman"/>
          <w:sz w:val="28"/>
          <w:szCs w:val="28"/>
        </w:rPr>
        <w:t xml:space="preserve">г. Тольятти, 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Комсомольский </w:t>
      </w:r>
      <w:r w:rsidR="00253BB9" w:rsidRPr="00C67E49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 </w:t>
      </w:r>
      <w:r w:rsidR="00253BB9" w:rsidRPr="00C67E49">
        <w:rPr>
          <w:rFonts w:ascii="Times New Roman" w:eastAsia="Times New Roman" w:hAnsi="Times New Roman" w:cs="Times New Roman"/>
          <w:sz w:val="28"/>
          <w:szCs w:val="28"/>
        </w:rPr>
        <w:t>восточнее д</w:t>
      </w:r>
      <w:r w:rsidR="00C67C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3BB9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8724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246D6">
        <w:rPr>
          <w:rFonts w:ascii="Times New Roman" w:hAnsi="Times New Roman" w:cs="Times New Roman"/>
          <w:sz w:val="28"/>
          <w:szCs w:val="28"/>
        </w:rPr>
        <w:t xml:space="preserve"> 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признан</w:t>
      </w:r>
      <w:r w:rsidR="00C67C72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253B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ИП Черноберевская О.Ю.</w:t>
      </w:r>
      <w:bookmarkStart w:id="4" w:name="_Hlk136432912"/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67C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bookmarkEnd w:id="4"/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итоговым баллом 1</w:t>
      </w:r>
      <w:r w:rsidR="00253BB9">
        <w:rPr>
          <w:rFonts w:ascii="Times New Roman" w:hAnsi="Times New Roman" w:cs="Times New Roman"/>
          <w:b/>
          <w:bCs/>
          <w:sz w:val="28"/>
          <w:szCs w:val="28"/>
          <w:u w:val="single"/>
        </w:rPr>
        <w:t>96</w:t>
      </w:r>
      <w:r w:rsidRPr="00B246D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bookmarkEnd w:id="3"/>
    <w:p w14:paraId="47B6F26D" w14:textId="2C0A1BE0" w:rsidR="008724F6" w:rsidRPr="00B246D6" w:rsidRDefault="008724F6" w:rsidP="00253B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003B4" w14:textId="7F3B7E28" w:rsidR="002D4BB3" w:rsidRDefault="002D4BB3" w:rsidP="00253B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55">
        <w:rPr>
          <w:rFonts w:ascii="Times New Roman" w:hAnsi="Times New Roman" w:cs="Times New Roman"/>
          <w:sz w:val="28"/>
          <w:szCs w:val="28"/>
        </w:rPr>
        <w:t>По результатам Конкурса в течение 5 рабочих дней с даты подписания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F55">
        <w:rPr>
          <w:rFonts w:ascii="Times New Roman" w:hAnsi="Times New Roman" w:cs="Times New Roman"/>
          <w:sz w:val="28"/>
          <w:szCs w:val="28"/>
        </w:rPr>
        <w:t xml:space="preserve"> с </w:t>
      </w:r>
      <w:r w:rsidRPr="000C0082">
        <w:rPr>
          <w:rFonts w:ascii="Times New Roman" w:hAnsi="Times New Roman" w:cs="Times New Roman"/>
          <w:sz w:val="28"/>
          <w:szCs w:val="28"/>
        </w:rPr>
        <w:t>победителем Конкурса будет заключен договор на проведение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0082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082">
        <w:rPr>
          <w:rFonts w:ascii="Times New Roman" w:hAnsi="Times New Roman" w:cs="Times New Roman"/>
          <w:sz w:val="28"/>
          <w:szCs w:val="28"/>
        </w:rPr>
        <w:t xml:space="preserve"> с месторасположением:</w:t>
      </w:r>
    </w:p>
    <w:p w14:paraId="7A551E99" w14:textId="7D618203" w:rsidR="008724F6" w:rsidRPr="00253BB9" w:rsidRDefault="00253BB9" w:rsidP="00253B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53BB9">
        <w:rPr>
          <w:rFonts w:ascii="Times New Roman" w:eastAsia="Times New Roman" w:hAnsi="Times New Roman" w:cs="Times New Roman"/>
          <w:sz w:val="28"/>
          <w:szCs w:val="28"/>
        </w:rPr>
        <w:t>г. Тольятти, Комсомольский район, ул. Железнодорожная восточнее дома 23</w:t>
      </w:r>
      <w:bookmarkEnd w:id="0"/>
    </w:p>
    <w:sectPr w:rsidR="008724F6" w:rsidRPr="00253BB9" w:rsidSect="00E50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83B"/>
    <w:multiLevelType w:val="hybridMultilevel"/>
    <w:tmpl w:val="4A680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FD9"/>
    <w:multiLevelType w:val="hybridMultilevel"/>
    <w:tmpl w:val="4A6801E8"/>
    <w:lvl w:ilvl="0" w:tplc="87684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9CB"/>
    <w:multiLevelType w:val="hybridMultilevel"/>
    <w:tmpl w:val="41B0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A"/>
    <w:rsid w:val="00034DA0"/>
    <w:rsid w:val="000600C5"/>
    <w:rsid w:val="00082810"/>
    <w:rsid w:val="000C0082"/>
    <w:rsid w:val="000F03DA"/>
    <w:rsid w:val="00155159"/>
    <w:rsid w:val="00162FAC"/>
    <w:rsid w:val="00180162"/>
    <w:rsid w:val="001810A5"/>
    <w:rsid w:val="00186B53"/>
    <w:rsid w:val="001A05BE"/>
    <w:rsid w:val="001B5AEE"/>
    <w:rsid w:val="001C46B7"/>
    <w:rsid w:val="001E5015"/>
    <w:rsid w:val="00226878"/>
    <w:rsid w:val="00252142"/>
    <w:rsid w:val="00253BB9"/>
    <w:rsid w:val="00253BC0"/>
    <w:rsid w:val="002912DE"/>
    <w:rsid w:val="002D4BB3"/>
    <w:rsid w:val="002E6820"/>
    <w:rsid w:val="002F6AC2"/>
    <w:rsid w:val="00325BB6"/>
    <w:rsid w:val="00327CD2"/>
    <w:rsid w:val="00391C4F"/>
    <w:rsid w:val="00455FC5"/>
    <w:rsid w:val="00462ECC"/>
    <w:rsid w:val="004B028D"/>
    <w:rsid w:val="00571FAD"/>
    <w:rsid w:val="00606415"/>
    <w:rsid w:val="006353AB"/>
    <w:rsid w:val="00671877"/>
    <w:rsid w:val="00681F2A"/>
    <w:rsid w:val="006851FD"/>
    <w:rsid w:val="0069060D"/>
    <w:rsid w:val="006A273E"/>
    <w:rsid w:val="006B2471"/>
    <w:rsid w:val="006C0479"/>
    <w:rsid w:val="006C27FF"/>
    <w:rsid w:val="0071715C"/>
    <w:rsid w:val="0076042B"/>
    <w:rsid w:val="0078471A"/>
    <w:rsid w:val="00784A7F"/>
    <w:rsid w:val="007B6895"/>
    <w:rsid w:val="007C4867"/>
    <w:rsid w:val="007E7032"/>
    <w:rsid w:val="007F6CF1"/>
    <w:rsid w:val="008724F6"/>
    <w:rsid w:val="008E4D37"/>
    <w:rsid w:val="00940F52"/>
    <w:rsid w:val="009420A7"/>
    <w:rsid w:val="00943344"/>
    <w:rsid w:val="00956B31"/>
    <w:rsid w:val="00964327"/>
    <w:rsid w:val="00971532"/>
    <w:rsid w:val="009C066F"/>
    <w:rsid w:val="009D4F12"/>
    <w:rsid w:val="00A166F7"/>
    <w:rsid w:val="00A53A66"/>
    <w:rsid w:val="00AB370C"/>
    <w:rsid w:val="00AC4CA1"/>
    <w:rsid w:val="00AF67FC"/>
    <w:rsid w:val="00B246D6"/>
    <w:rsid w:val="00B402F6"/>
    <w:rsid w:val="00BA4DEE"/>
    <w:rsid w:val="00BA63E6"/>
    <w:rsid w:val="00BC2ABE"/>
    <w:rsid w:val="00BE0C99"/>
    <w:rsid w:val="00BF3919"/>
    <w:rsid w:val="00BF44B2"/>
    <w:rsid w:val="00C139BD"/>
    <w:rsid w:val="00C16959"/>
    <w:rsid w:val="00C67C72"/>
    <w:rsid w:val="00C67E49"/>
    <w:rsid w:val="00CF7392"/>
    <w:rsid w:val="00D23470"/>
    <w:rsid w:val="00D36E8B"/>
    <w:rsid w:val="00D7560A"/>
    <w:rsid w:val="00DD3ED4"/>
    <w:rsid w:val="00DE1564"/>
    <w:rsid w:val="00E50C74"/>
    <w:rsid w:val="00E66EF0"/>
    <w:rsid w:val="00E737C5"/>
    <w:rsid w:val="00EA5056"/>
    <w:rsid w:val="00F314E3"/>
    <w:rsid w:val="00F51BB6"/>
    <w:rsid w:val="00F63248"/>
    <w:rsid w:val="00F73184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0DB4"/>
  <w15:docId w15:val="{057846A4-FF89-4825-8522-7A6FFB9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Федькаев Сергей Николаевич</cp:lastModifiedBy>
  <cp:revision>2</cp:revision>
  <cp:lastPrinted>2022-06-24T11:05:00Z</cp:lastPrinted>
  <dcterms:created xsi:type="dcterms:W3CDTF">2023-06-09T11:32:00Z</dcterms:created>
  <dcterms:modified xsi:type="dcterms:W3CDTF">2023-06-09T11:32:00Z</dcterms:modified>
</cp:coreProperties>
</file>